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  <w:u w:val="single"/>
        </w:rPr>
      </w:pPr>
    </w:p>
    <w:p w:rsidR="00C6699F" w:rsidRPr="00FC2FCC" w:rsidRDefault="00C6699F" w:rsidP="00C6699F">
      <w:pPr>
        <w:pStyle w:val="1"/>
        <w:jc w:val="center"/>
        <w:rPr>
          <w:sz w:val="32"/>
          <w:szCs w:val="32"/>
          <w:u w:val="none"/>
        </w:rPr>
      </w:pPr>
      <w:r w:rsidRPr="00FC2FCC">
        <w:rPr>
          <w:sz w:val="32"/>
          <w:szCs w:val="32"/>
          <w:u w:val="none"/>
        </w:rPr>
        <w:t>ОТЧЕТ ПО САМООБСЛЕДОВАНИЮ</w:t>
      </w:r>
    </w:p>
    <w:p w:rsidR="00C6699F" w:rsidRPr="00FC2FCC" w:rsidRDefault="00C6699F" w:rsidP="00C6699F">
      <w:pPr>
        <w:pStyle w:val="6"/>
        <w:jc w:val="center"/>
        <w:rPr>
          <w:b w:val="0"/>
          <w:sz w:val="32"/>
          <w:szCs w:val="32"/>
          <w:u w:val="none"/>
        </w:rPr>
      </w:pPr>
      <w:r w:rsidRPr="00FC2FCC">
        <w:rPr>
          <w:b w:val="0"/>
          <w:sz w:val="32"/>
          <w:szCs w:val="32"/>
          <w:u w:val="none"/>
        </w:rPr>
        <w:t>общеобразовательного учреждения</w:t>
      </w:r>
    </w:p>
    <w:p w:rsidR="00C6699F" w:rsidRPr="00FC2FCC" w:rsidRDefault="00C6699F" w:rsidP="00C6699F">
      <w:pPr>
        <w:rPr>
          <w:sz w:val="32"/>
          <w:szCs w:val="32"/>
        </w:rPr>
      </w:pPr>
    </w:p>
    <w:p w:rsidR="00C6699F" w:rsidRPr="00FC2FCC" w:rsidRDefault="00C6699F" w:rsidP="00C6699F">
      <w:pPr>
        <w:jc w:val="center"/>
        <w:rPr>
          <w:sz w:val="32"/>
          <w:szCs w:val="32"/>
          <w:u w:val="single"/>
        </w:rPr>
      </w:pPr>
      <w:r w:rsidRPr="00FC2FCC">
        <w:rPr>
          <w:sz w:val="32"/>
          <w:szCs w:val="32"/>
          <w:u w:val="single"/>
        </w:rPr>
        <w:t xml:space="preserve">Муниципального бюджетного общеобразовательного учреждения </w:t>
      </w:r>
    </w:p>
    <w:p w:rsidR="00C6699F" w:rsidRPr="00FC2FCC" w:rsidRDefault="00C6699F" w:rsidP="00C6699F">
      <w:pPr>
        <w:jc w:val="center"/>
        <w:rPr>
          <w:sz w:val="20"/>
        </w:rPr>
      </w:pPr>
      <w:r w:rsidRPr="00FC2FCC">
        <w:rPr>
          <w:sz w:val="32"/>
          <w:szCs w:val="32"/>
          <w:u w:val="single"/>
        </w:rPr>
        <w:t>Перелазской средней общеобразовательной школы</w:t>
      </w:r>
      <w:r w:rsidRPr="00FC2FCC">
        <w:rPr>
          <w:sz w:val="32"/>
          <w:szCs w:val="32"/>
        </w:rPr>
        <w:br/>
      </w:r>
      <w:r w:rsidRPr="00FC2FCC">
        <w:rPr>
          <w:sz w:val="20"/>
        </w:rPr>
        <w:t>(полное наименование образовательного учреждения в соответствии с Уставом)</w:t>
      </w:r>
    </w:p>
    <w:p w:rsidR="00C6699F" w:rsidRPr="00FC2FCC" w:rsidRDefault="00C6699F" w:rsidP="00C6699F">
      <w:pPr>
        <w:spacing w:line="480" w:lineRule="auto"/>
        <w:rPr>
          <w:sz w:val="32"/>
          <w:szCs w:val="32"/>
        </w:rPr>
      </w:pPr>
    </w:p>
    <w:p w:rsidR="00C6699F" w:rsidRPr="0066374E" w:rsidRDefault="00C6699F" w:rsidP="00C6699F">
      <w:pPr>
        <w:spacing w:line="480" w:lineRule="auto"/>
        <w:jc w:val="center"/>
        <w:rPr>
          <w:sz w:val="32"/>
          <w:szCs w:val="32"/>
          <w:u w:val="single"/>
        </w:rPr>
      </w:pPr>
      <w:r w:rsidRPr="0066374E">
        <w:rPr>
          <w:color w:val="000000"/>
          <w:sz w:val="32"/>
          <w:szCs w:val="32"/>
          <w:u w:val="single"/>
        </w:rPr>
        <w:t>243151 Брянская обл., Красногорский р-н, с. Перелазы, ул. Школьная д.2</w:t>
      </w:r>
    </w:p>
    <w:p w:rsidR="00C6699F" w:rsidRPr="00FC2FCC" w:rsidRDefault="00C6699F" w:rsidP="00C6699F">
      <w:pPr>
        <w:spacing w:line="480" w:lineRule="auto"/>
        <w:jc w:val="center"/>
        <w:rPr>
          <w:b/>
          <w:sz w:val="20"/>
        </w:rPr>
      </w:pPr>
      <w:r w:rsidRPr="00FC2FCC">
        <w:rPr>
          <w:sz w:val="20"/>
        </w:rPr>
        <w:t>(место нахождения)</w:t>
      </w:r>
    </w:p>
    <w:p w:rsidR="00C6699F" w:rsidRPr="00FC2FCC" w:rsidRDefault="00C6699F" w:rsidP="00C6699F">
      <w:pPr>
        <w:rPr>
          <w:sz w:val="20"/>
        </w:rPr>
      </w:pPr>
    </w:p>
    <w:p w:rsidR="00C6699F" w:rsidRPr="00FC2FCC" w:rsidRDefault="00C6699F" w:rsidP="00C6699F">
      <w:pPr>
        <w:rPr>
          <w:sz w:val="32"/>
          <w:szCs w:val="32"/>
        </w:rPr>
      </w:pPr>
    </w:p>
    <w:p w:rsidR="00C6699F" w:rsidRPr="00FC2FCC" w:rsidRDefault="00C6699F" w:rsidP="00C6699F">
      <w:pPr>
        <w:rPr>
          <w:sz w:val="32"/>
          <w:szCs w:val="32"/>
        </w:rPr>
      </w:pPr>
    </w:p>
    <w:p w:rsidR="00C6699F" w:rsidRPr="00A36707" w:rsidRDefault="00C6699F" w:rsidP="00C6699F">
      <w:pPr>
        <w:rPr>
          <w:sz w:val="20"/>
        </w:rPr>
      </w:pPr>
    </w:p>
    <w:p w:rsidR="00C6699F" w:rsidRPr="00A36707" w:rsidRDefault="00C6699F" w:rsidP="00C6699F">
      <w:pPr>
        <w:rPr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E140A" w:rsidRDefault="00CE140A" w:rsidP="00C6699F">
      <w:pPr>
        <w:jc w:val="center"/>
        <w:rPr>
          <w:sz w:val="20"/>
        </w:rPr>
      </w:pPr>
    </w:p>
    <w:p w:rsidR="00CE140A" w:rsidRDefault="00CE140A" w:rsidP="00C6699F">
      <w:pPr>
        <w:jc w:val="center"/>
        <w:rPr>
          <w:sz w:val="20"/>
        </w:rPr>
      </w:pPr>
    </w:p>
    <w:p w:rsidR="00CE140A" w:rsidRDefault="00CE140A" w:rsidP="00C6699F">
      <w:pPr>
        <w:jc w:val="center"/>
        <w:rPr>
          <w:sz w:val="20"/>
        </w:rPr>
      </w:pPr>
    </w:p>
    <w:p w:rsidR="00CE140A" w:rsidRDefault="00CE140A" w:rsidP="00C6699F">
      <w:pPr>
        <w:jc w:val="center"/>
        <w:rPr>
          <w:sz w:val="20"/>
        </w:rPr>
      </w:pPr>
    </w:p>
    <w:p w:rsidR="00CE140A" w:rsidRDefault="00CE140A" w:rsidP="00C6699F">
      <w:pPr>
        <w:jc w:val="center"/>
        <w:rPr>
          <w:sz w:val="20"/>
        </w:rPr>
      </w:pPr>
    </w:p>
    <w:p w:rsidR="00CE140A" w:rsidRDefault="00CE140A" w:rsidP="00C6699F">
      <w:pPr>
        <w:jc w:val="center"/>
        <w:rPr>
          <w:sz w:val="20"/>
        </w:rPr>
      </w:pPr>
    </w:p>
    <w:p w:rsidR="00CE140A" w:rsidRDefault="00CE140A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Default="00C6699F" w:rsidP="00C6699F">
      <w:pPr>
        <w:jc w:val="center"/>
        <w:rPr>
          <w:sz w:val="20"/>
        </w:rPr>
      </w:pPr>
    </w:p>
    <w:p w:rsidR="00C6699F" w:rsidRPr="00A572C4" w:rsidRDefault="00C6699F" w:rsidP="00C6699F">
      <w:pPr>
        <w:jc w:val="center"/>
        <w:rPr>
          <w:sz w:val="32"/>
          <w:szCs w:val="32"/>
        </w:rPr>
      </w:pPr>
      <w:r w:rsidRPr="00A572C4">
        <w:rPr>
          <w:sz w:val="32"/>
          <w:szCs w:val="32"/>
        </w:rPr>
        <w:t>201</w:t>
      </w:r>
      <w:r w:rsidR="00D13093" w:rsidRPr="005B65BB">
        <w:rPr>
          <w:sz w:val="32"/>
          <w:szCs w:val="32"/>
        </w:rPr>
        <w:t>4</w:t>
      </w:r>
      <w:r w:rsidRPr="00A572C4">
        <w:rPr>
          <w:sz w:val="32"/>
          <w:szCs w:val="32"/>
        </w:rPr>
        <w:t xml:space="preserve"> год</w:t>
      </w:r>
    </w:p>
    <w:p w:rsidR="00C6699F" w:rsidRDefault="00C6699F" w:rsidP="00C6699F">
      <w:pPr>
        <w:jc w:val="center"/>
        <w:rPr>
          <w:szCs w:val="24"/>
        </w:rPr>
      </w:pPr>
    </w:p>
    <w:p w:rsidR="00C6699F" w:rsidRDefault="00C6699F" w:rsidP="00C6699F">
      <w:pPr>
        <w:jc w:val="center"/>
        <w:rPr>
          <w:szCs w:val="24"/>
        </w:rPr>
      </w:pPr>
    </w:p>
    <w:p w:rsidR="00C6699F" w:rsidRDefault="00C6699F" w:rsidP="00C6699F">
      <w:pPr>
        <w:jc w:val="center"/>
        <w:rPr>
          <w:szCs w:val="24"/>
        </w:rPr>
      </w:pPr>
    </w:p>
    <w:p w:rsidR="00CE140A" w:rsidRDefault="00CE140A" w:rsidP="00C6699F">
      <w:pPr>
        <w:jc w:val="center"/>
        <w:rPr>
          <w:b/>
          <w:szCs w:val="24"/>
        </w:rPr>
      </w:pPr>
    </w:p>
    <w:p w:rsidR="00C6699F" w:rsidRPr="00967FC3" w:rsidRDefault="00C6699F" w:rsidP="00C6699F">
      <w:pPr>
        <w:jc w:val="center"/>
        <w:rPr>
          <w:b/>
          <w:szCs w:val="24"/>
        </w:rPr>
      </w:pPr>
      <w:r w:rsidRPr="00DF155A">
        <w:rPr>
          <w:b/>
          <w:szCs w:val="24"/>
        </w:rPr>
        <w:lastRenderedPageBreak/>
        <w:t xml:space="preserve">Раздел </w:t>
      </w:r>
      <w:r>
        <w:rPr>
          <w:b/>
          <w:szCs w:val="24"/>
        </w:rPr>
        <w:t xml:space="preserve">1. </w:t>
      </w:r>
      <w:r w:rsidRPr="00967FC3">
        <w:rPr>
          <w:b/>
          <w:szCs w:val="24"/>
        </w:rPr>
        <w:t>Общие сведения об образовательном учреждении</w:t>
      </w:r>
    </w:p>
    <w:tbl>
      <w:tblPr>
        <w:tblpPr w:leftFromText="180" w:rightFromText="180" w:vertAnchor="text" w:horzAnchor="margin" w:tblpXSpec="center" w:tblpY="170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4"/>
        <w:gridCol w:w="6206"/>
      </w:tblGrid>
      <w:tr w:rsidR="00C6699F" w:rsidRPr="00A572C4" w:rsidTr="003110D7">
        <w:trPr>
          <w:trHeight w:val="72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572C4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основания (указать документ, дата, .№)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1882г., архивная выписка из журнала №1 Суражского очередного уездного земского собрания, </w:t>
            </w:r>
          </w:p>
          <w:p w:rsidR="00C6699F" w:rsidRPr="00A572C4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07.10.1884 г.</w:t>
            </w:r>
          </w:p>
        </w:tc>
      </w:tr>
      <w:tr w:rsidR="00C6699F" w:rsidRPr="00A572C4" w:rsidTr="003110D7">
        <w:trPr>
          <w:trHeight w:val="150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572C4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  <w:p w:rsidR="00C6699F" w:rsidRPr="00A572C4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572C4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Перелазская средняя общеобразовательная школа</w:t>
            </w:r>
          </w:p>
        </w:tc>
      </w:tr>
      <w:tr w:rsidR="00C6699F" w:rsidRPr="00A572C4" w:rsidTr="003110D7">
        <w:trPr>
          <w:trHeight w:val="779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572C4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нахождения ОУ:</w:t>
            </w:r>
          </w:p>
        </w:tc>
      </w:tr>
      <w:tr w:rsidR="00C6699F" w:rsidRPr="00A572C4" w:rsidTr="003110D7">
        <w:trPr>
          <w:trHeight w:val="150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572C4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юридический адрес </w:t>
            </w:r>
            <w:r w:rsidRPr="00A57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572C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243151 Брянская обл., Красногорский р-н, с. Перелазы, ул. Школьная д.2</w:t>
            </w:r>
          </w:p>
        </w:tc>
      </w:tr>
      <w:tr w:rsidR="00C6699F" w:rsidRPr="00A572C4" w:rsidTr="003110D7">
        <w:trPr>
          <w:trHeight w:val="238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572C4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фактический адрес </w:t>
            </w:r>
          </w:p>
          <w:p w:rsidR="00C6699F" w:rsidRPr="00A572C4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572C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243151 Брянская обл., Красногорский р-н, с. Перелазы, ул. Школьная д.2</w:t>
            </w:r>
          </w:p>
        </w:tc>
      </w:tr>
      <w:tr w:rsidR="00C6699F" w:rsidRPr="00A572C4" w:rsidTr="003110D7">
        <w:trPr>
          <w:trHeight w:val="77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572C4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572C4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(48346) 9-42-17</w:t>
            </w:r>
          </w:p>
        </w:tc>
      </w:tr>
      <w:tr w:rsidR="00C6699F" w:rsidRPr="00A572C4" w:rsidTr="003110D7">
        <w:trPr>
          <w:trHeight w:val="72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572C4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572C4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699F" w:rsidRPr="00A572C4" w:rsidTr="003110D7">
        <w:trPr>
          <w:trHeight w:val="72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572C4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(адрес электронной почты)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572C4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erelazskaya</w:t>
            </w: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sosh</w:t>
            </w: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@yandex.ru</w:t>
            </w:r>
          </w:p>
        </w:tc>
      </w:tr>
      <w:tr w:rsidR="00C6699F" w:rsidRPr="00A572C4" w:rsidTr="003110D7">
        <w:trPr>
          <w:trHeight w:val="72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572C4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 в Интернете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572C4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http://perelazskaya-sosh.narod.ru/</w:t>
            </w:r>
          </w:p>
        </w:tc>
      </w:tr>
    </w:tbl>
    <w:p w:rsidR="00C6699F" w:rsidRPr="00A572C4" w:rsidRDefault="00C6699F" w:rsidP="00C6699F">
      <w:pPr>
        <w:jc w:val="center"/>
        <w:rPr>
          <w:b/>
          <w:szCs w:val="24"/>
        </w:rPr>
      </w:pPr>
    </w:p>
    <w:p w:rsidR="00C6699F" w:rsidRDefault="00C6699F" w:rsidP="00C6699F">
      <w:pPr>
        <w:jc w:val="center"/>
        <w:rPr>
          <w:b/>
          <w:sz w:val="20"/>
        </w:rPr>
      </w:pPr>
    </w:p>
    <w:p w:rsidR="00C6699F" w:rsidRDefault="00C6699F" w:rsidP="00C6699F">
      <w:pPr>
        <w:jc w:val="center"/>
        <w:rPr>
          <w:b/>
          <w:sz w:val="20"/>
        </w:rPr>
      </w:pPr>
    </w:p>
    <w:p w:rsidR="00C6699F" w:rsidRDefault="00C6699F" w:rsidP="00C6699F">
      <w:pPr>
        <w:jc w:val="center"/>
        <w:rPr>
          <w:b/>
          <w:sz w:val="20"/>
        </w:rPr>
      </w:pPr>
    </w:p>
    <w:p w:rsidR="00C6699F" w:rsidRDefault="00C6699F" w:rsidP="00C6699F">
      <w:pPr>
        <w:jc w:val="center"/>
        <w:rPr>
          <w:b/>
          <w:sz w:val="20"/>
        </w:rPr>
      </w:pPr>
    </w:p>
    <w:p w:rsidR="00C6699F" w:rsidRDefault="00C6699F" w:rsidP="00C6699F">
      <w:pPr>
        <w:jc w:val="center"/>
        <w:rPr>
          <w:b/>
          <w:sz w:val="20"/>
        </w:rPr>
      </w:pPr>
    </w:p>
    <w:p w:rsidR="00C6699F" w:rsidRDefault="00C6699F" w:rsidP="00C6699F">
      <w:pPr>
        <w:jc w:val="center"/>
        <w:rPr>
          <w:b/>
          <w:sz w:val="20"/>
        </w:rPr>
      </w:pPr>
    </w:p>
    <w:p w:rsidR="00C6699F" w:rsidRDefault="00C6699F" w:rsidP="00C6699F">
      <w:pPr>
        <w:jc w:val="center"/>
        <w:rPr>
          <w:b/>
          <w:sz w:val="20"/>
        </w:rPr>
      </w:pPr>
    </w:p>
    <w:p w:rsidR="00C6699F" w:rsidRPr="005B65BB" w:rsidRDefault="00C6699F" w:rsidP="00C6699F">
      <w:pPr>
        <w:jc w:val="center"/>
        <w:rPr>
          <w:b/>
          <w:sz w:val="20"/>
        </w:rPr>
      </w:pPr>
    </w:p>
    <w:p w:rsidR="00D13093" w:rsidRPr="005B65BB" w:rsidRDefault="00D13093" w:rsidP="00C6699F">
      <w:pPr>
        <w:jc w:val="center"/>
        <w:rPr>
          <w:b/>
          <w:sz w:val="20"/>
        </w:rPr>
      </w:pPr>
    </w:p>
    <w:p w:rsidR="00D13093" w:rsidRPr="005B65BB" w:rsidRDefault="00D13093" w:rsidP="00C6699F">
      <w:pPr>
        <w:jc w:val="center"/>
        <w:rPr>
          <w:b/>
          <w:sz w:val="20"/>
        </w:rPr>
      </w:pPr>
    </w:p>
    <w:p w:rsidR="00D13093" w:rsidRPr="005B65BB" w:rsidRDefault="00D13093" w:rsidP="00C6699F">
      <w:pPr>
        <w:jc w:val="center"/>
        <w:rPr>
          <w:b/>
          <w:sz w:val="20"/>
        </w:rPr>
      </w:pPr>
    </w:p>
    <w:p w:rsidR="00D13093" w:rsidRPr="005B65BB" w:rsidRDefault="00D13093" w:rsidP="00C6699F">
      <w:pPr>
        <w:jc w:val="center"/>
        <w:rPr>
          <w:b/>
          <w:sz w:val="20"/>
        </w:rPr>
      </w:pPr>
    </w:p>
    <w:p w:rsidR="00D13093" w:rsidRPr="005B65BB" w:rsidRDefault="00D13093" w:rsidP="00C6699F">
      <w:pPr>
        <w:jc w:val="center"/>
        <w:rPr>
          <w:b/>
          <w:sz w:val="20"/>
        </w:rPr>
      </w:pPr>
    </w:p>
    <w:p w:rsidR="00D13093" w:rsidRPr="005B65BB" w:rsidRDefault="00D13093" w:rsidP="00C6699F">
      <w:pPr>
        <w:jc w:val="center"/>
        <w:rPr>
          <w:b/>
          <w:sz w:val="20"/>
        </w:rPr>
      </w:pPr>
    </w:p>
    <w:p w:rsidR="00C6699F" w:rsidRDefault="00C6699F" w:rsidP="00C6699F">
      <w:pPr>
        <w:jc w:val="center"/>
        <w:rPr>
          <w:b/>
          <w:sz w:val="20"/>
        </w:rPr>
      </w:pPr>
    </w:p>
    <w:p w:rsidR="00C6699F" w:rsidRDefault="00C6699F" w:rsidP="00C6699F">
      <w:pPr>
        <w:jc w:val="center"/>
        <w:rPr>
          <w:b/>
          <w:sz w:val="20"/>
        </w:rPr>
      </w:pPr>
    </w:p>
    <w:p w:rsidR="00C6699F" w:rsidRDefault="00C6699F" w:rsidP="00C6699F">
      <w:pPr>
        <w:jc w:val="center"/>
        <w:rPr>
          <w:b/>
          <w:sz w:val="20"/>
        </w:rPr>
      </w:pPr>
    </w:p>
    <w:p w:rsidR="00C6699F" w:rsidRDefault="00C6699F" w:rsidP="00C6699F">
      <w:pPr>
        <w:jc w:val="center"/>
        <w:rPr>
          <w:b/>
          <w:sz w:val="20"/>
        </w:rPr>
      </w:pPr>
    </w:p>
    <w:p w:rsidR="00C6699F" w:rsidRPr="00F46A73" w:rsidRDefault="00C6699F" w:rsidP="00C6699F">
      <w:pPr>
        <w:jc w:val="center"/>
        <w:rPr>
          <w:szCs w:val="24"/>
        </w:rPr>
      </w:pPr>
      <w:r w:rsidRPr="00F46A73">
        <w:rPr>
          <w:b/>
          <w:szCs w:val="24"/>
        </w:rPr>
        <w:lastRenderedPageBreak/>
        <w:t xml:space="preserve">Раздел </w:t>
      </w:r>
      <w:r>
        <w:rPr>
          <w:b/>
          <w:szCs w:val="24"/>
        </w:rPr>
        <w:t>2</w:t>
      </w:r>
      <w:r w:rsidRPr="00F46A73">
        <w:rPr>
          <w:b/>
          <w:szCs w:val="24"/>
        </w:rPr>
        <w:t xml:space="preserve">.   </w:t>
      </w:r>
      <w:r w:rsidRPr="00E82F2B">
        <w:rPr>
          <w:b/>
          <w:szCs w:val="24"/>
        </w:rPr>
        <w:t>Нормативное правовое обеспечение деятельности образовательного учреждения</w:t>
      </w:r>
    </w:p>
    <w:tbl>
      <w:tblPr>
        <w:tblpPr w:leftFromText="180" w:rightFromText="180" w:vertAnchor="text" w:horzAnchor="margin" w:tblpXSpec="center" w:tblpY="17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3"/>
        <w:gridCol w:w="5691"/>
      </w:tblGrid>
      <w:tr w:rsidR="00C6699F" w:rsidTr="003110D7"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2.1.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Учредительные документы ОУ</w:t>
            </w:r>
          </w:p>
        </w:tc>
      </w:tr>
      <w:tr w:rsidR="00C6699F" w:rsidTr="003110D7">
        <w:trPr>
          <w:trHeight w:val="1181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Устав</w:t>
            </w:r>
          </w:p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( указать  сведения о внесенных изменениях  и дополнениях к Уставу)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 главой администрации Красногорского района</w:t>
            </w:r>
          </w:p>
          <w:p w:rsidR="00C6699F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17.10.2011 № 360</w:t>
            </w:r>
          </w:p>
          <w:p w:rsidR="00C6699F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Учредительный договор (решение собственника о создании ОУ) (для негосударственных ОУ)</w:t>
            </w:r>
          </w:p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Договор с Учредителем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90378E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документа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Договор о взаимоотношениях образовательного учреждения с учредителем</w:t>
            </w:r>
          </w:p>
          <w:p w:rsidR="00C6699F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28.08.2008г. </w:t>
            </w:r>
          </w:p>
        </w:tc>
      </w:tr>
      <w:tr w:rsidR="00C6699F" w:rsidTr="003110D7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  Учредитель  (</w:t>
            </w:r>
            <w:r w:rsidRPr="006D3AC2">
              <w:rPr>
                <w:rFonts w:ascii="Times New Roman" w:hAnsi="Times New Roman" w:cs="Times New Roman"/>
                <w:i/>
                <w:color w:val="000000"/>
              </w:rPr>
              <w:t>название органа власти, юридического или физического лица, если несколько, указать всех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Красногорского района Брянской области</w:t>
            </w:r>
          </w:p>
        </w:tc>
      </w:tr>
      <w:tr w:rsidR="00C6699F" w:rsidTr="003110D7">
        <w:trPr>
          <w:trHeight w:val="91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2.3. Свидетельство о внесении в единый государственный реестр юридических лиц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DB2A16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Кем выдано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Межрайонная инспекция ФНС №10 по Брянской области</w:t>
            </w:r>
          </w:p>
          <w:p w:rsidR="00C6699F" w:rsidRPr="00DB2A16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Серия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32</w:t>
            </w:r>
            <w:r>
              <w:rPr>
                <w:rFonts w:ascii="Times New Roman" w:hAnsi="Times New Roman" w:cs="Times New Roman"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001767715</w:t>
            </w:r>
          </w:p>
          <w:p w:rsidR="00C6699F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ОГРН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1023201341294</w:t>
            </w:r>
          </w:p>
          <w:p w:rsidR="00C6699F" w:rsidRPr="00DB2A16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C6699F" w:rsidTr="003110D7">
        <w:trPr>
          <w:trHeight w:val="917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D3AC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4. 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DB2A16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Кем выдано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Межрайонная инспекция ФНС №1 по Брянской области</w:t>
            </w:r>
          </w:p>
          <w:p w:rsidR="00C6699F" w:rsidRPr="007D32C8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Серия </w:t>
            </w:r>
            <w:r w:rsidRPr="007D32C8">
              <w:rPr>
                <w:rFonts w:ascii="Times New Roman" w:hAnsi="Times New Roman" w:cs="Times New Roman"/>
                <w:color w:val="000000"/>
                <w:u w:val="single"/>
              </w:rPr>
              <w:t xml:space="preserve">32 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001767716</w:t>
            </w:r>
          </w:p>
          <w:p w:rsidR="00C6699F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3219002798</w:t>
            </w:r>
          </w:p>
          <w:p w:rsidR="00C6699F" w:rsidRPr="007D32C8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C6699F" w:rsidTr="003110D7">
        <w:trPr>
          <w:trHeight w:val="1079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2.5. Документы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имущество:</w:t>
            </w:r>
          </w:p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(указать вид и  название,  дату, № документа)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7D32C8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собственности (</w:t>
            </w:r>
            <w:r w:rsidRPr="007D32C8">
              <w:rPr>
                <w:rFonts w:ascii="Times New Roman" w:hAnsi="Times New Roman" w:cs="Times New Roman"/>
                <w:color w:val="000000"/>
                <w:u w:val="single"/>
              </w:rPr>
              <w:t>оперативном управлении</w:t>
            </w:r>
            <w:r>
              <w:rPr>
                <w:rFonts w:ascii="Times New Roman" w:hAnsi="Times New Roman" w:cs="Times New Roman"/>
                <w:color w:val="000000"/>
              </w:rPr>
              <w:t>): реквизиты свидетельства о регистрации права собственности (оперативного управления)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Свидетельство 32-АЖ № 177704</w:t>
            </w:r>
          </w:p>
          <w:p w:rsidR="00C6699F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2.5. Заключение Госпожнадзора о соблюдении требований пожарной безопасности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7D32C8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C6699F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№ 14 от 01.11.2012 г.</w:t>
            </w:r>
          </w:p>
          <w:p w:rsidR="00C6699F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rPr>
          <w:trHeight w:val="182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2.6.Санитарно-эпидемиологическое заключение территориального управления Роспотребнадзора</w:t>
            </w:r>
          </w:p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(бланк с голограммой)</w:t>
            </w:r>
          </w:p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3B5E0B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B5E0B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3B5E0B">
              <w:rPr>
                <w:rFonts w:ascii="Times New Roman" w:hAnsi="Times New Roman" w:cs="Times New Roman"/>
                <w:color w:val="000000"/>
                <w:u w:val="single"/>
              </w:rPr>
              <w:t>32.БО.23.000.М.001275.12.11.</w:t>
            </w:r>
            <w:r w:rsidRPr="003B5E0B">
              <w:rPr>
                <w:rFonts w:ascii="Times New Roman" w:hAnsi="Times New Roman" w:cs="Times New Roman"/>
                <w:color w:val="000000"/>
              </w:rPr>
              <w:t xml:space="preserve">_от </w:t>
            </w:r>
            <w:r w:rsidRPr="003B5E0B">
              <w:rPr>
                <w:rFonts w:ascii="Times New Roman" w:hAnsi="Times New Roman" w:cs="Times New Roman"/>
                <w:color w:val="000000"/>
                <w:u w:val="single"/>
              </w:rPr>
              <w:t>26.12.2011г.</w:t>
            </w:r>
          </w:p>
          <w:p w:rsidR="00C6699F" w:rsidRPr="003B5E0B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6699F" w:rsidRPr="007D32C8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B5E0B">
              <w:rPr>
                <w:rFonts w:ascii="Times New Roman" w:hAnsi="Times New Roman" w:cs="Times New Roman"/>
                <w:color w:val="000000"/>
              </w:rPr>
              <w:t xml:space="preserve">№ бланка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2188329</w:t>
            </w:r>
          </w:p>
        </w:tc>
      </w:tr>
      <w:tr w:rsidR="00C6699F" w:rsidTr="003110D7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2.7. Реквизиты акта готовности ОУ к началу учебного года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8B4C46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  <w:u w:val="single"/>
              </w:rPr>
              <w:t>19.08.2013г.</w:t>
            </w:r>
          </w:p>
        </w:tc>
      </w:tr>
      <w:tr w:rsidR="00C6699F" w:rsidTr="003110D7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2.8. Лицензия</w:t>
            </w:r>
          </w:p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8B4C46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Серия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32 </w:t>
            </w:r>
            <w:r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000492</w:t>
            </w:r>
          </w:p>
          <w:p w:rsidR="00C6699F" w:rsidRPr="008B4C46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выдачи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28.11.2011г.</w:t>
            </w:r>
          </w:p>
          <w:p w:rsidR="00C6699F" w:rsidRPr="008B4C46" w:rsidRDefault="00C6699F" w:rsidP="003110D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Действительна по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бессрочно </w:t>
            </w:r>
          </w:p>
        </w:tc>
      </w:tr>
      <w:tr w:rsidR="00C6699F" w:rsidTr="003110D7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2.9. Свидетельство о государственной аккредитации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044D74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044D74">
              <w:rPr>
                <w:rFonts w:ascii="Times New Roman" w:hAnsi="Times New Roman" w:cs="Times New Roman"/>
              </w:rPr>
              <w:t>Серия 32</w:t>
            </w:r>
            <w:r w:rsidRPr="00044D74">
              <w:rPr>
                <w:rFonts w:ascii="Times New Roman" w:hAnsi="Times New Roman" w:cs="Times New Roman"/>
                <w:u w:val="single"/>
              </w:rPr>
              <w:t>А001</w:t>
            </w:r>
            <w:r w:rsidRPr="00044D74">
              <w:rPr>
                <w:rFonts w:ascii="Times New Roman" w:hAnsi="Times New Roman" w:cs="Times New Roman"/>
              </w:rPr>
              <w:t xml:space="preserve"> № 0000336</w:t>
            </w:r>
          </w:p>
          <w:p w:rsidR="00C6699F" w:rsidRPr="00ED78B3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выдачи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10.04.2013г.</w:t>
            </w: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Срок действия </w:t>
            </w:r>
            <w:r w:rsidRPr="00ED78B3">
              <w:rPr>
                <w:rFonts w:ascii="Times New Roman" w:hAnsi="Times New Roman" w:cs="Times New Roman"/>
                <w:color w:val="000000"/>
                <w:u w:val="single"/>
              </w:rPr>
              <w:t>по 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0</w:t>
            </w:r>
            <w:r w:rsidRPr="00ED78B3">
              <w:rPr>
                <w:rFonts w:ascii="Times New Roman" w:hAnsi="Times New Roman" w:cs="Times New Roman"/>
                <w:color w:val="000000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4</w:t>
            </w:r>
            <w:r w:rsidRPr="00ED78B3">
              <w:rPr>
                <w:rFonts w:ascii="Times New Roman" w:hAnsi="Times New Roman" w:cs="Times New Roman"/>
                <w:color w:val="000000"/>
                <w:u w:val="single"/>
              </w:rPr>
              <w:t>.20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25</w:t>
            </w:r>
            <w:r w:rsidRPr="00ED78B3">
              <w:rPr>
                <w:rFonts w:ascii="Times New Roman" w:hAnsi="Times New Roman" w:cs="Times New Roman"/>
                <w:color w:val="000000"/>
                <w:u w:val="single"/>
              </w:rPr>
              <w:t>г.</w:t>
            </w: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6699F" w:rsidRPr="005E48C8" w:rsidRDefault="00C6699F" w:rsidP="00C6699F"/>
    <w:tbl>
      <w:tblPr>
        <w:tblpPr w:leftFromText="180" w:rightFromText="180" w:vertAnchor="text" w:horzAnchor="margin" w:tblpXSpec="center" w:tblpY="170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6"/>
        <w:gridCol w:w="5660"/>
      </w:tblGrid>
      <w:tr w:rsidR="00C6699F" w:rsidTr="003110D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2.10. Государственный статус ОУ:</w:t>
            </w: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Тип </w:t>
            </w: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 Вид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Общеобразовательное учреждение</w:t>
            </w: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Средняя общеобразовательная школа</w:t>
            </w:r>
          </w:p>
        </w:tc>
      </w:tr>
      <w:tr w:rsidR="00C6699F" w:rsidTr="003110D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6563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563F">
              <w:rPr>
                <w:rFonts w:ascii="Times New Roman" w:hAnsi="Times New Roman" w:cs="Times New Roman"/>
              </w:rPr>
              <w:t>2.11. Программа развития  ОУ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46563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46563F" w:rsidRDefault="0046563F" w:rsidP="0046563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2.12. Образовательные программы ОУ (по лицензии) </w:t>
            </w:r>
            <w:r>
              <w:rPr>
                <w:rFonts w:ascii="Times New Roman" w:hAnsi="Times New Roman" w:cs="Times New Roman"/>
                <w:i/>
              </w:rPr>
              <w:t>(перечислить)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</w:t>
            </w: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(полное) общее образование</w:t>
            </w: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6699F" w:rsidRPr="00361A37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1A37">
              <w:rPr>
                <w:rFonts w:ascii="Times New Roman" w:hAnsi="Times New Roman" w:cs="Times New Roman"/>
              </w:rPr>
              <w:t>Утверждены приказом Департамента общего и профессионального образования Брянской области</w:t>
            </w: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1A37">
              <w:rPr>
                <w:rFonts w:ascii="Times New Roman" w:hAnsi="Times New Roman" w:cs="Times New Roman"/>
              </w:rPr>
              <w:t>От 28.11.2011г.  № 1951</w:t>
            </w:r>
          </w:p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6699F" w:rsidRDefault="00C6699F" w:rsidP="00C6699F">
      <w:pPr>
        <w:rPr>
          <w:sz w:val="20"/>
        </w:rPr>
      </w:pPr>
    </w:p>
    <w:p w:rsidR="00C6699F" w:rsidRPr="00AC4A16" w:rsidRDefault="00C6699F" w:rsidP="00C6699F">
      <w:pPr>
        <w:rPr>
          <w:sz w:val="20"/>
        </w:rPr>
      </w:pPr>
      <w:r w:rsidRPr="00AC4A16">
        <w:rPr>
          <w:sz w:val="20"/>
        </w:rPr>
        <w:lastRenderedPageBreak/>
        <w:t xml:space="preserve">2.13. </w:t>
      </w:r>
      <w:r>
        <w:rPr>
          <w:sz w:val="20"/>
        </w:rPr>
        <w:t>Сведения о филиалах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3969"/>
        <w:gridCol w:w="1985"/>
      </w:tblGrid>
      <w:tr w:rsidR="00C6699F" w:rsidTr="003110D7">
        <w:trPr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филиала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обучающихся</w:t>
            </w:r>
          </w:p>
        </w:tc>
      </w:tr>
      <w:tr w:rsidR="00C6699F" w:rsidTr="003110D7">
        <w:trPr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rPr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6699F" w:rsidRDefault="00C6699F" w:rsidP="00C6699F">
      <w:pPr>
        <w:rPr>
          <w:sz w:val="20"/>
        </w:rPr>
      </w:pPr>
      <w:r>
        <w:rPr>
          <w:sz w:val="20"/>
        </w:rPr>
        <w:t>По позиции 2.13 школа информации не имеет.</w:t>
      </w:r>
    </w:p>
    <w:p w:rsidR="00C6699F" w:rsidRDefault="00C6699F" w:rsidP="00C6699F">
      <w:pPr>
        <w:rPr>
          <w:b/>
        </w:rPr>
      </w:pPr>
    </w:p>
    <w:p w:rsidR="00C6699F" w:rsidRPr="00DF155A" w:rsidRDefault="00C6699F" w:rsidP="00C6699F">
      <w:pPr>
        <w:jc w:val="center"/>
        <w:rPr>
          <w:b/>
        </w:rPr>
      </w:pPr>
      <w:r w:rsidRPr="00E82F2B">
        <w:rPr>
          <w:b/>
        </w:rPr>
        <w:t>Раздел 3. Условия для реализации образовательных программ</w:t>
      </w:r>
    </w:p>
    <w:p w:rsidR="00C6699F" w:rsidRPr="00F46A73" w:rsidRDefault="00C6699F" w:rsidP="00C6699F">
      <w:pPr>
        <w:pStyle w:val="ConsPlusNormal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96788F">
        <w:rPr>
          <w:rFonts w:ascii="Times New Roman" w:hAnsi="Times New Roman" w:cs="Times New Roman"/>
          <w:color w:val="000000"/>
        </w:rPr>
        <w:t xml:space="preserve"> </w:t>
      </w:r>
      <w:r w:rsidRPr="003B6FEA">
        <w:rPr>
          <w:rFonts w:ascii="Times New Roman" w:hAnsi="Times New Roman" w:cs="Times New Roman"/>
          <w:b/>
          <w:color w:val="000000"/>
        </w:rPr>
        <w:t>3.1. Характеристика</w:t>
      </w:r>
      <w:r w:rsidRPr="00345DA9">
        <w:rPr>
          <w:rFonts w:ascii="Times New Roman" w:hAnsi="Times New Roman" w:cs="Times New Roman"/>
          <w:b/>
          <w:color w:val="000000"/>
        </w:rPr>
        <w:t xml:space="preserve"> здания</w:t>
      </w:r>
      <w:r w:rsidRPr="0096788F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при наличии нескольких корпусов дать характеристику каждому зданию):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Тип здания (подчеркнуть):  </w:t>
      </w:r>
      <w:r w:rsidRPr="00561ED6">
        <w:rPr>
          <w:rFonts w:ascii="Times New Roman" w:hAnsi="Times New Roman" w:cs="Times New Roman"/>
          <w:color w:val="000000"/>
          <w:u w:val="single"/>
        </w:rPr>
        <w:t>типовое</w:t>
      </w:r>
      <w:r>
        <w:rPr>
          <w:rFonts w:ascii="Times New Roman" w:hAnsi="Times New Roman" w:cs="Times New Roman"/>
          <w:color w:val="000000"/>
        </w:rPr>
        <w:t xml:space="preserve">,   приспособленное,   типовое + приспособленное. </w:t>
      </w:r>
    </w:p>
    <w:p w:rsidR="00C6699F" w:rsidRPr="00561ED6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- Год ввода в эксплуатацию </w:t>
      </w:r>
      <w:r>
        <w:rPr>
          <w:rFonts w:ascii="Times New Roman" w:hAnsi="Times New Roman" w:cs="Times New Roman"/>
          <w:color w:val="000000"/>
          <w:u w:val="single"/>
        </w:rPr>
        <w:t>1966г.</w:t>
      </w:r>
    </w:p>
    <w:p w:rsidR="00C6699F" w:rsidRPr="00561ED6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- Дата последнего капитального ремонта </w:t>
      </w:r>
      <w:r>
        <w:rPr>
          <w:rFonts w:ascii="Times New Roman" w:hAnsi="Times New Roman" w:cs="Times New Roman"/>
          <w:color w:val="000000"/>
          <w:u w:val="single"/>
        </w:rPr>
        <w:t>не проводился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 xml:space="preserve">- Общая площадь  </w:t>
      </w:r>
      <w:r>
        <w:rPr>
          <w:rFonts w:ascii="Times New Roman" w:hAnsi="Times New Roman" w:cs="Times New Roman"/>
          <w:color w:val="000000"/>
          <w:u w:val="single"/>
        </w:rPr>
        <w:t xml:space="preserve">1706,1 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Проектная мощность (предельная численность) </w:t>
      </w:r>
      <w:r>
        <w:rPr>
          <w:rFonts w:ascii="Times New Roman" w:hAnsi="Times New Roman" w:cs="Times New Roman"/>
          <w:color w:val="000000"/>
          <w:u w:val="single"/>
        </w:rPr>
        <w:t xml:space="preserve">325 </w:t>
      </w:r>
      <w:r>
        <w:rPr>
          <w:rFonts w:ascii="Times New Roman" w:hAnsi="Times New Roman" w:cs="Times New Roman"/>
          <w:color w:val="000000"/>
        </w:rPr>
        <w:t>человек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Фактическая мощность (количество обучающихся) </w:t>
      </w:r>
      <w:r>
        <w:rPr>
          <w:rFonts w:ascii="Times New Roman" w:hAnsi="Times New Roman" w:cs="Times New Roman"/>
          <w:color w:val="000000"/>
          <w:u w:val="single"/>
        </w:rPr>
        <w:t xml:space="preserve">105 </w:t>
      </w:r>
      <w:r>
        <w:rPr>
          <w:rFonts w:ascii="Times New Roman" w:hAnsi="Times New Roman" w:cs="Times New Roman"/>
          <w:color w:val="000000"/>
        </w:rPr>
        <w:t>человек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E34182">
        <w:rPr>
          <w:rFonts w:ascii="Times New Roman" w:hAnsi="Times New Roman" w:cs="Times New Roman"/>
          <w:b/>
          <w:color w:val="000000"/>
        </w:rPr>
        <w:t>3.2. Характеристика площадей, занятых под образовательный процесс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0191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1"/>
        <w:gridCol w:w="2790"/>
        <w:gridCol w:w="2790"/>
      </w:tblGrid>
      <w:tr w:rsidR="00C6699F" w:rsidTr="003110D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  площадь</w:t>
            </w:r>
          </w:p>
        </w:tc>
      </w:tr>
      <w:tr w:rsidR="00C6699F" w:rsidTr="003110D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790,9м²</w:t>
            </w:r>
          </w:p>
        </w:tc>
      </w:tr>
      <w:tr w:rsidR="00C6699F" w:rsidTr="003110D7">
        <w:trPr>
          <w:trHeight w:val="32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том числе </w:t>
            </w:r>
          </w:p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химии и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48,2м²</w:t>
            </w:r>
          </w:p>
        </w:tc>
      </w:tr>
      <w:tr w:rsidR="00C6699F" w:rsidTr="003110D7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51,2 м²</w:t>
            </w:r>
          </w:p>
        </w:tc>
      </w:tr>
      <w:tr w:rsidR="00C6699F" w:rsidTr="003110D7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Учебное помещение для изучения истории и географии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48,8 м²</w:t>
            </w:r>
          </w:p>
        </w:tc>
      </w:tr>
      <w:tr w:rsidR="00C6699F" w:rsidTr="003110D7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информатики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65,1 м²</w:t>
            </w:r>
          </w:p>
        </w:tc>
      </w:tr>
      <w:tr w:rsidR="00C6699F" w:rsidTr="003110D7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технологии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51,5 м²</w:t>
            </w:r>
          </w:p>
        </w:tc>
      </w:tr>
      <w:tr w:rsidR="00C6699F" w:rsidTr="003110D7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Учебное помещение для изучения иностранного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47,9 м²</w:t>
            </w:r>
          </w:p>
        </w:tc>
      </w:tr>
      <w:tr w:rsidR="00C6699F" w:rsidTr="003110D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Учебное помещение для изучения русского языка и литературы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49,1м²</w:t>
            </w:r>
          </w:p>
        </w:tc>
      </w:tr>
      <w:tr w:rsidR="00C6699F" w:rsidTr="003110D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Учебное помещение для изучения математики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47,6 м²</w:t>
            </w:r>
          </w:p>
        </w:tc>
      </w:tr>
      <w:tr w:rsidR="00C6699F" w:rsidTr="003110D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Учебное помещение для начальных классов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194,9м²</w:t>
            </w:r>
          </w:p>
        </w:tc>
      </w:tr>
      <w:tr w:rsidR="00C6699F" w:rsidTr="003110D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Учебное помещение для изучения  ОБЖ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15,8 м²</w:t>
            </w:r>
          </w:p>
        </w:tc>
      </w:tr>
      <w:tr w:rsidR="00C6699F" w:rsidTr="003110D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148,3 м²</w:t>
            </w:r>
          </w:p>
        </w:tc>
      </w:tr>
      <w:tr w:rsidR="00C6699F" w:rsidTr="003110D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91,8 м²</w:t>
            </w:r>
          </w:p>
        </w:tc>
      </w:tr>
      <w:tr w:rsidR="00C6699F" w:rsidTr="003110D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Музейная комната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48,8 м²</w:t>
            </w:r>
          </w:p>
        </w:tc>
      </w:tr>
    </w:tbl>
    <w:p w:rsidR="00C6699F" w:rsidRPr="0050073A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*Примечание: при реализации программ профессиональной подготовки – указать специально оборудованные помещения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C6699F" w:rsidRPr="00801576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</w:rPr>
      </w:pPr>
      <w:r w:rsidRPr="00E82F2B">
        <w:rPr>
          <w:rFonts w:ascii="Times New Roman" w:hAnsi="Times New Roman" w:cs="Times New Roman"/>
          <w:b/>
          <w:iCs/>
        </w:rPr>
        <w:lastRenderedPageBreak/>
        <w:t>3.3. Библиотечно-информационное обеспечение образовательного процесса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80201B">
        <w:rPr>
          <w:rFonts w:ascii="Times New Roman" w:hAnsi="Times New Roman" w:cs="Times New Roman"/>
          <w:color w:val="000000"/>
        </w:rPr>
        <w:t>(в таблице указываются  учебники, используемые  в текущем учебном году)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112"/>
        <w:tblW w:w="102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2"/>
        <w:gridCol w:w="1260"/>
        <w:gridCol w:w="1260"/>
        <w:gridCol w:w="1260"/>
        <w:gridCol w:w="1260"/>
        <w:gridCol w:w="1260"/>
        <w:gridCol w:w="1287"/>
      </w:tblGrid>
      <w:tr w:rsidR="00C6699F" w:rsidTr="003110D7">
        <w:trPr>
          <w:trHeight w:val="1062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6699F" w:rsidRDefault="00C6699F" w:rsidP="003110D7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474242" w:rsidRDefault="00C6699F" w:rsidP="003110D7">
            <w:pPr>
              <w:ind w:left="-40" w:right="-58"/>
              <w:jc w:val="center"/>
              <w:rPr>
                <w:sz w:val="20"/>
              </w:rPr>
            </w:pPr>
            <w:r w:rsidRPr="00474242">
              <w:rPr>
                <w:sz w:val="20"/>
              </w:rPr>
              <w:t>Контингент обучающихся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left="-22" w:right="-7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 учебной  литературы</w:t>
            </w:r>
          </w:p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left="-36" w:right="-4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 в оперативном использовании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Подлежат списанию (срок использования более 5 лет)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обеспеченности за счет библиотечного фонда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обеспеченности за счет  родителей</w:t>
            </w:r>
          </w:p>
        </w:tc>
      </w:tr>
      <w:tr w:rsidR="00C6699F" w:rsidTr="003110D7">
        <w:trPr>
          <w:trHeight w:val="397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474242" w:rsidRDefault="00C6699F" w:rsidP="003110D7">
            <w:pPr>
              <w:jc w:val="both"/>
              <w:rPr>
                <w:sz w:val="20"/>
              </w:rPr>
            </w:pPr>
            <w:r w:rsidRPr="00474242">
              <w:rPr>
                <w:sz w:val="20"/>
              </w:rPr>
              <w:t xml:space="preserve">Общеобразовательные программы начального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BF7D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EC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BF7D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EC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BF7D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EC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50%</w:t>
            </w: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BF7D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EC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50%</w:t>
            </w: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Общеобразовательные программы основного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D16EC5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75%</w:t>
            </w: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BF7D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EC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47%</w:t>
            </w: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BF7D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E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48%</w:t>
            </w: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BF7D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EC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63%</w:t>
            </w: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BF7D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EC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82%</w:t>
            </w: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Программы углубленного изучения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Pr="00D16EC5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Pr="00D16EC5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Pr="00D16EC5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Pr="00D16EC5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Pr="00D16EC5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Pr="00D16EC5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Общеобразовательные программы среднего (полного)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rPr>
          <w:trHeight w:val="237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BF7D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EC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70%</w:t>
            </w:r>
          </w:p>
        </w:tc>
      </w:tr>
      <w:tr w:rsidR="00C6699F" w:rsidTr="003110D7">
        <w:trPr>
          <w:trHeight w:val="23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D16EC5" w:rsidRDefault="00BF7D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EC5">
              <w:rPr>
                <w:rFonts w:ascii="Times New Roman" w:hAnsi="Times New Roman" w:cs="Times New Roman"/>
              </w:rPr>
              <w:t>1</w:t>
            </w:r>
            <w:r w:rsidRPr="00D16EC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46,5%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53,5%</w:t>
            </w:r>
          </w:p>
        </w:tc>
      </w:tr>
      <w:tr w:rsidR="00C6699F" w:rsidTr="00BF7D0C">
        <w:trPr>
          <w:trHeight w:val="23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Программы углубленного изучения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Pr="00BF7D0C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BF7D0C">
        <w:trPr>
          <w:trHeight w:val="23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BF7D0C">
        <w:trPr>
          <w:trHeight w:val="23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6699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6699F" w:rsidRPr="0080201B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C6699F" w:rsidRPr="00E4712D" w:rsidRDefault="00C6699F" w:rsidP="00C6699F">
      <w:pPr>
        <w:rPr>
          <w:sz w:val="20"/>
        </w:rPr>
      </w:pPr>
      <w:r w:rsidRPr="00E4712D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 w:rsidRPr="00E4712D">
        <w:rPr>
          <w:sz w:val="20"/>
        </w:rPr>
        <w:t xml:space="preserve">Библиотечный фонд школы ежегодно пополняется, однако </w:t>
      </w:r>
      <w:r>
        <w:rPr>
          <w:sz w:val="20"/>
        </w:rPr>
        <w:t>выделяемых средств недостаточно.</w:t>
      </w:r>
      <w:r w:rsidRPr="00E4712D">
        <w:rPr>
          <w:sz w:val="20"/>
        </w:rPr>
        <w:t xml:space="preserve">  Поэтому на родительском собрании (протокол №</w:t>
      </w:r>
      <w:r>
        <w:rPr>
          <w:sz w:val="20"/>
        </w:rPr>
        <w:t xml:space="preserve"> </w:t>
      </w:r>
      <w:r w:rsidRPr="00E4712D">
        <w:rPr>
          <w:sz w:val="20"/>
        </w:rPr>
        <w:t>4 от 21.03.2012г.) было принято решение оказ</w:t>
      </w:r>
      <w:r>
        <w:rPr>
          <w:sz w:val="20"/>
        </w:rPr>
        <w:t>ыва</w:t>
      </w:r>
      <w:r w:rsidRPr="00E4712D">
        <w:rPr>
          <w:sz w:val="20"/>
        </w:rPr>
        <w:t xml:space="preserve">ть благотворительную помощь в виде передачи школе учебников, купленных за родительские средства. </w:t>
      </w:r>
      <w:r>
        <w:rPr>
          <w:sz w:val="20"/>
        </w:rPr>
        <w:t xml:space="preserve"> </w:t>
      </w:r>
    </w:p>
    <w:p w:rsidR="00C6699F" w:rsidRPr="00E4712D" w:rsidRDefault="00C6699F" w:rsidP="00C6699F">
      <w:pPr>
        <w:rPr>
          <w:sz w:val="20"/>
        </w:rPr>
      </w:pPr>
      <w:r w:rsidRPr="00E4712D">
        <w:rPr>
          <w:sz w:val="20"/>
        </w:rPr>
        <w:t xml:space="preserve">   Управленческое решение: </w:t>
      </w:r>
      <w:r>
        <w:rPr>
          <w:sz w:val="20"/>
        </w:rPr>
        <w:t xml:space="preserve">ежегодно </w:t>
      </w:r>
      <w:r w:rsidRPr="00E4712D">
        <w:rPr>
          <w:sz w:val="20"/>
        </w:rPr>
        <w:t>делать заявку на приобретение недостающих учебников.</w:t>
      </w:r>
    </w:p>
    <w:p w:rsidR="00C6699F" w:rsidRDefault="00C6699F" w:rsidP="00C6699F">
      <w:pPr>
        <w:rPr>
          <w:b/>
          <w:color w:val="FF0000"/>
          <w:sz w:val="20"/>
        </w:rPr>
      </w:pPr>
    </w:p>
    <w:p w:rsidR="00C6699F" w:rsidRDefault="00C6699F" w:rsidP="00C6699F">
      <w:pPr>
        <w:rPr>
          <w:b/>
          <w:color w:val="000000"/>
          <w:sz w:val="20"/>
        </w:rPr>
      </w:pPr>
      <w:r w:rsidRPr="00B24727">
        <w:rPr>
          <w:b/>
          <w:sz w:val="20"/>
        </w:rPr>
        <w:t>3.4. Информационно-техническое обеспечение образовательного процесса</w:t>
      </w:r>
      <w:r>
        <w:rPr>
          <w:b/>
          <w:sz w:val="20"/>
        </w:rPr>
        <w:t xml:space="preserve"> 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C6699F" w:rsidRPr="00CF6B45" w:rsidRDefault="00C6699F" w:rsidP="00C6699F">
      <w:pPr>
        <w:rPr>
          <w:b/>
          <w:bCs/>
          <w:sz w:val="20"/>
        </w:rPr>
      </w:pPr>
      <w:r>
        <w:rPr>
          <w:b/>
          <w:sz w:val="20"/>
        </w:rPr>
        <w:t>3</w:t>
      </w:r>
      <w:r w:rsidRPr="00CF6B45">
        <w:rPr>
          <w:b/>
          <w:sz w:val="20"/>
        </w:rPr>
        <w:t>.</w:t>
      </w:r>
      <w:r>
        <w:rPr>
          <w:b/>
          <w:sz w:val="20"/>
        </w:rPr>
        <w:t>4</w:t>
      </w:r>
      <w:r w:rsidRPr="00CF6B45">
        <w:rPr>
          <w:b/>
          <w:sz w:val="20"/>
        </w:rPr>
        <w:t>.1</w:t>
      </w:r>
      <w:r>
        <w:t xml:space="preserve">. </w:t>
      </w:r>
      <w:r w:rsidRPr="00CF6B45">
        <w:rPr>
          <w:b/>
          <w:sz w:val="20"/>
        </w:rPr>
        <w:t>Компьютерное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1358"/>
        <w:gridCol w:w="1677"/>
        <w:gridCol w:w="1666"/>
        <w:gridCol w:w="1426"/>
        <w:gridCol w:w="1634"/>
        <w:gridCol w:w="1352"/>
      </w:tblGrid>
      <w:tr w:rsidR="00C6699F" w:rsidTr="003110D7">
        <w:trPr>
          <w:trHeight w:val="1205"/>
        </w:trPr>
        <w:tc>
          <w:tcPr>
            <w:tcW w:w="1143" w:type="dxa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58" w:type="dxa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</w:t>
            </w:r>
          </w:p>
        </w:tc>
        <w:tc>
          <w:tcPr>
            <w:tcW w:w="1677" w:type="dxa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Используются в учебном процессе</w:t>
            </w:r>
          </w:p>
        </w:tc>
        <w:tc>
          <w:tcPr>
            <w:tcW w:w="1666" w:type="dxa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сертификатов на компьютеры (лицензионное ПО)</w:t>
            </w:r>
          </w:p>
        </w:tc>
        <w:tc>
          <w:tcPr>
            <w:tcW w:w="1426" w:type="dxa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компьютеров, имеющих выход в Интернет</w:t>
            </w:r>
          </w:p>
        </w:tc>
        <w:tc>
          <w:tcPr>
            <w:tcW w:w="1634" w:type="dxa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компьютеров, находящихся в локальной сети ОУ</w:t>
            </w:r>
          </w:p>
        </w:tc>
        <w:tc>
          <w:tcPr>
            <w:tcW w:w="1352" w:type="dxa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кабинета</w:t>
            </w:r>
          </w:p>
        </w:tc>
      </w:tr>
      <w:tr w:rsidR="00C6699F" w:rsidRPr="00246252" w:rsidTr="003110D7">
        <w:trPr>
          <w:trHeight w:val="217"/>
        </w:trPr>
        <w:tc>
          <w:tcPr>
            <w:tcW w:w="1143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252"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</w:p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252">
              <w:rPr>
                <w:rFonts w:ascii="Times New Roman" w:hAnsi="Times New Roman" w:cs="Times New Roman"/>
                <w:sz w:val="16"/>
                <w:szCs w:val="16"/>
              </w:rPr>
              <w:t>директора</w:t>
            </w:r>
          </w:p>
        </w:tc>
        <w:tc>
          <w:tcPr>
            <w:tcW w:w="1358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2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7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66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6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34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2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699F" w:rsidRPr="00246252" w:rsidTr="003110D7">
        <w:trPr>
          <w:trHeight w:val="217"/>
        </w:trPr>
        <w:tc>
          <w:tcPr>
            <w:tcW w:w="1143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252">
              <w:rPr>
                <w:rFonts w:ascii="Times New Roman" w:hAnsi="Times New Roman" w:cs="Times New Roman"/>
                <w:sz w:val="16"/>
                <w:szCs w:val="16"/>
              </w:rPr>
              <w:t>Метод. кабинет</w:t>
            </w:r>
          </w:p>
        </w:tc>
        <w:tc>
          <w:tcPr>
            <w:tcW w:w="1358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7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66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6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2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699F" w:rsidRPr="00246252" w:rsidTr="003110D7">
        <w:trPr>
          <w:trHeight w:val="217"/>
        </w:trPr>
        <w:tc>
          <w:tcPr>
            <w:tcW w:w="1143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252">
              <w:rPr>
                <w:rFonts w:ascii="Times New Roman" w:hAnsi="Times New Roman" w:cs="Times New Roman"/>
                <w:sz w:val="16"/>
                <w:szCs w:val="16"/>
              </w:rPr>
              <w:t>Кабине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 ст.</w:t>
            </w:r>
            <w:r w:rsidRPr="00246252">
              <w:rPr>
                <w:rFonts w:ascii="Times New Roman" w:hAnsi="Times New Roman" w:cs="Times New Roman"/>
                <w:sz w:val="16"/>
                <w:szCs w:val="16"/>
              </w:rPr>
              <w:t xml:space="preserve"> вожатой</w:t>
            </w:r>
          </w:p>
        </w:tc>
        <w:tc>
          <w:tcPr>
            <w:tcW w:w="1358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7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66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6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2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699F" w:rsidRPr="00246252" w:rsidTr="003110D7">
        <w:trPr>
          <w:trHeight w:val="217"/>
        </w:trPr>
        <w:tc>
          <w:tcPr>
            <w:tcW w:w="1143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252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358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7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6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2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699F" w:rsidRPr="00246252" w:rsidTr="003110D7">
        <w:trPr>
          <w:trHeight w:val="217"/>
        </w:trPr>
        <w:tc>
          <w:tcPr>
            <w:tcW w:w="1143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252">
              <w:rPr>
                <w:rFonts w:ascii="Times New Roman" w:hAnsi="Times New Roman" w:cs="Times New Roman"/>
                <w:sz w:val="16"/>
                <w:szCs w:val="16"/>
              </w:rPr>
              <w:t>Кабинет информатики</w:t>
            </w:r>
          </w:p>
        </w:tc>
        <w:tc>
          <w:tcPr>
            <w:tcW w:w="1358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77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6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26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34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52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65,1 </w:t>
            </w:r>
            <w:r>
              <w:rPr>
                <w:rFonts w:ascii="Times New Roman" w:hAnsi="Times New Roman" w:cs="Times New Roman"/>
                <w:color w:val="000000"/>
              </w:rPr>
              <w:t>м²</w:t>
            </w:r>
          </w:p>
        </w:tc>
      </w:tr>
      <w:tr w:rsidR="00C6699F" w:rsidRPr="00246252" w:rsidTr="003110D7">
        <w:trPr>
          <w:trHeight w:val="217"/>
        </w:trPr>
        <w:tc>
          <w:tcPr>
            <w:tcW w:w="1143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Учебное помещение для изучения математики</w:t>
            </w:r>
          </w:p>
        </w:tc>
        <w:tc>
          <w:tcPr>
            <w:tcW w:w="1358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7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6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2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699F" w:rsidRPr="00246252" w:rsidTr="003110D7">
        <w:trPr>
          <w:trHeight w:val="217"/>
        </w:trPr>
        <w:tc>
          <w:tcPr>
            <w:tcW w:w="1143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Учебное помещение для изучения ин. языка</w:t>
            </w:r>
          </w:p>
        </w:tc>
        <w:tc>
          <w:tcPr>
            <w:tcW w:w="1358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7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6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2" w:type="dxa"/>
          </w:tcPr>
          <w:p w:rsidR="00C6699F" w:rsidRPr="0024625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1D18" w:rsidRPr="00246252" w:rsidTr="003110D7">
        <w:trPr>
          <w:trHeight w:val="217"/>
        </w:trPr>
        <w:tc>
          <w:tcPr>
            <w:tcW w:w="1143" w:type="dxa"/>
          </w:tcPr>
          <w:p w:rsidR="00061D18" w:rsidRPr="0067600C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00C">
              <w:rPr>
                <w:rFonts w:ascii="Times New Roman" w:hAnsi="Times New Roman" w:cs="Times New Roman"/>
                <w:sz w:val="16"/>
                <w:szCs w:val="16"/>
              </w:rPr>
              <w:t>Учебное помещение для изучения истории и географии</w:t>
            </w:r>
          </w:p>
        </w:tc>
        <w:tc>
          <w:tcPr>
            <w:tcW w:w="1358" w:type="dxa"/>
          </w:tcPr>
          <w:p w:rsidR="00061D18" w:rsidRPr="0067600C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60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7" w:type="dxa"/>
          </w:tcPr>
          <w:p w:rsidR="00061D18" w:rsidRPr="0067600C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60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61D18" w:rsidRPr="0067600C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60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6" w:type="dxa"/>
          </w:tcPr>
          <w:p w:rsidR="00061D18" w:rsidRPr="0067600C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60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</w:tcPr>
          <w:p w:rsidR="00061D18" w:rsidRPr="0067600C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60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2" w:type="dxa"/>
          </w:tcPr>
          <w:p w:rsidR="00061D18" w:rsidRPr="00246252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1D18" w:rsidRPr="00246252" w:rsidTr="003110D7">
        <w:trPr>
          <w:trHeight w:val="217"/>
        </w:trPr>
        <w:tc>
          <w:tcPr>
            <w:tcW w:w="1143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Учебное помещение для начальных классов (1кл)</w:t>
            </w:r>
          </w:p>
        </w:tc>
        <w:tc>
          <w:tcPr>
            <w:tcW w:w="1358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0304A">
              <w:rPr>
                <w:rFonts w:ascii="Times New Roman" w:hAnsi="Times New Roman" w:cs="Times New Roman"/>
              </w:rPr>
              <w:t>(ноутбук)</w:t>
            </w:r>
          </w:p>
        </w:tc>
        <w:tc>
          <w:tcPr>
            <w:tcW w:w="1677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6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2" w:type="dxa"/>
          </w:tcPr>
          <w:p w:rsidR="00061D18" w:rsidRPr="00246252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1D18" w:rsidRPr="00246252" w:rsidTr="003110D7">
        <w:trPr>
          <w:trHeight w:val="217"/>
        </w:trPr>
        <w:tc>
          <w:tcPr>
            <w:tcW w:w="1143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Учебное помещение для начальных классов (2 кл)</w:t>
            </w:r>
          </w:p>
        </w:tc>
        <w:tc>
          <w:tcPr>
            <w:tcW w:w="1358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0304A">
              <w:rPr>
                <w:rFonts w:ascii="Times New Roman" w:hAnsi="Times New Roman" w:cs="Times New Roman"/>
              </w:rPr>
              <w:t>(ноутбук)</w:t>
            </w:r>
          </w:p>
        </w:tc>
        <w:tc>
          <w:tcPr>
            <w:tcW w:w="1677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6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2" w:type="dxa"/>
          </w:tcPr>
          <w:p w:rsidR="00061D18" w:rsidRPr="00246252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1D18" w:rsidRPr="00246252" w:rsidTr="003110D7">
        <w:trPr>
          <w:trHeight w:val="217"/>
        </w:trPr>
        <w:tc>
          <w:tcPr>
            <w:tcW w:w="1143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Учебное помещение для начальных классов (3 кл)</w:t>
            </w:r>
          </w:p>
        </w:tc>
        <w:tc>
          <w:tcPr>
            <w:tcW w:w="1358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0304A">
              <w:rPr>
                <w:rFonts w:ascii="Times New Roman" w:hAnsi="Times New Roman" w:cs="Times New Roman"/>
              </w:rPr>
              <w:t>(ноутбук)</w:t>
            </w:r>
          </w:p>
        </w:tc>
        <w:tc>
          <w:tcPr>
            <w:tcW w:w="1677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6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2" w:type="dxa"/>
          </w:tcPr>
          <w:p w:rsidR="00061D18" w:rsidRPr="00246252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1D18" w:rsidRPr="00246252" w:rsidTr="003110D7">
        <w:trPr>
          <w:trHeight w:val="217"/>
        </w:trPr>
        <w:tc>
          <w:tcPr>
            <w:tcW w:w="1143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Учебное помещение для начальных классов (4 кл)</w:t>
            </w:r>
          </w:p>
        </w:tc>
        <w:tc>
          <w:tcPr>
            <w:tcW w:w="1358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0304A">
              <w:rPr>
                <w:rFonts w:ascii="Times New Roman" w:hAnsi="Times New Roman" w:cs="Times New Roman"/>
              </w:rPr>
              <w:t>(ноутбук)</w:t>
            </w:r>
          </w:p>
        </w:tc>
        <w:tc>
          <w:tcPr>
            <w:tcW w:w="1677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6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</w:tcPr>
          <w:p w:rsidR="00061D18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2" w:type="dxa"/>
          </w:tcPr>
          <w:p w:rsidR="00061D18" w:rsidRPr="00246252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1D18" w:rsidRPr="00246252" w:rsidTr="003110D7">
        <w:trPr>
          <w:gridAfter w:val="1"/>
          <w:wAfter w:w="1352" w:type="dxa"/>
          <w:trHeight w:val="217"/>
        </w:trPr>
        <w:tc>
          <w:tcPr>
            <w:tcW w:w="1143" w:type="dxa"/>
          </w:tcPr>
          <w:p w:rsidR="00061D18" w:rsidRPr="001D6976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69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8" w:type="dxa"/>
          </w:tcPr>
          <w:p w:rsidR="00061D18" w:rsidRPr="0067600C" w:rsidRDefault="0067600C" w:rsidP="0067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677" w:type="dxa"/>
          </w:tcPr>
          <w:p w:rsidR="00061D18" w:rsidRPr="0067600C" w:rsidRDefault="006760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666" w:type="dxa"/>
          </w:tcPr>
          <w:p w:rsidR="00061D18" w:rsidRPr="0067600C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600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26" w:type="dxa"/>
          </w:tcPr>
          <w:p w:rsidR="00061D18" w:rsidRPr="00246252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34" w:type="dxa"/>
          </w:tcPr>
          <w:p w:rsidR="00061D18" w:rsidRPr="00246252" w:rsidRDefault="00061D18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Компьютерное обеспечение кабинетов в дальнейшем будет пополняться. В настоящее время компьютеризировано 9 из 13 кабинетов, где проводятся занятия с учащимися. В перспективе планируется оборудовать компьютером и орг. техникой и школьную библиотеку.</w:t>
      </w:r>
    </w:p>
    <w:p w:rsidR="00C6699F" w:rsidRPr="000C445B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6699F" w:rsidRPr="001B2D22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466B38">
        <w:rPr>
          <w:rFonts w:ascii="Times New Roman" w:hAnsi="Times New Roman" w:cs="Times New Roman"/>
          <w:b/>
          <w:color w:val="000000"/>
        </w:rPr>
        <w:t xml:space="preserve">3.4.2. Медиатека (видео, аудио, </w:t>
      </w:r>
      <w:r w:rsidRPr="00466B38">
        <w:rPr>
          <w:rFonts w:ascii="Times New Roman" w:hAnsi="Times New Roman" w:cs="Times New Roman"/>
          <w:b/>
          <w:color w:val="000000"/>
          <w:lang w:val="en-US"/>
        </w:rPr>
        <w:t>CD</w:t>
      </w:r>
      <w:r w:rsidRPr="00466B38">
        <w:rPr>
          <w:rFonts w:ascii="Times New Roman" w:hAnsi="Times New Roman" w:cs="Times New Roman"/>
          <w:b/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410"/>
        <w:gridCol w:w="2601"/>
      </w:tblGrid>
      <w:tr w:rsidR="00C6699F" w:rsidTr="003110D7">
        <w:tc>
          <w:tcPr>
            <w:tcW w:w="5245" w:type="dxa"/>
            <w:vAlign w:val="center"/>
          </w:tcPr>
          <w:p w:rsidR="00C6699F" w:rsidRPr="00E34182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182">
              <w:rPr>
                <w:rFonts w:ascii="Times New Roman" w:hAnsi="Times New Roman" w:cs="Times New Roman"/>
                <w:b/>
                <w:color w:val="000000"/>
              </w:rPr>
              <w:t>Наименование информационно-образовательного ресурса</w:t>
            </w:r>
          </w:p>
        </w:tc>
        <w:tc>
          <w:tcPr>
            <w:tcW w:w="2410" w:type="dxa"/>
            <w:vAlign w:val="center"/>
          </w:tcPr>
          <w:p w:rsidR="00C6699F" w:rsidRPr="00B476E6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476E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Разработчик</w:t>
            </w:r>
          </w:p>
        </w:tc>
        <w:tc>
          <w:tcPr>
            <w:tcW w:w="2601" w:type="dxa"/>
            <w:vAlign w:val="center"/>
          </w:tcPr>
          <w:p w:rsidR="00C6699F" w:rsidRPr="00B476E6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476E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Где применяется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Мультимедийный учебно – методический комплекс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Педагогика начального образования;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Педагогика психология дошкольного образования.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А.П. Тонких, М.С. Сидорина,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М.Ю. Бурыкина,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Л.А. Ядвиршис,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Н.А. Фондина.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самообразования педагогов, при подготовке к педсоветам.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Мультимедийный учебно – методический комплекс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Формирование общеучебных умений у младших школьников;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Формирование информационной культуры и математической компетентности младших школьников;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Авторы: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А.П. Тонких,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Т.Е. Демидова.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Н.В. Семянина,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В.С. Егорина.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самообразования педагогов, при подготовке к педсоветам.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Мультимедийный учебно – методический комплекс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Методика преподавания математики в начальной школе. Ч.1, Ч.2.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_ Методика преподавания естествознания в начальной школе.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Ч.1, Ч.2.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Авторы: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А.П. Тонких,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Т.Е. Демидова.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Н.В. Семянина,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А.Е. Чижевский,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И.Н. Чижевская.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самообразования педагогов, при подготовке к педсоветам.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Мультимедийный учебно – методический комплекс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Формирование математических способностей стохастических представлений у младших школьников;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Обучение грамоте по современным учебно – методическим комплектам.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Авторы: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А.П. Тонких,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Т.Е. Демидова.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Н.В. Семянина,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В.С. Егорина,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Н.А. Нестерова.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самообразования педагогов, при подготовке к педсоветам.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Русский язык 2 класс.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Роль имен прилагательных в языке.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Русский язык 1 класс.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Орфография. Орфографическая зоркость.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Копытова Е.В.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Иванова М.Г.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НПО «Медиаресурсы»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русского языка в 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Сбережем природу родного края. (И.Н. Чижевская)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1. Тема: Наш край.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Тема: Поверхность нашего края.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2. Тема: О подземных богатствах родного края.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Тема: Почвы Брянской области.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Тема: Охрана почв.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И.Н. Чижевская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окружающего мира.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lastRenderedPageBreak/>
              <w:t>CD</w:t>
            </w:r>
            <w:r w:rsidRPr="00E34182">
              <w:rPr>
                <w:sz w:val="16"/>
                <w:szCs w:val="16"/>
              </w:rPr>
              <w:t xml:space="preserve"> Сбережем природу родного края. (И.Н. Чижевская)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3. Тема: Лес – природное сообщество.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Тема: Луг - природное сообщество.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4. Тема: Водоемы нашего края.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Тема: Природное сообщество пресного водоема.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И.Н. Чижевская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окружающего мира.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Сбережем природу родного края. (И.Н. Чижевская)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5. Тема: Растениеводство в нашем крае.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Тема: О незаметных защитниках урожая.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Диск 6.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Тема: Животноводство в нашем крае.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Тема: Экологические проблемы Брянской области.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И.Н. Чижевская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окружающего мира.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Начальная школа.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Русский язык. Тренажер к учебнику Т.Г. Рамзаевой. 1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Марко Поло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русского языка в 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Начальная школа.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Русский язык. Тренажер к учебнику Т.Г. Рамзаевой. 2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Марко Поло 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русского языка в 2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Начальная школа.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Русский язык. Тренажер к учебнику Т.Г. Рамзаевой. 3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Марко Поло 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русского языка в 3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Начальная школа.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Русский язык. Тренажер к учебнику Т.Г. Рамзаевой. 4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Марко Поло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русского языка в 4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Е.Д. Критская, Г.П. Сергеева Музыка. 2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Е.Д. Критская.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Г.П. Сергеева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«Просвещение», 2009.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музыки во 2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Е.Д. Критская, Г.П. Сергеева Музыка. 3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Е.Д. Критская.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Г.П. Сергеева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«Просвещение», 2009.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музыки в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3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Е.Д. Критская, Г.П. Сергеева Музыка. 4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Е.Д. Критская.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Г.П. Сергеева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«Просвещение», 2009.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музыки в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4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Е.Д. Критская, Г.П. Сергеева Музыка. 5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Е.Д. Критская.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Г.П. Сергеева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«Просвещение», 2009.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музыки в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 5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Е.Д. Критская, Г.П. Сергеева Музыка. 6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Е.Д. Критская.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Г.П. Сергеева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«Просвещение», 2009.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музыки в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6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Е.Д. Критская, Г.П. Сергеева Музыка. 7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Е.Д. Критская.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Г.П. Сергеева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«Просвещение», 2009.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музыки в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7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Тематическое планирование.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Изобразительное искусство: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Программа В.С. Кузина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Программа Б.М. Неменского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«Учитель», 2010.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При составлении тематического планирования по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ИЗО.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Тематическое планирование.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Начальная школа: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Программа Л. В. Занкова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Школа – 2100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Начальная школа 21 века.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«Учитель», 2010.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При составлении тематического планирования по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предметам в начальной школе.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Тематическое планирование.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Начальная школа: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- Программы: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Гармония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Школа России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«Учитель», 2010.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При составлении тематического планирования по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предметам в начальной школе.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Начальная школа.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Русский язык. 1 – 4 классы.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Развивающие задания и упражнения.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Коррекция письма.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«Учитель», 2010.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русского языка в начальной школе.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Для преподавателей начальной школы.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Математика. 3 – 4 классы. Поурочные планы. (по программе «Школа России»)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«Учитель», 2010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При подготовке  и проведении уроков математики  в 3 – 4 классах.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Математика.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Мультимедийное сопровождение уроков в начальной школе.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«Учитель», 2010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математики в начальной школе.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Химия общая и неорганическая.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10 – 11 классы.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Лаборатория систем мультимедиа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химии в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10 – 11 классах.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Органическая  химия. 10 – 11 классы.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ЦНИТ СГАУ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химии в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10 – 11 классах.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Репетитор. Химия + варианты ЕГЭ. 2005 г.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rStyle w:val="apple-converted-space"/>
                <w:color w:val="222222"/>
                <w:sz w:val="16"/>
                <w:szCs w:val="16"/>
              </w:rPr>
            </w:pPr>
            <w:r w:rsidRPr="00B476E6">
              <w:rPr>
                <w:rStyle w:val="af3"/>
                <w:bCs/>
                <w:i w:val="0"/>
                <w:iCs w:val="0"/>
                <w:color w:val="000000"/>
                <w:sz w:val="16"/>
                <w:szCs w:val="16"/>
              </w:rPr>
              <w:t>Разработчик</w:t>
            </w:r>
            <w:r w:rsidRPr="00B476E6">
              <w:rPr>
                <w:rStyle w:val="apple-converted-space"/>
                <w:color w:val="222222"/>
                <w:sz w:val="16"/>
                <w:szCs w:val="16"/>
              </w:rPr>
              <w:t>: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rStyle w:val="apple-style-span"/>
                <w:color w:val="222222"/>
                <w:sz w:val="16"/>
                <w:szCs w:val="16"/>
              </w:rPr>
              <w:t>ЗАО  «1С»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При подготовке к ЕГЭ по химии.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lastRenderedPageBreak/>
              <w:t>CD</w:t>
            </w:r>
            <w:r w:rsidRPr="00E34182">
              <w:rPr>
                <w:sz w:val="16"/>
                <w:szCs w:val="16"/>
              </w:rPr>
              <w:t xml:space="preserve"> Человек и окружающая среда.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1.</w:t>
            </w:r>
          </w:p>
        </w:tc>
        <w:tc>
          <w:tcPr>
            <w:tcW w:w="2410" w:type="dxa"/>
            <w:vMerge w:val="restart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Обмен опытом на курсах повышения квалификации педагогических работников по биологии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окружающего мира в начальной школе и природоведения в 5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Человек и окружающая среда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2.</w:t>
            </w:r>
          </w:p>
        </w:tc>
        <w:tc>
          <w:tcPr>
            <w:tcW w:w="2410" w:type="dxa"/>
            <w:vMerge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окружающего мира в начальной школе и природоведения в 5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Человек и окружающая среда.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3.</w:t>
            </w:r>
          </w:p>
        </w:tc>
        <w:tc>
          <w:tcPr>
            <w:tcW w:w="2410" w:type="dxa"/>
            <w:vMerge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окружающего мира в начальной школе и природоведения в 5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Биология для школьников и абитуриентов с тестовой хрестоматией.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Биология растений.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Калиничев Николай Александрович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биологи и при подготовке к поступлению в ВУЗЫ.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Биология для школьников и абитуриентов с тестовой хрестоматией.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Биология человека.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Калиничев Николай Александрович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биологи и при подготовке к поступлению в ВУЗЫ.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>Биология для школьников и абитуриентов с тестовой хрестоматией.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Общая биология.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Калиничев Николай Александрович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биологи и при подготовке к поступлению в ВУЗЫ.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Большая энциклопедия Кирилла и Мефодия. 2001 г.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color w:val="222222"/>
                <w:sz w:val="16"/>
                <w:szCs w:val="16"/>
              </w:rPr>
            </w:pPr>
            <w:r w:rsidRPr="00B476E6">
              <w:rPr>
                <w:rStyle w:val="af3"/>
                <w:bCs/>
                <w:i w:val="0"/>
                <w:iCs w:val="0"/>
                <w:color w:val="000000"/>
                <w:sz w:val="16"/>
                <w:szCs w:val="16"/>
              </w:rPr>
              <w:t xml:space="preserve">ООО </w:t>
            </w:r>
            <w:r>
              <w:rPr>
                <w:rStyle w:val="apple-style-span"/>
                <w:color w:val="222222"/>
                <w:sz w:val="16"/>
                <w:szCs w:val="16"/>
              </w:rPr>
              <w:t>«</w:t>
            </w:r>
            <w:r w:rsidRPr="00B476E6">
              <w:rPr>
                <w:rStyle w:val="apple-style-span"/>
                <w:color w:val="222222"/>
                <w:sz w:val="16"/>
                <w:szCs w:val="16"/>
              </w:rPr>
              <w:t>Кирилл и Мефодий</w:t>
            </w:r>
            <w:r>
              <w:rPr>
                <w:rStyle w:val="apple-style-span"/>
                <w:color w:val="222222"/>
                <w:sz w:val="16"/>
                <w:szCs w:val="16"/>
              </w:rPr>
              <w:t>»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При подготовке к урокам.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Интерактивная энциклопедия – открытая дверь в мир науки и техники.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  <w:lang w:val="en-US"/>
              </w:rPr>
              <w:t>Dorling Kindersley</w:t>
            </w:r>
            <w:r w:rsidRPr="00B476E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При подготовке к урокам</w:t>
            </w:r>
            <w:r>
              <w:rPr>
                <w:sz w:val="16"/>
                <w:szCs w:val="16"/>
              </w:rPr>
              <w:t xml:space="preserve"> </w:t>
            </w:r>
            <w:r w:rsidRPr="00B476E6">
              <w:rPr>
                <w:sz w:val="16"/>
                <w:szCs w:val="16"/>
              </w:rPr>
              <w:t>физики.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Энциклопедия классической музыки.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Интерактивный мир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 музыки.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>Репетитор. Русский язык + варианты ЕГЭ. 2005 г.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ЗАО   «1С»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При подготовке к ЕГЭ по русскому языку.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Электронный каталог учебных изданий.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 НФПК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При заказе учебных изданий.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Административное управление образовательным учреждением.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Управление школой.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Ведение документации и нормативная база.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«1С»,  Дрофа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При ведении школьной документации.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Россия на рубеже третьего тысячелетия.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«1С», РМЦ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истории и   внеклассных мероприятиях.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Художественная энциклопедия зарубежного классического искусства.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rPr>
                <w:sz w:val="16"/>
                <w:szCs w:val="16"/>
              </w:rPr>
            </w:pPr>
            <w:r w:rsidRPr="00B476E6">
              <w:rPr>
                <w:rStyle w:val="apple-style-span"/>
                <w:color w:val="222222"/>
                <w:sz w:val="16"/>
                <w:szCs w:val="16"/>
              </w:rPr>
              <w:t>Интерактивный мир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ИЗО.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Художественная энциклопедия.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Эрмитаж. Искусство Западной Европы.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ИЗО.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Шедевры русской живописи.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rStyle w:val="af3"/>
                <w:bCs/>
                <w:i w:val="0"/>
                <w:iCs w:val="0"/>
                <w:color w:val="000000"/>
                <w:sz w:val="16"/>
                <w:szCs w:val="16"/>
              </w:rPr>
              <w:t xml:space="preserve">ООО </w:t>
            </w:r>
            <w:r w:rsidRPr="00B476E6">
              <w:rPr>
                <w:rStyle w:val="apple-style-span"/>
                <w:color w:val="222222"/>
                <w:sz w:val="16"/>
                <w:szCs w:val="16"/>
              </w:rPr>
              <w:t xml:space="preserve"> </w:t>
            </w:r>
            <w:r>
              <w:rPr>
                <w:rStyle w:val="apple-style-span"/>
                <w:color w:val="222222"/>
                <w:sz w:val="16"/>
                <w:szCs w:val="16"/>
              </w:rPr>
              <w:t>«</w:t>
            </w:r>
            <w:r w:rsidRPr="00B476E6">
              <w:rPr>
                <w:rStyle w:val="apple-style-span"/>
                <w:color w:val="222222"/>
                <w:sz w:val="16"/>
                <w:szCs w:val="16"/>
              </w:rPr>
              <w:t>Кирилл и Мефодий</w:t>
            </w:r>
            <w:r>
              <w:rPr>
                <w:rStyle w:val="apple-style-span"/>
                <w:color w:val="222222"/>
                <w:sz w:val="16"/>
                <w:szCs w:val="16"/>
              </w:rPr>
              <w:t>»</w:t>
            </w:r>
            <w:r w:rsidRPr="00B476E6">
              <w:rPr>
                <w:rStyle w:val="apple-style-span"/>
                <w:color w:val="222222"/>
                <w:sz w:val="16"/>
                <w:szCs w:val="16"/>
              </w:rPr>
              <w:t>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ИЗО, внеклассных </w:t>
            </w:r>
            <w:r>
              <w:rPr>
                <w:sz w:val="16"/>
                <w:szCs w:val="16"/>
              </w:rPr>
              <w:t>мероприяти</w:t>
            </w:r>
            <w:r w:rsidRPr="00B476E6">
              <w:rPr>
                <w:sz w:val="16"/>
                <w:szCs w:val="16"/>
              </w:rPr>
              <w:t>ях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Использование информационных технологий в образовательном процессе.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(Материалы по итогам 1 областного профессионального конкурса среди педагогов области «Использование информационных технологий в образовательном процессе 2005»)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Выпуск №1. 2006 г.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Тутинов А.А., Краевой В.М.,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Редина Е.А. и др.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самообразования педагогов.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Использование информационных технологий в образовательном процессе.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(Материалы по итогам 2 областного профессионального конкурса среди педагогов области «Использование информационных технологий в образовательном процессе 2006»)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Выпуск №2. 2007 г.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Денисенко Л.А., Редина Е.А., Башлаков А.С. и др.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самообразования педагогов.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Использование информационных технологий в образовательном процессе.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(Материалы по итогам 3 областного профессионального конкурса среди педагогов области «Использование информационных технологий в образовательном процессе 2007»)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Выпуск №3. 2008 г.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Ефремов А.Г.,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Корнеева Р.А.,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Резникова Н. В.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самообразования педагогов.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Профессор Хигтинг.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Английский без акцента.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Фонетика и грамматика.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rStyle w:val="apple-style-span"/>
                <w:color w:val="222222"/>
                <w:sz w:val="16"/>
                <w:szCs w:val="16"/>
              </w:rPr>
              <w:t>Истра Софт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английского языка.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Государственная символика России.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История и современность.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B476E6">
              <w:rPr>
                <w:color w:val="333333"/>
                <w:sz w:val="16"/>
                <w:szCs w:val="16"/>
              </w:rPr>
              <w:t>Центр наглядных средств обучения Минобразования России</w:t>
            </w:r>
            <w:r w:rsidRPr="00B476E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окружающего мира в начальной школе, классных часах.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Мультимедийный самоучитель французского языка.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Francais d’Or 2000: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диалоги с компьютером через микрофон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озвученный словарь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компьютерный контроль произношения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написание диктантов под руководством компьютера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Мультимедия технологии и Дистанционное обучение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Не используется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Компьютерный курс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Изучаем Internet Explorer 5.0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ООО «Кирил и Мефодий»,  СГУ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информатики.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МОУ Новодарковичская средняя общеобразовательная школа;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-МОУ Клинцовская средняя общеобразовательная школа №3.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МОУ Новодарковичская СОШ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МОУ Клинцовская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СОШ №3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самообразования педагогов, при подготовке к педсоветам.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МОУ СОШ №3 г.Клинцы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Урок ИЗО в 6 классе. Натюрморт. Обобщение знаний.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Урок физики в 10 классе. Тепловые двигатели.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Ермолаева Г.И.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Павленок М.П.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самообразования педагогов, при подготовке к педсоветам.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>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Муниципальное общеобразовательное учреждение «Старская общеобразовательная школа» Дятьковского района;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lastRenderedPageBreak/>
              <w:t>- Муниципальное общеобразовательное учреждение «Средняя общеобразовательная школа №3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г. Клинцы».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lastRenderedPageBreak/>
              <w:t>МОУ Старская СОШ Дятьковского района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МОУ Клинцовская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СОШ №3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lastRenderedPageBreak/>
              <w:t>Для самообразования педагогов, при подготовке к педсоветам.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lastRenderedPageBreak/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Урок биологии в 9 классе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«Заболевания дыхательной системы».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Урок биологии в 10 классе «Основные пути эволюции групп организмов».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Бабич Е.В.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НПО «Медиаресурсы»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биологии в 9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>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«Школа Александра Княжицкого».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№1. А. Княжицкий. Лекция – консультация. Подготовка к письменным и устным экзаменам по литературе. «Вишневый сад. Анализ драматургического произведения».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Диск №2. А. Княжицкий.  Лекция – консультация. Подготовка к письменным и устным экзаменам по литературе.  «Достоевский. Анализ эпизода».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Автор: Александр Княжицкий;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НПО «Медиаресурсы»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литературы.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«Школа Александра Княжицкого».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№3. А. Княжицкий. Лекция – консультация. Подготовка к письменным и устным экзаменам по литературе. «Евгений Онегин» А.С. Пушкин.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№4. А. Княжицкий. Лекция – консультация. Подготовка к письменным и устным экзаменам по литературе.  «Анализ лирического произведения «Осень»  А.С.Пушкин».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Автор: Александр Княжицкий;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НПО «Медиаресурсы»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литературы.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Урок литературы в 11 классе. Творчество Пастернака. (2 части)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Парамонов О.Г;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НПО «Медиаресурсы»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литературы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11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Математика в 9 классе. Прогрессии. Обобщение и систематизация знаний.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(2 части)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Топунова И.Г.;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НПО «Медиаресурсы»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математики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9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МОУ СОШ п. Новодарковичи.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Урок алгебры в 11 классе. «Свойства алгоритмов». Ч.1 и Ч.2.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Карташова О.В.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алгебры в 11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Математика 8 класс.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Квадратные уравнения. (Методы решения). (2 части)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Полетаева Ю.А.;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НПО «Медиаресурсы»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математики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8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Урок математики в 5 классе.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«Построение и измерение углов транспортиром»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Урок геометрии в 8 классе.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«Углы, вписанные в окружность»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Юрченко А.С.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Кугаевский А.А.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НПО «Медиаресурсы»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математики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5 классе и геометрии в 8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Урок математики в 11 классе.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«Интеграл и его применение к вычислению площади»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Урок математики в 10 классе.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«Преобразование тригонометрических выражений»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Курченко Т.Е.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Черныщова С.Л.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НПО «Медиаресурсы»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математики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в 10 </w:t>
            </w:r>
            <w:r>
              <w:rPr>
                <w:sz w:val="16"/>
                <w:szCs w:val="16"/>
              </w:rPr>
              <w:t>–</w:t>
            </w:r>
            <w:r w:rsidRPr="00B476E6">
              <w:rPr>
                <w:sz w:val="16"/>
                <w:szCs w:val="16"/>
              </w:rPr>
              <w:t xml:space="preserve"> 11 классах.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Приоритетный нацпроект «Образование»: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Московская медиатека учителя информатики.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- Московская цифротека школьного наукограда.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- 1000 Лучших инноваций приоритетного нацпроекта «Образование».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Современное доступное образование.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Компьютерный титул.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Московский медиамир.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Республиканский  мультимедиа центр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Для самообразования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педагогов.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Приоритетный нацпроект «Образование»: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Московская медиатека учителя информатики.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- Московская цифротека школьного наукограда.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- 1000 Лучших инноваций приоритетного нацпроекта «Образование».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Современное доступное образование.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Компьютерный титул.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Московский медиамир.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Республиканский  мультимедиа центр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Для самообразования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педагогов.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>MARK – SQL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Автоматизированная информационно – библиотечная система.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Версия для школьных библиотек.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Информ </w:t>
            </w:r>
            <w:r>
              <w:rPr>
                <w:sz w:val="16"/>
                <w:szCs w:val="16"/>
              </w:rPr>
              <w:t>–</w:t>
            </w:r>
            <w:r w:rsidRPr="00B476E6">
              <w:rPr>
                <w:sz w:val="16"/>
                <w:szCs w:val="16"/>
              </w:rPr>
              <w:t xml:space="preserve"> Система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самообразования школьного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библиотекаря.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М.З. Биболетова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Английский язык 5 – 6 кл.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М.З. Биболетова и др.               Издательство «Титул»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английского языка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5 – 6 кл.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 М.З. Биболетова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Английский язык 7 кл.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М.З. Биболетова и др.     Издательство «Титул»           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английского языка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7 кл.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 М.З. Биболетова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Английский язык 8 кл.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М.З. Биболетова и др.    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«Титул»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английского языка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8 кл.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 М.З. Биболетова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Английский язык 9 кл.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М.З. Биболетова и др.    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«Титул»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английского языка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9 кл.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lastRenderedPageBreak/>
              <w:t>CD</w:t>
            </w:r>
            <w:r w:rsidRPr="00E34182">
              <w:rPr>
                <w:sz w:val="16"/>
                <w:szCs w:val="16"/>
              </w:rPr>
              <w:t xml:space="preserve">  М.З. Биболетова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Английский язык 10 кл.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М.З. Биболетова и др.    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«Титул»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английского языка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10 кл.</w:t>
            </w:r>
          </w:p>
        </w:tc>
      </w:tr>
      <w:tr w:rsidR="00C6699F" w:rsidTr="003110D7">
        <w:tc>
          <w:tcPr>
            <w:tcW w:w="5245" w:type="dxa"/>
          </w:tcPr>
          <w:p w:rsidR="00C6699F" w:rsidRPr="00927A18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MP</w:t>
            </w:r>
            <w:r w:rsidRPr="00927A18">
              <w:rPr>
                <w:b/>
                <w:bCs/>
                <w:sz w:val="16"/>
                <w:szCs w:val="16"/>
              </w:rPr>
              <w:t xml:space="preserve">3 </w:t>
            </w:r>
            <w:r w:rsidRPr="00927A18">
              <w:rPr>
                <w:bCs/>
                <w:sz w:val="16"/>
                <w:szCs w:val="16"/>
              </w:rPr>
              <w:t>Аудиокурс к учебнику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27A18">
              <w:rPr>
                <w:bCs/>
                <w:sz w:val="16"/>
                <w:szCs w:val="16"/>
              </w:rPr>
              <w:t>«Немецкий язык. 2 класс»</w:t>
            </w:r>
            <w:r>
              <w:rPr>
                <w:bCs/>
                <w:sz w:val="16"/>
                <w:szCs w:val="16"/>
              </w:rPr>
              <w:t xml:space="preserve"> И.Л.Бим, Л.И.</w:t>
            </w:r>
            <w:r w:rsidRPr="00927A18">
              <w:rPr>
                <w:bCs/>
                <w:sz w:val="16"/>
                <w:szCs w:val="16"/>
              </w:rPr>
              <w:t xml:space="preserve"> Рыжова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«Издательство «Просвещение»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уроках немецкого языка 2кл.</w:t>
            </w:r>
          </w:p>
        </w:tc>
      </w:tr>
      <w:tr w:rsidR="00C6699F" w:rsidTr="003110D7">
        <w:tc>
          <w:tcPr>
            <w:tcW w:w="5245" w:type="dxa"/>
          </w:tcPr>
          <w:p w:rsidR="00C6699F" w:rsidRPr="00927A18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MP</w:t>
            </w:r>
            <w:r w:rsidRPr="00927A18">
              <w:rPr>
                <w:b/>
                <w:bCs/>
                <w:sz w:val="16"/>
                <w:szCs w:val="16"/>
              </w:rPr>
              <w:t xml:space="preserve">3 </w:t>
            </w:r>
            <w:r w:rsidRPr="00927A18">
              <w:rPr>
                <w:bCs/>
                <w:sz w:val="16"/>
                <w:szCs w:val="16"/>
              </w:rPr>
              <w:t>Аудиокурс к учебнику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27A18">
              <w:rPr>
                <w:bCs/>
                <w:sz w:val="16"/>
                <w:szCs w:val="16"/>
              </w:rPr>
              <w:t xml:space="preserve">«Немецкий язык. </w:t>
            </w:r>
            <w:r>
              <w:rPr>
                <w:bCs/>
                <w:sz w:val="16"/>
                <w:szCs w:val="16"/>
              </w:rPr>
              <w:t>3</w:t>
            </w:r>
            <w:r w:rsidRPr="00927A18">
              <w:rPr>
                <w:bCs/>
                <w:sz w:val="16"/>
                <w:szCs w:val="16"/>
              </w:rPr>
              <w:t xml:space="preserve"> класс»</w:t>
            </w:r>
            <w:r>
              <w:rPr>
                <w:bCs/>
                <w:sz w:val="16"/>
                <w:szCs w:val="16"/>
              </w:rPr>
              <w:t xml:space="preserve"> И.Л.Бим, Л.И.</w:t>
            </w:r>
            <w:r w:rsidRPr="00927A18">
              <w:rPr>
                <w:bCs/>
                <w:sz w:val="16"/>
                <w:szCs w:val="16"/>
              </w:rPr>
              <w:t xml:space="preserve"> Рыжова</w:t>
            </w:r>
            <w:r>
              <w:rPr>
                <w:bCs/>
                <w:sz w:val="16"/>
                <w:szCs w:val="16"/>
              </w:rPr>
              <w:t>, Л.М.Фомичева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«Издательство «Просвещение»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уроках немецкого языка 3кл.</w:t>
            </w:r>
          </w:p>
        </w:tc>
      </w:tr>
      <w:tr w:rsidR="00C6699F" w:rsidTr="003110D7">
        <w:tc>
          <w:tcPr>
            <w:tcW w:w="5245" w:type="dxa"/>
          </w:tcPr>
          <w:p w:rsidR="00C6699F" w:rsidRPr="00927A18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MP</w:t>
            </w:r>
            <w:r w:rsidRPr="00927A18">
              <w:rPr>
                <w:b/>
                <w:bCs/>
                <w:sz w:val="16"/>
                <w:szCs w:val="16"/>
              </w:rPr>
              <w:t xml:space="preserve">3 </w:t>
            </w:r>
            <w:r w:rsidRPr="00927A18">
              <w:rPr>
                <w:bCs/>
                <w:sz w:val="16"/>
                <w:szCs w:val="16"/>
              </w:rPr>
              <w:t>Аудиокурс к учебнику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27A18">
              <w:rPr>
                <w:bCs/>
                <w:sz w:val="16"/>
                <w:szCs w:val="16"/>
              </w:rPr>
              <w:t xml:space="preserve">«Немецкий язык. </w:t>
            </w:r>
            <w:r>
              <w:rPr>
                <w:bCs/>
                <w:sz w:val="16"/>
                <w:szCs w:val="16"/>
              </w:rPr>
              <w:t>4</w:t>
            </w:r>
            <w:r w:rsidRPr="00927A18">
              <w:rPr>
                <w:bCs/>
                <w:sz w:val="16"/>
                <w:szCs w:val="16"/>
              </w:rPr>
              <w:t xml:space="preserve"> класс»</w:t>
            </w:r>
            <w:r>
              <w:rPr>
                <w:bCs/>
                <w:sz w:val="16"/>
                <w:szCs w:val="16"/>
              </w:rPr>
              <w:t xml:space="preserve"> И.Л.Бим, Л.И.</w:t>
            </w:r>
            <w:r w:rsidRPr="00927A18">
              <w:rPr>
                <w:bCs/>
                <w:sz w:val="16"/>
                <w:szCs w:val="16"/>
              </w:rPr>
              <w:t xml:space="preserve"> Рыжова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«Издательство «Просвещение»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уроках немецкого языка 4кл.</w:t>
            </w:r>
          </w:p>
        </w:tc>
      </w:tr>
      <w:tr w:rsidR="00C6699F" w:rsidTr="003110D7">
        <w:tc>
          <w:tcPr>
            <w:tcW w:w="5245" w:type="dxa"/>
          </w:tcPr>
          <w:p w:rsidR="00C6699F" w:rsidRPr="00927A18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MP</w:t>
            </w:r>
            <w:r w:rsidRPr="00927A18">
              <w:rPr>
                <w:b/>
                <w:bCs/>
                <w:sz w:val="16"/>
                <w:szCs w:val="16"/>
              </w:rPr>
              <w:t xml:space="preserve">3 </w:t>
            </w:r>
            <w:r w:rsidRPr="00927A18">
              <w:rPr>
                <w:bCs/>
                <w:sz w:val="16"/>
                <w:szCs w:val="16"/>
              </w:rPr>
              <w:t>Аудиокурс к учебнику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27A18">
              <w:rPr>
                <w:bCs/>
                <w:sz w:val="16"/>
                <w:szCs w:val="16"/>
              </w:rPr>
              <w:t xml:space="preserve">«Немецкий язык. </w:t>
            </w:r>
            <w:r>
              <w:rPr>
                <w:bCs/>
                <w:sz w:val="16"/>
                <w:szCs w:val="16"/>
              </w:rPr>
              <w:t>5</w:t>
            </w:r>
            <w:r w:rsidRPr="00927A18">
              <w:rPr>
                <w:bCs/>
                <w:sz w:val="16"/>
                <w:szCs w:val="16"/>
              </w:rPr>
              <w:t xml:space="preserve"> класс»</w:t>
            </w:r>
            <w:r>
              <w:rPr>
                <w:bCs/>
                <w:sz w:val="16"/>
                <w:szCs w:val="16"/>
              </w:rPr>
              <w:t xml:space="preserve"> И.Л.Бим, Л.И.</w:t>
            </w:r>
            <w:r w:rsidRPr="00927A18">
              <w:rPr>
                <w:bCs/>
                <w:sz w:val="16"/>
                <w:szCs w:val="16"/>
              </w:rPr>
              <w:t xml:space="preserve"> Рыжова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«Издательство «Просвещение»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уроках немецкого языка 5кл.</w:t>
            </w:r>
          </w:p>
        </w:tc>
      </w:tr>
      <w:tr w:rsidR="00C6699F" w:rsidTr="003110D7">
        <w:tc>
          <w:tcPr>
            <w:tcW w:w="5245" w:type="dxa"/>
          </w:tcPr>
          <w:p w:rsidR="00C6699F" w:rsidRPr="00927A18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MP</w:t>
            </w:r>
            <w:r w:rsidRPr="00927A18">
              <w:rPr>
                <w:b/>
                <w:bCs/>
                <w:sz w:val="16"/>
                <w:szCs w:val="16"/>
              </w:rPr>
              <w:t xml:space="preserve">3 </w:t>
            </w:r>
            <w:r w:rsidRPr="00927A18">
              <w:rPr>
                <w:bCs/>
                <w:sz w:val="16"/>
                <w:szCs w:val="16"/>
              </w:rPr>
              <w:t>Аудиокурс к учебнику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27A18">
              <w:rPr>
                <w:bCs/>
                <w:sz w:val="16"/>
                <w:szCs w:val="16"/>
              </w:rPr>
              <w:t xml:space="preserve">«Немецкий язык. </w:t>
            </w:r>
            <w:r>
              <w:rPr>
                <w:bCs/>
                <w:sz w:val="16"/>
                <w:szCs w:val="16"/>
              </w:rPr>
              <w:t>6</w:t>
            </w:r>
            <w:r w:rsidRPr="00927A18">
              <w:rPr>
                <w:bCs/>
                <w:sz w:val="16"/>
                <w:szCs w:val="16"/>
              </w:rPr>
              <w:t xml:space="preserve"> класс»</w:t>
            </w:r>
            <w:r>
              <w:rPr>
                <w:bCs/>
                <w:sz w:val="16"/>
                <w:szCs w:val="16"/>
              </w:rPr>
              <w:t xml:space="preserve"> И.Л.Бим, Л.В.Садомова, Л.М.Санникова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«Издательство «Просвещение»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уроках немецкого языка 6кл.</w:t>
            </w:r>
          </w:p>
        </w:tc>
      </w:tr>
      <w:tr w:rsidR="00C6699F" w:rsidTr="003110D7">
        <w:tc>
          <w:tcPr>
            <w:tcW w:w="5245" w:type="dxa"/>
          </w:tcPr>
          <w:p w:rsidR="00C6699F" w:rsidRPr="00927A18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MP</w:t>
            </w:r>
            <w:r w:rsidRPr="00927A18">
              <w:rPr>
                <w:b/>
                <w:bCs/>
                <w:sz w:val="16"/>
                <w:szCs w:val="16"/>
              </w:rPr>
              <w:t xml:space="preserve">3 </w:t>
            </w:r>
            <w:r w:rsidRPr="00927A18">
              <w:rPr>
                <w:bCs/>
                <w:sz w:val="16"/>
                <w:szCs w:val="16"/>
              </w:rPr>
              <w:t>Аудиокурс к учебнику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27A18">
              <w:rPr>
                <w:bCs/>
                <w:sz w:val="16"/>
                <w:szCs w:val="16"/>
              </w:rPr>
              <w:t xml:space="preserve">«Немецкий язык. </w:t>
            </w:r>
            <w:r>
              <w:rPr>
                <w:bCs/>
                <w:sz w:val="16"/>
                <w:szCs w:val="16"/>
              </w:rPr>
              <w:t>8</w:t>
            </w:r>
            <w:r w:rsidRPr="00927A18">
              <w:rPr>
                <w:bCs/>
                <w:sz w:val="16"/>
                <w:szCs w:val="16"/>
              </w:rPr>
              <w:t xml:space="preserve"> класс»</w:t>
            </w:r>
            <w:r>
              <w:rPr>
                <w:bCs/>
                <w:sz w:val="16"/>
                <w:szCs w:val="16"/>
              </w:rPr>
              <w:t xml:space="preserve"> И.Л.Бим, Л.И.</w:t>
            </w:r>
            <w:r w:rsidRPr="00927A18">
              <w:rPr>
                <w:bCs/>
                <w:sz w:val="16"/>
                <w:szCs w:val="16"/>
              </w:rPr>
              <w:t xml:space="preserve"> Рыжова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«Издательство «Просвещение»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уроках немецкого языка 7кл.</w:t>
            </w:r>
          </w:p>
        </w:tc>
      </w:tr>
      <w:tr w:rsidR="00C6699F" w:rsidTr="003110D7">
        <w:tc>
          <w:tcPr>
            <w:tcW w:w="5245" w:type="dxa"/>
          </w:tcPr>
          <w:p w:rsidR="00C6699F" w:rsidRPr="00927A18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MP</w:t>
            </w:r>
            <w:r w:rsidRPr="00927A18">
              <w:rPr>
                <w:b/>
                <w:bCs/>
                <w:sz w:val="16"/>
                <w:szCs w:val="16"/>
              </w:rPr>
              <w:t xml:space="preserve">3 </w:t>
            </w:r>
            <w:r w:rsidRPr="00927A18">
              <w:rPr>
                <w:bCs/>
                <w:sz w:val="16"/>
                <w:szCs w:val="16"/>
              </w:rPr>
              <w:t>Аудиокурс к учебнику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27A18">
              <w:rPr>
                <w:bCs/>
                <w:sz w:val="16"/>
                <w:szCs w:val="16"/>
              </w:rPr>
              <w:t xml:space="preserve">«Немецкий язык. </w:t>
            </w:r>
            <w:r>
              <w:rPr>
                <w:bCs/>
                <w:sz w:val="16"/>
                <w:szCs w:val="16"/>
              </w:rPr>
              <w:t>7</w:t>
            </w:r>
            <w:r w:rsidRPr="00927A18">
              <w:rPr>
                <w:bCs/>
                <w:sz w:val="16"/>
                <w:szCs w:val="16"/>
              </w:rPr>
              <w:t xml:space="preserve"> класс»</w:t>
            </w:r>
            <w:r>
              <w:rPr>
                <w:bCs/>
                <w:sz w:val="16"/>
                <w:szCs w:val="16"/>
              </w:rPr>
              <w:t xml:space="preserve"> И.Л.Бим, Л.И.</w:t>
            </w:r>
            <w:r w:rsidRPr="00927A18">
              <w:rPr>
                <w:bCs/>
                <w:sz w:val="16"/>
                <w:szCs w:val="16"/>
              </w:rPr>
              <w:t xml:space="preserve"> Рыжова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«Издательство «Просвещение»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уроках немецкого языка 8кл.</w:t>
            </w:r>
          </w:p>
        </w:tc>
      </w:tr>
      <w:tr w:rsidR="00C6699F" w:rsidTr="003110D7">
        <w:tc>
          <w:tcPr>
            <w:tcW w:w="5245" w:type="dxa"/>
          </w:tcPr>
          <w:p w:rsidR="00C6699F" w:rsidRPr="00500C05" w:rsidRDefault="00C6699F" w:rsidP="003110D7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Аудиокассета. </w:t>
            </w:r>
            <w:r>
              <w:rPr>
                <w:bCs/>
                <w:sz w:val="16"/>
                <w:szCs w:val="16"/>
              </w:rPr>
              <w:t>Аудиокурс к учебнику немецкого языка для 9 класса «Шаги 5» И.Л.Бим, Л.В.Садомова</w:t>
            </w:r>
          </w:p>
        </w:tc>
        <w:tc>
          <w:tcPr>
            <w:tcW w:w="2410" w:type="dxa"/>
          </w:tcPr>
          <w:p w:rsidR="00C6699F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601" w:type="dxa"/>
          </w:tcPr>
          <w:p w:rsidR="00C6699F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уроках немецкого языка 9кл.</w:t>
            </w:r>
          </w:p>
        </w:tc>
      </w:tr>
      <w:tr w:rsidR="00C6699F" w:rsidTr="003110D7">
        <w:tc>
          <w:tcPr>
            <w:tcW w:w="5245" w:type="dxa"/>
          </w:tcPr>
          <w:p w:rsidR="00C6699F" w:rsidRPr="00500C05" w:rsidRDefault="00C6699F" w:rsidP="003110D7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Аудиокассета. </w:t>
            </w:r>
            <w:r>
              <w:rPr>
                <w:bCs/>
                <w:sz w:val="16"/>
                <w:szCs w:val="16"/>
              </w:rPr>
              <w:t>Аудиокурс к учебнику немецкого языка для 10-11 класса «Контакты» И.Л.Бим, Л.В.Садомова</w:t>
            </w:r>
          </w:p>
        </w:tc>
        <w:tc>
          <w:tcPr>
            <w:tcW w:w="2410" w:type="dxa"/>
          </w:tcPr>
          <w:p w:rsidR="00C6699F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601" w:type="dxa"/>
          </w:tcPr>
          <w:p w:rsidR="00C6699F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уроках немецкого языка 10-11кл.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Информатика. 7 – 11 классы.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Школьный курс и практикум.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Подготовка к экзаменам.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Словарь терминов.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«Учитель», 2010.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информатики в 7 – 11 классах.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Репетитор. Биология.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(Весь школьный курс)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Ботаника, зоология, анатомия и физиология человека. Общая биология.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«1С»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Для подготовки к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ЕГЭ и поступлению в ВУЗы.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Начальный курс географии. 6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 «1С»  РМЦ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географии в 6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Анатомия человека.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Секреты тайны анатомии, здоровья и правильного образа жизни.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Всевозможные материалы – от анимации до рентгеновских снимков.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Отличная подборка тематических игр для всех и каждого.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B476E6">
              <w:rPr>
                <w:sz w:val="16"/>
                <w:szCs w:val="16"/>
                <w:lang w:val="en-US"/>
              </w:rPr>
              <w:t>Dorling Kindersley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биологии, внеклассных мероприятиях.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Географикус.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Обучение с приключением.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Медиа</w:t>
            </w:r>
            <w:r w:rsidRPr="00B476E6">
              <w:rPr>
                <w:sz w:val="16"/>
                <w:szCs w:val="16"/>
                <w:lang w:val="en-US"/>
              </w:rPr>
              <w:t xml:space="preserve"> </w:t>
            </w:r>
            <w:r w:rsidRPr="00B476E6">
              <w:rPr>
                <w:sz w:val="16"/>
                <w:szCs w:val="16"/>
              </w:rPr>
              <w:t>Хауз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географии, внеклассных мероприятиях.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Биология (Для школьников и абитуриентов с тестовой хрестоматией)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Биология животных. Калиничев Николай  Александрович.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Калиничев Николай  Александрович.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Для подготовки к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ЕГЭ и поступлению в ВУЗы.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«От Кремля до Рейхстага» - суровое и трагическое повествование о Великой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Отечественной войне.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РМЦ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Ра уроках истории, классных часах, внеклассных мероприятиях.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История России 20 век.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1. Часть 1. П. 1- 17. 1900 – 1918 г.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2. Часть 2. П. 18 – 30. 1918 – 1940 г.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Клио Софт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истории.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История России 20 век.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Диск 1. Часть 3. П. 31 </w:t>
            </w:r>
            <w:r>
              <w:rPr>
                <w:sz w:val="16"/>
                <w:szCs w:val="16"/>
              </w:rPr>
              <w:t>–</w:t>
            </w:r>
            <w:r w:rsidRPr="00E34182">
              <w:rPr>
                <w:sz w:val="16"/>
                <w:szCs w:val="16"/>
              </w:rPr>
              <w:t xml:space="preserve"> 40. 1941 – 1964 г.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2. Часть 4. П. 41 – 54. 1964 – 2000 г.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Клио Софт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истории.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Математика. 5 – 6 классы.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Тесты для учащихся.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«Учитель»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математики в 5 – 6 классах.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Русский язык. Математика. 9 класс.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Государственная итоговая аттестация.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«Учитель»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подготовки к ГИА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Биография А.К.Толстого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(1817- -1875)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К 190 – летию со дня рождения А.К. Толстого.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Н.Н. Нифагина,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М.А. Сенющенков.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литературы, на внеклассных мероприятиях.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Диск 1. Биография Ф.И. Тютчева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(1803 </w:t>
            </w:r>
            <w:r>
              <w:rPr>
                <w:sz w:val="16"/>
                <w:szCs w:val="16"/>
              </w:rPr>
              <w:t>–</w:t>
            </w:r>
            <w:r w:rsidRPr="00E34182">
              <w:rPr>
                <w:sz w:val="16"/>
                <w:szCs w:val="16"/>
              </w:rPr>
              <w:t xml:space="preserve"> 1873)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Документальный фильм из 3 частей.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2. Наш Тютчев. Экскурсия по местам, связанных с жизнью Ф.И. Тютчева (Знаменское, Москва. Петербург, Петергоф, Царское село, Мураново, Овстуг).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Документальный фильм из 3 частей.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Н.Н. Нифагина,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М.А. Сенющенков, Г.В. Чагин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литературы, на внеклассных мероприятиях.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Дерешева Л.А. «Брянский областной Дворец детского и юношеского творчества имени Ю.А. Гагарина»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Занятие в свободной группе «Жива» детской фольклорной школы «Калинушка»: «Радуйтесь, люди. Каляда вам будет, Рождество, Крещение, велико угощение»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Дерешева Л.А.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ОПК, музыки, внеклассных мероприятиях.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Методическая медиатека.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1. Центр эстетического воспитания детей «Родники» Г. Брянска.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Хореография. Фольклор.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- Резник О.Н. Занятие в группе 6 года обучения ансамбля народного танца «Мозаика»: »Исполнение дроби в комбинациях»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- Ситникова Т.В. Занятие фольклорного ансамбля «Зарянка»: «Календарные песни.  Весенние игровые песни Брянской области». Сценическое воплощение.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Диск 2. Центр детского и юношеского туризма и экскурсий г. Брянска.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Туризм. Шувалов Е.В. Занятие из раздела «Пешеходное туристское многоборье»: «Отработка навыков организации страховки при прохождении этапов подъема по склону, спуск по склону».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Резник О.Н.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Ситникова Т.В.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Шувалов Е.В.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lastRenderedPageBreak/>
              <w:t xml:space="preserve">На занятиях танцевального кружка, на уроках музыки, внеклассных </w:t>
            </w:r>
            <w:r>
              <w:rPr>
                <w:sz w:val="16"/>
                <w:szCs w:val="16"/>
              </w:rPr>
              <w:t>мероприяти</w:t>
            </w:r>
            <w:r w:rsidRPr="00B476E6">
              <w:rPr>
                <w:sz w:val="16"/>
                <w:szCs w:val="16"/>
              </w:rPr>
              <w:t>ях.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lastRenderedPageBreak/>
              <w:t>На внеклассных  занятиях по ОБЖ и физической культуре.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lastRenderedPageBreak/>
              <w:t>CD</w:t>
            </w:r>
            <w:r w:rsidRPr="00E34182">
              <w:rPr>
                <w:sz w:val="16"/>
                <w:szCs w:val="16"/>
              </w:rPr>
              <w:t xml:space="preserve"> География 7 класс.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Наш дом – Земля. Материки. Океаны. Народы. Страны.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 1С»  РМЦ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географии в 7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>Мультимедийное  электронное приложение к практическим рекомендациям для учителей и психологов «антинаркотическая профилактика в общеобразовательной школе».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При подготовке мероприятий, классных часов по здоровому образу жизни.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Аудиоприложение к учебнику «»Английский с удовольствием» для 11 класса.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«Титул»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английского языка в 11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Мастер – класс учителя английского языка с применением технологий на уроках и во внеурочной деятельности.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Лингвострановедческая копилка. 6 – 11 классы.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Электронное приложение. Диск 1.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rStyle w:val="apple-style-span"/>
                <w:color w:val="000000"/>
                <w:sz w:val="16"/>
                <w:szCs w:val="16"/>
              </w:rPr>
              <w:t>Автор: С. В. Володина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«Планета»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английского языка и во внеурочной деятельности.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Мастер – класс учителя английского языка с применением технологий на уроках и во внеурочной деятельности.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Лингвострановедческая копилка. 6 – 11 классы.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Электронное приложение. Диск 2..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</w:t>
            </w:r>
            <w:r w:rsidRPr="00B476E6">
              <w:rPr>
                <w:rStyle w:val="apple-style-span"/>
                <w:color w:val="000000"/>
                <w:sz w:val="16"/>
                <w:szCs w:val="16"/>
              </w:rPr>
              <w:t>Автор: С. В.Володина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«Планета»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английского языка и во внеурочной деятельности.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Г.П. Сергеева, Е.Д. Критская. Искусство. 8 класс. Фонохрестоматия музыкального и литературного материала.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Авторы: Г.П. Сергеева, Е.Д. Критская.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«Просвещение», 2009.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уроках ис</w:t>
            </w:r>
            <w:r w:rsidRPr="00B476E6">
              <w:rPr>
                <w:sz w:val="16"/>
                <w:szCs w:val="16"/>
              </w:rPr>
              <w:t>ку</w:t>
            </w:r>
            <w:r>
              <w:rPr>
                <w:sz w:val="16"/>
                <w:szCs w:val="16"/>
              </w:rPr>
              <w:t>с</w:t>
            </w:r>
            <w:r w:rsidRPr="00B476E6">
              <w:rPr>
                <w:sz w:val="16"/>
                <w:szCs w:val="16"/>
              </w:rPr>
              <w:t>ства в 8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>Электронно – методическое пособие.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Формирование универсальных учебных действий  у младших школьников в процессе обучения. Демидова Т.Е., Буренкова Н.В., Чижевская И.Н.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Демидова Т.Е., Буренкова Н.В., Чижевская И.Н.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самообразования педагогов, при подготовке к педсоветам.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В.Я. Коровина. В.П. Журавлев, В.И. Коровин. Фонохрестоматия к учебнику «Литература. 5 класс».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Авторы: В.Я. Коровина. В.П. Журавлев, В.И. Коровин.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литературы в 5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В.Я. Коровина. В.П. Журавлев, В.И. Коровин. Фонохрестоматия к учебнику «Литература. 6 класс».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Авторы: В.Я. Коровина. В.П. Журавлев, В.И. Коровин.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литературы в 6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В.Я. Коровина. В.П. Журавлев, В.И. Коровин. Фонохрестоматия к учебнику «Литература. 7 класс»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rStyle w:val="apple-style-span"/>
                <w:color w:val="222222"/>
                <w:sz w:val="16"/>
                <w:szCs w:val="16"/>
              </w:rPr>
              <w:t xml:space="preserve">   </w:t>
            </w:r>
            <w:r w:rsidRPr="00B476E6">
              <w:rPr>
                <w:sz w:val="16"/>
                <w:szCs w:val="16"/>
              </w:rPr>
              <w:t>Авторы: В.Я. Коровина. В.П. Журавлев, В.И. Коровин.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«Просвещение»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литературы в 7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В.Я. Коровина. В.П. Журавлев, В.И. Коровин. Фонохрестоматия к учебнику «Литература. 8 класс»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Авторы: В.Я. Коровина. В.П. Журавлев, В.И. Коровин.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«Просвещение»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литературы в 8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Электронное приложение. Повторение и контроль знаний.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Русский язык. 9 класс.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rPr>
                <w:color w:val="000000"/>
                <w:sz w:val="16"/>
                <w:szCs w:val="16"/>
              </w:rPr>
            </w:pPr>
            <w:r w:rsidRPr="00B476E6">
              <w:rPr>
                <w:color w:val="000000"/>
                <w:sz w:val="16"/>
                <w:szCs w:val="16"/>
              </w:rPr>
              <w:t>Автор-составитель:</w:t>
            </w:r>
          </w:p>
          <w:p w:rsidR="00C6699F" w:rsidRPr="00B476E6" w:rsidRDefault="00C6699F" w:rsidP="003110D7">
            <w:pPr>
              <w:jc w:val="both"/>
              <w:rPr>
                <w:sz w:val="16"/>
                <w:szCs w:val="16"/>
              </w:rPr>
            </w:pPr>
            <w:r w:rsidRPr="00B476E6">
              <w:rPr>
                <w:color w:val="000000"/>
                <w:sz w:val="16"/>
                <w:szCs w:val="16"/>
              </w:rPr>
              <w:t>Т.А.Захарова, учитель русского языка и литературы, </w:t>
            </w:r>
          </w:p>
          <w:p w:rsidR="00C6699F" w:rsidRPr="00B476E6" w:rsidRDefault="00C6699F" w:rsidP="003110D7">
            <w:pPr>
              <w:jc w:val="both"/>
              <w:rPr>
                <w:color w:val="000000"/>
                <w:sz w:val="16"/>
                <w:szCs w:val="16"/>
              </w:rPr>
            </w:pPr>
            <w:r w:rsidRPr="00B476E6">
              <w:rPr>
                <w:color w:val="000000"/>
                <w:sz w:val="16"/>
                <w:szCs w:val="16"/>
              </w:rPr>
              <w:t>методист ресурсного центра Рязанского института развития образования</w:t>
            </w:r>
          </w:p>
          <w:p w:rsidR="00C6699F" w:rsidRPr="00B476E6" w:rsidRDefault="00C6699F" w:rsidP="003110D7">
            <w:pPr>
              <w:jc w:val="both"/>
              <w:rPr>
                <w:color w:val="000000"/>
                <w:sz w:val="16"/>
                <w:szCs w:val="16"/>
              </w:rPr>
            </w:pPr>
            <w:r w:rsidRPr="00B476E6">
              <w:rPr>
                <w:color w:val="000000"/>
                <w:sz w:val="16"/>
                <w:szCs w:val="16"/>
              </w:rPr>
              <w:t>Издательство: «Планета»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русского языка в 9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>Электронное приложение к учебнику В.П. Канакиной, В.Г. Горецкого «Русский язык 1 класс».</w:t>
            </w:r>
            <w:r w:rsidRPr="00E34182">
              <w:rPr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НП «Телешкола». 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русского языка в 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34182">
              <w:rPr>
                <w:sz w:val="16"/>
                <w:szCs w:val="16"/>
              </w:rPr>
              <w:t>Электронное приложение к учебнику В.Г. Горецкого, В.А.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Кирюшкина, Л.А. Виноградской «Обучение грамоте 1 класс».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ЗАО «Образование – Медиа».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обучения грамоте в 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34182">
              <w:rPr>
                <w:sz w:val="16"/>
                <w:szCs w:val="16"/>
              </w:rPr>
              <w:t>Электронное приложение к учебнику Н.и. Роговцевой, Н.В. Богдановой, И.П. Фрейтаг «Технология 1 класс».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НП «Телешкола». 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 технологии в 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>Окружающий мир.1 класс. Электронное приложение к учебнику А.А. Плешакова.</w:t>
            </w:r>
            <w:r w:rsidRPr="00E3418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</w:t>
            </w:r>
            <w:r w:rsidRPr="00B476E6">
              <w:rPr>
                <w:sz w:val="16"/>
                <w:szCs w:val="16"/>
                <w:lang w:val="en-US"/>
              </w:rPr>
              <w:t>Young</w:t>
            </w:r>
            <w:r w:rsidRPr="00B476E6">
              <w:rPr>
                <w:sz w:val="16"/>
                <w:szCs w:val="16"/>
              </w:rPr>
              <w:t xml:space="preserve"> </w:t>
            </w:r>
            <w:r w:rsidRPr="00B476E6">
              <w:rPr>
                <w:sz w:val="16"/>
                <w:szCs w:val="16"/>
                <w:lang w:val="en-US"/>
              </w:rPr>
              <w:t>Digital</w:t>
            </w:r>
            <w:r w:rsidRPr="00B476E6">
              <w:rPr>
                <w:sz w:val="16"/>
                <w:szCs w:val="16"/>
              </w:rPr>
              <w:t xml:space="preserve"> </w:t>
            </w:r>
            <w:r w:rsidRPr="00B476E6">
              <w:rPr>
                <w:sz w:val="16"/>
                <w:szCs w:val="16"/>
                <w:lang w:val="en-US"/>
              </w:rPr>
              <w:t>Planet</w:t>
            </w:r>
            <w:r w:rsidRPr="00B476E6">
              <w:rPr>
                <w:sz w:val="16"/>
                <w:szCs w:val="16"/>
              </w:rPr>
              <w:t xml:space="preserve"> </w:t>
            </w:r>
            <w:r w:rsidRPr="00B476E6">
              <w:rPr>
                <w:sz w:val="16"/>
                <w:szCs w:val="16"/>
                <w:lang w:val="en-US"/>
              </w:rPr>
              <w:t>SA</w:t>
            </w:r>
            <w:r w:rsidRPr="00B476E6">
              <w:rPr>
                <w:sz w:val="16"/>
                <w:szCs w:val="16"/>
              </w:rPr>
              <w:t xml:space="preserve">.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 окружающего мира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в 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i/>
                <w:iCs/>
                <w:sz w:val="16"/>
                <w:szCs w:val="16"/>
              </w:rPr>
              <w:t xml:space="preserve"> </w:t>
            </w:r>
            <w:r w:rsidRPr="00E34182">
              <w:rPr>
                <w:sz w:val="16"/>
                <w:szCs w:val="16"/>
              </w:rPr>
              <w:t>Математика. 1 класс.</w:t>
            </w:r>
            <w:r w:rsidRPr="00E34182">
              <w:rPr>
                <w:i/>
                <w:iCs/>
                <w:sz w:val="16"/>
                <w:szCs w:val="16"/>
              </w:rPr>
              <w:t xml:space="preserve"> </w:t>
            </w:r>
            <w:r w:rsidRPr="00E34182">
              <w:rPr>
                <w:sz w:val="16"/>
                <w:szCs w:val="16"/>
              </w:rPr>
              <w:t>Электронное приложение к учебнику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М.И.Моро.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</w:t>
            </w:r>
            <w:r w:rsidRPr="00B476E6">
              <w:rPr>
                <w:sz w:val="16"/>
                <w:szCs w:val="16"/>
                <w:lang w:val="en-US"/>
              </w:rPr>
              <w:t>Young</w:t>
            </w:r>
            <w:r w:rsidRPr="00B476E6">
              <w:rPr>
                <w:sz w:val="16"/>
                <w:szCs w:val="16"/>
              </w:rPr>
              <w:t xml:space="preserve"> </w:t>
            </w:r>
            <w:r w:rsidRPr="00B476E6">
              <w:rPr>
                <w:sz w:val="16"/>
                <w:szCs w:val="16"/>
                <w:lang w:val="en-US"/>
              </w:rPr>
              <w:t>Digital</w:t>
            </w:r>
            <w:r w:rsidRPr="00B476E6">
              <w:rPr>
                <w:sz w:val="16"/>
                <w:szCs w:val="16"/>
              </w:rPr>
              <w:t xml:space="preserve"> </w:t>
            </w:r>
            <w:r w:rsidRPr="00B476E6">
              <w:rPr>
                <w:sz w:val="16"/>
                <w:szCs w:val="16"/>
                <w:lang w:val="en-US"/>
              </w:rPr>
              <w:t>Planet</w:t>
            </w:r>
            <w:r w:rsidRPr="00B476E6">
              <w:rPr>
                <w:sz w:val="16"/>
                <w:szCs w:val="16"/>
              </w:rPr>
              <w:t xml:space="preserve"> </w:t>
            </w:r>
            <w:r w:rsidRPr="00B476E6">
              <w:rPr>
                <w:sz w:val="16"/>
                <w:szCs w:val="16"/>
                <w:lang w:val="en-US"/>
              </w:rPr>
              <w:t>SA</w:t>
            </w:r>
            <w:r w:rsidRPr="00B476E6">
              <w:rPr>
                <w:sz w:val="16"/>
                <w:szCs w:val="16"/>
              </w:rPr>
              <w:t xml:space="preserve">.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 математики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в 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>Окружающий мир.2 класс. Электронное приложение к учебнику А.А. Плешакова.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B476E6">
              <w:rPr>
                <w:sz w:val="16"/>
                <w:szCs w:val="16"/>
              </w:rPr>
              <w:t xml:space="preserve"> </w:t>
            </w:r>
            <w:r w:rsidRPr="00B476E6">
              <w:rPr>
                <w:sz w:val="16"/>
                <w:szCs w:val="16"/>
                <w:lang w:val="en-US"/>
              </w:rPr>
              <w:t>Young Digital Planet SA.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 окружающего мира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во 2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34182">
              <w:rPr>
                <w:sz w:val="16"/>
                <w:szCs w:val="16"/>
              </w:rPr>
              <w:t xml:space="preserve">Электронное приложение к учебнику В.П. Канакиной, В.Г. Горецкого «Русский язык 2 класс».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НП «Телешкола».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русского языка во 2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>Литературное чтение. 2 класс. Аудиоприложение к учебнику Л.Ф. Климановой.</w:t>
            </w:r>
            <w:r w:rsidRPr="00E34182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«Просвещение», 2012.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чтения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во 2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CD </w:t>
            </w:r>
            <w:r w:rsidRPr="00E34182">
              <w:rPr>
                <w:sz w:val="16"/>
                <w:szCs w:val="16"/>
              </w:rPr>
              <w:t xml:space="preserve">Математика. 2 класс. Электронное приложение к учебнику М.И.Моро.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B476E6">
              <w:rPr>
                <w:sz w:val="16"/>
                <w:szCs w:val="16"/>
                <w:lang w:val="en-US"/>
              </w:rPr>
              <w:t>Young Digital Planet SA.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 математики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во 2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34182">
              <w:rPr>
                <w:sz w:val="16"/>
                <w:szCs w:val="16"/>
              </w:rPr>
              <w:t>Основы православной культуры.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4 – 5 класс.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Электронное приложение к учебнику А.В. Кураева. 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ЗАО «Образование – Медиа».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ОПК          в 4 – 5 классах.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i/>
                <w:iCs/>
                <w:sz w:val="16"/>
                <w:szCs w:val="16"/>
              </w:rPr>
              <w:t xml:space="preserve"> </w:t>
            </w:r>
            <w:r w:rsidRPr="00E34182">
              <w:rPr>
                <w:sz w:val="16"/>
                <w:szCs w:val="16"/>
              </w:rPr>
              <w:t>Основы мировых религиозных культур. 4 – 5 класс.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Электронное приложение к учебнику А.Л. Беглова. Е.В. Саплиной, А.А. Ярлыкапова.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ЗАО «Образование – Медиа».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ОПК          в 4 – 5 классах.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34182">
              <w:rPr>
                <w:sz w:val="16"/>
                <w:szCs w:val="16"/>
              </w:rPr>
              <w:t>Основы Светской Этики. 4 – 5 класс.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Электронное приложение к учебнику.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ЗАО «Образование – Медиа».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светской этики в 4 – 5 классах.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ГБОУДОД «Брянский областной Дворец детского и юношеского творчества имени Ю.А. Гагарина». Массовые и музыкальные игры.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lastRenderedPageBreak/>
              <w:t xml:space="preserve"> Выпуск 1.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lastRenderedPageBreak/>
              <w:t xml:space="preserve">ГБОУДОД «Брянский областной Дворец детского и </w:t>
            </w:r>
            <w:r w:rsidRPr="00B476E6">
              <w:rPr>
                <w:sz w:val="16"/>
                <w:szCs w:val="16"/>
              </w:rPr>
              <w:lastRenderedPageBreak/>
              <w:t>юношеского творчества имени Ю.А. Гагарина».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lastRenderedPageBreak/>
              <w:t xml:space="preserve">Для  подготовки и проведения мероприятий в лагере с дневным </w:t>
            </w:r>
            <w:r w:rsidRPr="00B476E6">
              <w:rPr>
                <w:sz w:val="16"/>
                <w:szCs w:val="16"/>
              </w:rPr>
              <w:lastRenderedPageBreak/>
              <w:t>пребыванием.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lastRenderedPageBreak/>
              <w:t>CD</w:t>
            </w:r>
            <w:r w:rsidRPr="00E34182">
              <w:rPr>
                <w:sz w:val="16"/>
                <w:szCs w:val="16"/>
              </w:rPr>
              <w:t xml:space="preserve"> ГБОУДОД «Брянский областной Дворец детского и юношеского творчества имени Ю.А. Гагарина». Массовые и музыкальные игры.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Выпуск 2.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ГБОУДОД «Брянский областной Дворец детского и юношеского творчества имени Ю.А. Гагарина».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 подготовки и проведения мероприятий в лагере с дневным пребыванием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</w:t>
            </w: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ГБОУДОД «Брянский областной Дворец детского и юношеского творчества имени Ю.А. Гагарина».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В помощь организатору летнего отдыха. Выпуск 1.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ГБОУДОД «Брянский областной Дворец детского и юношеского творчества имени Ю.А. Гагарина».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 подготовки и проведения мероприятий в лагере с дневным пребыванием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CD</w:t>
            </w:r>
            <w:r w:rsidRPr="00E34182">
              <w:rPr>
                <w:sz w:val="16"/>
                <w:szCs w:val="16"/>
              </w:rPr>
              <w:t xml:space="preserve"> Образовательные программы дополнительного образования детей. Московский городской дворец детского (юношеского) творчества.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Издательство: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МГДД(Ю)Т</w:t>
            </w:r>
          </w:p>
          <w:p w:rsidR="00C6699F" w:rsidRPr="00B476E6" w:rsidRDefault="00C6699F" w:rsidP="003110D7">
            <w:pPr>
              <w:rPr>
                <w:color w:val="600F11"/>
                <w:sz w:val="16"/>
                <w:szCs w:val="16"/>
              </w:rPr>
            </w:pP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Для ведения документации по летнему лагерю.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Аудио </w:t>
            </w:r>
            <w:r w:rsidRPr="00E34182">
              <w:rPr>
                <w:sz w:val="16"/>
                <w:szCs w:val="16"/>
              </w:rPr>
              <w:t xml:space="preserve"> Фонохрестоматия музыкального материала к учебнику «Музыка 5 класс» на 3 кассетах (кассета 1)  Составители: Г.П.Сергеева, Е.Д. Критская.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Авторы: Г.П.Сергеева, Е.Д. Критская.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Издательство «Просвещение», 2007.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музыки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5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Аудио </w:t>
            </w:r>
            <w:r w:rsidRPr="00E34182">
              <w:rPr>
                <w:sz w:val="16"/>
                <w:szCs w:val="16"/>
              </w:rPr>
              <w:t>Фонохрестоматия музыкального материала к учебнику «Музыка 5 класс» на 3 кассетах (кассета 2) Составители: Г.П.Сергеева, Е.Д. Критская.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Авторы: Г.П.Сергеева, Е.Д. Критская. Издательство «Просвещение», 2007.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музыки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5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Аудио </w:t>
            </w:r>
            <w:r w:rsidRPr="00E34182">
              <w:rPr>
                <w:sz w:val="16"/>
                <w:szCs w:val="16"/>
              </w:rPr>
              <w:t>Фонохрестоматия музыкального материала к учебнику «Музыка 5 класс» на 3 кассетах (кассета 3) Составители: Г.П.Сергеева, Е.Д. Критская.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Авторы: Г.П.Сергеева, Е.Д. Критская. Издательство «Просвещение», 2007.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музыки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5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Аудио </w:t>
            </w:r>
            <w:r w:rsidRPr="00E34182">
              <w:rPr>
                <w:sz w:val="16"/>
                <w:szCs w:val="16"/>
              </w:rPr>
              <w:t>«Жизнь Иисуса Христа»  по Евангелию от Луки (кассета 1)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Елена Резникова, Сергей Давыдов.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ОПК.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Аудио </w:t>
            </w:r>
            <w:r w:rsidRPr="00E34182">
              <w:rPr>
                <w:sz w:val="16"/>
                <w:szCs w:val="16"/>
              </w:rPr>
              <w:t>«Жизнь Иисуса Христа»  по Евангелию от Луки (кассета 2)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Елена Резникова, Сергей Давыдов.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ОПК.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Аудио </w:t>
            </w:r>
            <w:r w:rsidRPr="00E34182">
              <w:rPr>
                <w:sz w:val="16"/>
                <w:szCs w:val="16"/>
              </w:rPr>
              <w:t>«Жизнь Иисуса Христа»  по Евангелию от Луки (кассета 3)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Елена Резникова, Сергей Давыдов.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ОПК.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Аудио </w:t>
            </w:r>
            <w:r w:rsidRPr="00E34182">
              <w:rPr>
                <w:sz w:val="16"/>
                <w:szCs w:val="16"/>
              </w:rPr>
              <w:t>«Жизнь Иисуса Христа»  по Евангелию от Луки (кассета 1)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Елена Резникова, Сергей Давыдов.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ОПК.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Аудио </w:t>
            </w:r>
            <w:r w:rsidRPr="00E34182">
              <w:rPr>
                <w:sz w:val="16"/>
                <w:szCs w:val="16"/>
              </w:rPr>
              <w:t>«Жизнь Иисуса Христа»  по Евангелию от Луки (кассета 2)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Елена Резникова, Сергей Давыдов.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ОПК.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Аудио </w:t>
            </w:r>
            <w:r w:rsidRPr="00E34182">
              <w:rPr>
                <w:sz w:val="16"/>
                <w:szCs w:val="16"/>
              </w:rPr>
              <w:t>«Жизнь Иисуса Христа»  по Евангелию от Луки (кассета 3)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Авторы: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Елена Резникова, Сергей Давыдов.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ОПК.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Аудио Родная речь. 4 класс (книга 1)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Сторона А.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1.А. Пушкин «Сказка о мертвой царевне и семи богатырях».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 «Добрыня и Змей» (отрывок из былины в пересказе Ю. Круглова).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3. «Семь дней творения» (переложение я  Екера).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4. «Моисей»,  ч. 1. – «Рождение Моисея» (пересказ Н. Гребнева).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5. С. Лагерлеф «Святая ночь».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6. А. Линдгрен «Крошка Нильс Карлсон».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Кандидат педагогических наук, доцент О.В. Кубасова.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чтения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4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Аудио Родная речь. 2 класс (книга 2)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Сторона А.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1. Д.  Родари  «Машинка для приготовления уроков» (перевод Н. Константиновой).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 С. Козлов «Заяц и Медвежонок».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3. А. Барто «Рыцари».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4. Г. Ладонщиков «Скворец на чужбине».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5. Русская сказка «Самое дорогое» (пересказ Н. Колпаковской).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6. Б. Заходер «Дырки в сыре».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7. Русская сказка «Лиса и журавль» (обработка Л.Н. Толстого).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8. А. Прокофьев «Как на горке,  на горе…».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9. В. Драгунский «Заколдованная буква».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10. Дагестанская сказка «Храбрый мальчик» (обработка М. Булатова).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11. Д.  Хармс «Удивительная кошка».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12. С. Баруздин «Стихи о человеке и его делах».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13. Б. Заходер «Птичья школа».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</w:t>
            </w:r>
            <w:r w:rsidRPr="00E34182">
              <w:rPr>
                <w:b/>
                <w:bCs/>
                <w:sz w:val="16"/>
                <w:szCs w:val="16"/>
              </w:rPr>
              <w:t>Сторона 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14.</w:t>
            </w:r>
            <w:r w:rsidRPr="00E34182">
              <w:rPr>
                <w:sz w:val="16"/>
                <w:szCs w:val="16"/>
              </w:rPr>
              <w:tab/>
              <w:t xml:space="preserve">  Е. Пермяк  «Волшебные краски».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15.</w:t>
            </w:r>
            <w:r w:rsidRPr="00E34182">
              <w:rPr>
                <w:sz w:val="16"/>
                <w:szCs w:val="16"/>
              </w:rPr>
              <w:tab/>
              <w:t xml:space="preserve"> Б. Шергин «Рифмы».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16.</w:t>
            </w:r>
            <w:r w:rsidRPr="00E34182">
              <w:rPr>
                <w:sz w:val="16"/>
                <w:szCs w:val="16"/>
              </w:rPr>
              <w:tab/>
              <w:t xml:space="preserve"> Ф. Кривин «Родная коробка».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17.</w:t>
            </w:r>
            <w:r w:rsidRPr="00E34182">
              <w:rPr>
                <w:sz w:val="16"/>
                <w:szCs w:val="16"/>
              </w:rPr>
              <w:tab/>
              <w:t xml:space="preserve"> Н. Сладков «Бежал ежик по дорожке».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18.</w:t>
            </w:r>
            <w:r w:rsidRPr="00E34182">
              <w:rPr>
                <w:sz w:val="16"/>
                <w:szCs w:val="16"/>
              </w:rPr>
              <w:tab/>
              <w:t xml:space="preserve"> А.К. Толстой «Вот уж снег последний в поле тает…».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19.</w:t>
            </w:r>
            <w:r w:rsidRPr="00E34182">
              <w:rPr>
                <w:sz w:val="16"/>
                <w:szCs w:val="16"/>
              </w:rPr>
              <w:tab/>
              <w:t xml:space="preserve"> Л. Пантелеев «Две лягушки».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С. Михалков «Аисты и лягушки».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Кандидат педагогических наук, доцент О.В. Кубасова.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чтения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во 2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Аудио Родная речь.  4 класс (книга 3)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1.А.де Сент-Экзюпери «Маленький принц» глава 7.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 А.де Сент-Экзюпери «Маленький принц» глава 8.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3. А.де Сент-Экзюпери «Маленький принц» глава 9.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lastRenderedPageBreak/>
              <w:t xml:space="preserve">4. А.де Сент-Экзюпери «Маленький принц»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глава 26.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5. А.де Сент-Экзюпери «Маленький принц»       глава 28.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6. Г.Сенкевич «Янко музыкант».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7.К.Паустовский «Корзина с еловыми шишками».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lastRenderedPageBreak/>
              <w:t>Кандидат педагогических наук, доцент О.В. Кубасова.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чтения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4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lastRenderedPageBreak/>
              <w:t>Аудио Родная речь. 2 класс (книга 1)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1.Л.Толстой «Филиппок».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2.С.Воронин «Храбрый клоун».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3.С.Есенин «Черемуха».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4.В.Зотов «За двумя зайцами».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5.А.К.Толстой «Колокольчики мои…».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6.Н.Пришвин «Ёж».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7.Русская сказка «Мена» (пересказ К.Ушинского).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8.Ю.Юнгер «Белая роза».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9.А.Фет «Чудесная картина…»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10.В.Берестов «Если хочется пить».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11.»Шотландская песенка» (перевод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И. Токмаковой)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12.В.Гаршин «Лягушка-путешественница».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13.А.Фройденберг «Великан и мышь» (перевод Ю.  Коринца).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14.Э.Машковская «Обида».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15.Н.Рубцов «Про зайца».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16.Н.Матвеева «Девочка и пластилин».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17.Е.Баруздин «Кузнец».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18.Э.Машковская «Трудный путь».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19.Русская сказка «Лисичка со скалочкой» (обработка М.Булатова).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20.Д.Биссет «Про поросенка, который учился летать» (перевод Н.Шерешевской).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21. Г.Горбовский «Розовый слон».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22.Л.Толстой «Косточка».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Кандидат педагогических наук, доцент О.В. Кубасова.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чтения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во 2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Аудио Родная речь. 1 класс.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1.В.Орлов «Абрикос в лесу».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2.К.Чуковский «Доктор Айболит» (по Гью Лофтингу) ч.1, 2.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3. К.Чуковский «Бармалей».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4.Е.Серов «Волшебник».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5.Американская сказка «Вот он, вор!».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6.М.Плятцковский «Добрая лошадь».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7.Л.Толстой «Два товарища».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8.Б. Заходер «Две загадки».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9.Русская народная небылица «Ехала деревня мимо мужика…».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10.С.Я.Маршак «Загадки».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11.Э. Машковская «Можно всему-всему научиться…».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12.Армянская сказка «Заказчик и мастер».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13.В.Берестов «Ночная считалка».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14.Ю.Тувим «Овощи».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15.В.Орлов «Кто первый».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16.С.Погореловский «Ох, и непорядки в Мишкиной тетрадке».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17.Русская сказка «Петушок золотой гребешок».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18.Русская сказка «Петушок и бобовое зернышко».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19.Русские народные побасенки.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20. В. Смит  «Час потехи» (перевод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Б. Заходера).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21.Г.Х.Андерсен «Принцесса на горошине».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22.А.Барто «Стали грамотными».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23.Словацкая сказка «У солнышка в гостях».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24.В.Бианки «Хвосты».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Кандидат педагогических наук, доцент О.В. Кубасова.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чтения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Аудио Родная речь. 2 класс (книга 1)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1.Л.Толстой «Филиппок».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2.С.Воронин «Храбрый клоун».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3.С.Есенин «Черемуха».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4.В.Зотов «За двумя зайцами».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5.А.К.Толстой «Колокольчики мои…».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6.Н.Пришвин «Ёж».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7.Русская сказка «Мена» (пересказ К.Ушинского).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8.Ю.Юнгер «Белая роза».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9.А.Фет «Чудесная картина…»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10.В.Берестов «Если хочется пить».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11.»Шотландская песенка» (перевод И.Токмаковой)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12.В.Гаршин «Лягушка-путешественница».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13.А.Фройденберг «Великан и мышь» (перевод Ю. Коринца).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14.Э.Машковская «Обида».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15.Н.Рубцов «Про зайца».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16.Н.Матвеева «Девочка и пластилин».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17.Е.Баруздин «Кузнец».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lastRenderedPageBreak/>
              <w:t>18.Э.Машковская «Трудный путь».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19.Русская сказка «Лисичка со скалочкой» (обработка М.Булатова).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20.Д.Биссет «Про поросенка, который учился летать» (перевод Н.Шерешевской).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21. Г.Горбовский «Розовый слон».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22.Л.Толстой «Косточка».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lastRenderedPageBreak/>
              <w:t>Кандидат педагогических наук, доцент О.В. Кубасова.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чтения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 во 2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lastRenderedPageBreak/>
              <w:t>Аудио Родная речь. 4 класс (книга 2).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1.К.Паустовский «Великий сказочник».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2.А.Чехов «Ванька».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3.Русская сказка «Василиса Прекрасная».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4.М.Лермонтов «Горные вершины» (из Гете).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5.М.Лермонтов «Утес».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6.А.Пушкин «Зимняя дорога».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7.А.Пушкин «Птичка».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8.К.Бальмонт «Золотая рыбка».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9.Г.Х.Андерсен «Эта басня сложена про тебя».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10.Былина «Про Добрыню Никитича и Змея Горыныча».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11.Русская сказка «Все у нас, слава Богу, хорошо».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12.«Орфей и Эвридика» (пересказ В.Смирновой).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13.«Персей» (пересказ В.Смирновой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Кандидат педагогических наук, доцент О.В. Кубасова.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чтения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4 классе.</w:t>
            </w:r>
          </w:p>
        </w:tc>
      </w:tr>
      <w:tr w:rsidR="00C6699F" w:rsidTr="003110D7">
        <w:trPr>
          <w:trHeight w:val="2413"/>
        </w:trPr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Аудио Родная речь. 3 класс (книга 2).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1.И.Крылов «Стрекоза и муравей»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2.Г.Х.Андерсен «Пятеро из одного стручка»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3.Испанская сказка «Птица-правда».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4.А.Пушкин «Зимний вечер».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5.Я.Бжехва «Очень вежливый индюк».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6.Я.Полонский «Песня».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7.Р.Сеф «Чудо».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8.Е.Пермяк «Некрасивая елка».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9.Л.Петрушевская «Сказка о часах».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10.В.Осеева «Почему?».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Кандидат педагогических наук, доцент О.В. Кубасова.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чтения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3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Аудио Родная речь. 2 класс (книга 2)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 xml:space="preserve">Сторона А. 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1. Д.  Родари  «Машинка для приготовления уроков» (перевод Н. Константиновой).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 С. Козлов «Заяц и Медвежонок».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3. А. Барто «Рыцари».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4. Г. Ладонщиков «Скворец на чужбине».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5. Русская сказка «Самое дорогое» (пересказ Н. Колпаковской).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6. Б. Заходер «Дырки в сыре».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7. Русская сказка «Лиса и журавль»(обработка Л.Н. Толстого).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8. А. Прокофьев «Как на горке,  на горе…».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9. В. Драгунский «Заколдованная буква».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10. Дагестанская сказка «Храбрый мальчик» (обработка М. Булатова).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11. Д.  Хармс «Удивительная кошка».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12. С. Баруздин «Стихи о человеке и его делах».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13. Б. Заходер «Птичья школа».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</w:t>
            </w:r>
            <w:r w:rsidRPr="00E34182">
              <w:rPr>
                <w:b/>
                <w:bCs/>
                <w:sz w:val="16"/>
                <w:szCs w:val="16"/>
              </w:rPr>
              <w:t>Сторона 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14.</w:t>
            </w:r>
            <w:r w:rsidRPr="00E34182">
              <w:rPr>
                <w:sz w:val="16"/>
                <w:szCs w:val="16"/>
              </w:rPr>
              <w:tab/>
              <w:t xml:space="preserve">  Е. Пермяк  «Волшебные краски».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15.</w:t>
            </w:r>
            <w:r w:rsidRPr="00E34182">
              <w:rPr>
                <w:sz w:val="16"/>
                <w:szCs w:val="16"/>
              </w:rPr>
              <w:tab/>
              <w:t xml:space="preserve"> Б. Шергин «Рифмы».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16.</w:t>
            </w:r>
            <w:r w:rsidRPr="00E34182">
              <w:rPr>
                <w:sz w:val="16"/>
                <w:szCs w:val="16"/>
              </w:rPr>
              <w:tab/>
              <w:t xml:space="preserve"> Ф. Кривин «Родная коробка».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17.</w:t>
            </w:r>
            <w:r w:rsidRPr="00E34182">
              <w:rPr>
                <w:sz w:val="16"/>
                <w:szCs w:val="16"/>
              </w:rPr>
              <w:tab/>
              <w:t xml:space="preserve"> Н. Сладков «Бежал ежик по дорожке».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18.</w:t>
            </w:r>
            <w:r w:rsidRPr="00E34182">
              <w:rPr>
                <w:sz w:val="16"/>
                <w:szCs w:val="16"/>
              </w:rPr>
              <w:tab/>
              <w:t xml:space="preserve"> А.К. Толстой «Вот уж снег последний в поле тает…».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ind w:left="555" w:hanging="375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19.</w:t>
            </w:r>
            <w:r w:rsidRPr="00E34182">
              <w:rPr>
                <w:sz w:val="16"/>
                <w:szCs w:val="16"/>
              </w:rPr>
              <w:tab/>
              <w:t xml:space="preserve"> Л. Пантелеев «Две лягушки».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 xml:space="preserve"> С. Михалков «Аисты и лягушки».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Кандидат педагогических наук, доцент О.В. Кубасова.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На уроках чтения во 2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Аудио Родная речь. 1 класс.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1.В.Орлов «Абрикос в лесу».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2.К.Чуковский «Доктор Айболит» (по Гью Лофтингу) ч.1, 2.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3. К.Чуковский «Бармалей».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4.Е.Серов «Волшебник».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5.Американская сказка «Вот он,вор!».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6.М.Плятцковский «Добрая лошадь».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7.Л.Толстой «Два товарища».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8.Б.Заходер «Две загадки».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9.Русская народная небылица «Ехала деревня мимо мужика…».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10.С.Я.Маршак «Загадки».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11.Э. Машковская «Можно всему-всему научиться…».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12.Армянская сказка «Заказчик и мастер».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13.В.Берестов «Ночная считалка».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14.Ю.Тувим «Овощи».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15.В.Орлов «Кто первый».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16.С.Погореловский «Ох, и непорядки в Мишкиной тетрадке».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17.Русская сказка «Петушок золотой гребешок».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18.Русская сказка «Петушок и бобовое зернышко».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19.Русские народные побасенки.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lastRenderedPageBreak/>
              <w:t>20.В.Смит «Час потехи» (перевод Б.Заходера).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21.Г.Х.Андерсен «Принцесса на горошине».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22.А.Барто «Стали грамотными».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23.Словацкая сказка «У солнышка в гостях».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24.В.Бианки «Хвосты».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lastRenderedPageBreak/>
              <w:t>Кандидат педагогических наук, доцент О.В. Кубасова.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чтения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1 классе.</w:t>
            </w:r>
          </w:p>
        </w:tc>
      </w:tr>
      <w:tr w:rsidR="00C6699F" w:rsidTr="003110D7">
        <w:tc>
          <w:tcPr>
            <w:tcW w:w="5245" w:type="dxa"/>
          </w:tcPr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lastRenderedPageBreak/>
              <w:t>Аудио Родная речь. 3 класс (книга 1)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А.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1.И.Суриков «Детство».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2.Н.Вагнер «Сказка».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34182">
              <w:rPr>
                <w:b/>
                <w:bCs/>
                <w:sz w:val="16"/>
                <w:szCs w:val="16"/>
              </w:rPr>
              <w:t>Сторона В.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1.А.Фет «Ласточки пропали…»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2.Русская сказка «Морской царь и Василиса Премудрая».</w:t>
            </w:r>
          </w:p>
          <w:p w:rsidR="00C6699F" w:rsidRPr="00E34182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4182">
              <w:rPr>
                <w:sz w:val="16"/>
                <w:szCs w:val="16"/>
              </w:rPr>
              <w:t>3.Чешская сказка «Златовласка».</w:t>
            </w:r>
          </w:p>
        </w:tc>
        <w:tc>
          <w:tcPr>
            <w:tcW w:w="2410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Кандидат педагогических наук, доцент О.В. Кубасова.</w:t>
            </w:r>
          </w:p>
        </w:tc>
        <w:tc>
          <w:tcPr>
            <w:tcW w:w="2601" w:type="dxa"/>
          </w:tcPr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 xml:space="preserve">На уроках чтения </w:t>
            </w:r>
          </w:p>
          <w:p w:rsidR="00C6699F" w:rsidRPr="00B476E6" w:rsidRDefault="00C6699F" w:rsidP="003110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76E6">
              <w:rPr>
                <w:sz w:val="16"/>
                <w:szCs w:val="16"/>
              </w:rPr>
              <w:t>в 3 классе.</w:t>
            </w: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</w:p>
    <w:p w:rsidR="00C6699F" w:rsidRPr="004B0DDA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4B0DDA">
        <w:rPr>
          <w:rFonts w:ascii="Times New Roman" w:hAnsi="Times New Roman" w:cs="Times New Roman"/>
          <w:color w:val="000000"/>
        </w:rPr>
        <w:t>Фонотека и медиатека ежегодно пополняется не только централизованно, но и самими педагогами. Администрация школы старается поощрить работников из фонда стимулирования за укрепление материально-технической базы ОУ.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500C05">
        <w:rPr>
          <w:rFonts w:ascii="Times New Roman" w:hAnsi="Times New Roman" w:cs="Times New Roman"/>
          <w:b/>
          <w:color w:val="000000"/>
        </w:rPr>
        <w:t>3.4.3. Оргтехника, проекционная техника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1"/>
        <w:gridCol w:w="2326"/>
        <w:gridCol w:w="2326"/>
        <w:gridCol w:w="2675"/>
      </w:tblGrid>
      <w:tr w:rsidR="00C6699F" w:rsidTr="003110D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Название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Марка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Где установлен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Состояние (рабочее, нерабочее)</w:t>
            </w:r>
          </w:p>
        </w:tc>
      </w:tr>
      <w:tr w:rsidR="00C6699F" w:rsidTr="003110D7">
        <w:trPr>
          <w:trHeight w:val="24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rPr>
                <w:sz w:val="20"/>
              </w:rPr>
            </w:pPr>
            <w:r w:rsidRPr="007B1573">
              <w:rPr>
                <w:sz w:val="20"/>
              </w:rPr>
              <w:t>Интерактивная доска + 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D5737E" w:rsidRDefault="00C6699F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Interwrite</w:t>
            </w:r>
            <w:r w:rsidRPr="00D5737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learning</w:t>
            </w:r>
            <w:r w:rsidRPr="00D5737E">
              <w:rPr>
                <w:sz w:val="20"/>
                <w:lang w:val="en-US"/>
              </w:rPr>
              <w:t xml:space="preserve"> (</w:t>
            </w:r>
            <w:r>
              <w:rPr>
                <w:sz w:val="20"/>
                <w:lang w:val="en-US"/>
              </w:rPr>
              <w:t>GTCO</w:t>
            </w:r>
            <w:r w:rsidRPr="00D5737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CalcCompn</w:t>
            </w:r>
            <w:r w:rsidRPr="00D5737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Inc</w:t>
            </w:r>
            <w:r w:rsidRPr="00D5737E">
              <w:rPr>
                <w:sz w:val="20"/>
                <w:lang w:val="en-US"/>
              </w:rPr>
              <w:t>.)</w:t>
            </w:r>
            <w:r>
              <w:rPr>
                <w:sz w:val="20"/>
                <w:lang w:val="en-US"/>
              </w:rPr>
              <w:t xml:space="preserve"> </w:t>
            </w:r>
            <w:r w:rsidRPr="00D5737E">
              <w:rPr>
                <w:sz w:val="20"/>
              </w:rPr>
              <w:t>+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проектор </w:t>
            </w:r>
            <w:r>
              <w:rPr>
                <w:sz w:val="20"/>
                <w:lang w:val="en-US"/>
              </w:rPr>
              <w:t>ACER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</w:rPr>
            </w:pPr>
            <w:r w:rsidRPr="007B1573">
              <w:rPr>
                <w:sz w:val="20"/>
              </w:rPr>
              <w:t>Кабинет физики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</w:rPr>
            </w:pPr>
            <w:r w:rsidRPr="007B1573">
              <w:rPr>
                <w:sz w:val="20"/>
              </w:rPr>
              <w:t>рабочее</w:t>
            </w:r>
          </w:p>
        </w:tc>
      </w:tr>
      <w:tr w:rsidR="00C6699F" w:rsidTr="003110D7">
        <w:trPr>
          <w:trHeight w:val="17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rPr>
                <w:sz w:val="20"/>
              </w:rPr>
            </w:pPr>
            <w:r w:rsidRPr="007B1573">
              <w:rPr>
                <w:sz w:val="20"/>
              </w:rPr>
              <w:t xml:space="preserve">Принтер лазерный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500489" w:rsidRDefault="00C6699F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Samsung ML-2160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</w:rPr>
            </w:pPr>
            <w:r w:rsidRPr="007B1573">
              <w:rPr>
                <w:sz w:val="20"/>
              </w:rPr>
              <w:t>Кабинет директора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</w:rPr>
            </w:pPr>
            <w:r w:rsidRPr="007B1573">
              <w:rPr>
                <w:sz w:val="20"/>
              </w:rPr>
              <w:t>рабочее</w:t>
            </w:r>
          </w:p>
        </w:tc>
      </w:tr>
      <w:tr w:rsidR="00C6699F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D5737E" w:rsidRDefault="00C6699F" w:rsidP="003110D7">
            <w:pPr>
              <w:rPr>
                <w:sz w:val="20"/>
              </w:rPr>
            </w:pPr>
            <w:r w:rsidRPr="007B1573">
              <w:rPr>
                <w:sz w:val="20"/>
              </w:rPr>
              <w:t xml:space="preserve">Лазерное МФУ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</w:rPr>
            </w:pPr>
            <w:r w:rsidRPr="007B1573">
              <w:rPr>
                <w:sz w:val="20"/>
                <w:lang w:val="en-US"/>
              </w:rPr>
              <w:t>Samsung</w:t>
            </w:r>
            <w:r w:rsidRPr="00D5737E">
              <w:rPr>
                <w:sz w:val="20"/>
              </w:rPr>
              <w:t xml:space="preserve"> </w:t>
            </w:r>
            <w:r w:rsidRPr="007B1573">
              <w:rPr>
                <w:sz w:val="20"/>
                <w:lang w:val="en-US"/>
              </w:rPr>
              <w:t>SCX</w:t>
            </w:r>
            <w:r w:rsidRPr="00D5737E">
              <w:rPr>
                <w:sz w:val="20"/>
              </w:rPr>
              <w:t>-4200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</w:rPr>
            </w:pPr>
            <w:r w:rsidRPr="007B1573">
              <w:rPr>
                <w:sz w:val="20"/>
              </w:rPr>
              <w:t>Метод. кабинет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</w:rPr>
            </w:pPr>
            <w:r w:rsidRPr="007B1573">
              <w:rPr>
                <w:sz w:val="20"/>
              </w:rPr>
              <w:t>рабочее</w:t>
            </w:r>
          </w:p>
        </w:tc>
      </w:tr>
      <w:tr w:rsidR="00C6699F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rPr>
                <w:sz w:val="20"/>
              </w:rPr>
            </w:pPr>
            <w:r w:rsidRPr="007B1573">
              <w:rPr>
                <w:sz w:val="20"/>
              </w:rPr>
              <w:t>Принтер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Xerox Docu Print P8ex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</w:rPr>
            </w:pPr>
            <w:r w:rsidRPr="007B1573">
              <w:rPr>
                <w:sz w:val="20"/>
              </w:rPr>
              <w:t>Кабинет информатики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C6699F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Сканер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Canon Scan LIDE 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информатики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C6699F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NOTEVISION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информатики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C6699F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Acer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Учебное помещение для изучения  математики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C6699F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500489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Принтер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Hp Laser Jet 1020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Учебное помещение для изучения математики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C6699F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 xml:space="preserve">Проектор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Optoma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Учебное помещение для изучения ин. языка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C6699F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Лазерное МФУ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XEROX Work Centre 32</w:t>
            </w: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Учебное помещение для  нач. кл. (1кл)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C6699F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 xml:space="preserve">Проектор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CASIO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Учебное помещение для нач. кл. (1кл)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C6699F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C335E" w:rsidRDefault="00C6699F" w:rsidP="003110D7">
            <w:pPr>
              <w:rPr>
                <w:sz w:val="20"/>
                <w:lang w:val="en-US"/>
              </w:rPr>
            </w:pPr>
            <w:r w:rsidRPr="00EC335E">
              <w:rPr>
                <w:sz w:val="20"/>
              </w:rPr>
              <w:t xml:space="preserve">Принтер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5405D7" w:rsidRDefault="00C6699F" w:rsidP="003110D7">
            <w:pPr>
              <w:jc w:val="center"/>
              <w:rPr>
                <w:sz w:val="20"/>
              </w:rPr>
            </w:pPr>
            <w:r w:rsidRPr="005405D7">
              <w:rPr>
                <w:sz w:val="20"/>
                <w:lang w:val="en-US"/>
              </w:rPr>
              <w:t>Canon</w:t>
            </w:r>
            <w:r w:rsidRPr="005405D7">
              <w:rPr>
                <w:sz w:val="20"/>
              </w:rPr>
              <w:t xml:space="preserve"> </w:t>
            </w:r>
            <w:r w:rsidRPr="005405D7">
              <w:rPr>
                <w:sz w:val="20"/>
                <w:lang w:val="en-US"/>
              </w:rPr>
              <w:t>i</w:t>
            </w:r>
            <w:r w:rsidRPr="005405D7">
              <w:rPr>
                <w:sz w:val="20"/>
              </w:rPr>
              <w:t>-</w:t>
            </w:r>
            <w:r w:rsidRPr="005405D7">
              <w:rPr>
                <w:sz w:val="20"/>
                <w:lang w:val="en-US"/>
              </w:rPr>
              <w:t>sensys</w:t>
            </w:r>
            <w:r w:rsidRPr="005405D7">
              <w:rPr>
                <w:sz w:val="20"/>
              </w:rPr>
              <w:t xml:space="preserve"> </w:t>
            </w:r>
            <w:r w:rsidRPr="005405D7">
              <w:rPr>
                <w:sz w:val="20"/>
                <w:lang w:val="en-US"/>
              </w:rPr>
              <w:t>LBP</w:t>
            </w:r>
            <w:r w:rsidRPr="005405D7">
              <w:rPr>
                <w:sz w:val="20"/>
              </w:rPr>
              <w:t>2900</w:t>
            </w:r>
            <w:r w:rsidRPr="005405D7">
              <w:rPr>
                <w:sz w:val="20"/>
                <w:lang w:val="en-US"/>
              </w:rPr>
              <w:t xml:space="preserve">B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C335E" w:rsidRDefault="00C6699F" w:rsidP="003110D7">
            <w:pPr>
              <w:jc w:val="center"/>
              <w:rPr>
                <w:sz w:val="20"/>
              </w:rPr>
            </w:pPr>
            <w:r w:rsidRPr="00EC335E">
              <w:rPr>
                <w:sz w:val="20"/>
              </w:rPr>
              <w:t>Учебное помещение для нач. кл. (2</w:t>
            </w:r>
            <w:r>
              <w:rPr>
                <w:sz w:val="20"/>
              </w:rPr>
              <w:t xml:space="preserve"> </w:t>
            </w:r>
            <w:r w:rsidRPr="00EC335E">
              <w:rPr>
                <w:sz w:val="20"/>
              </w:rPr>
              <w:t>кл)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C335E" w:rsidRDefault="00C6699F" w:rsidP="003110D7">
            <w:pPr>
              <w:jc w:val="center"/>
              <w:rPr>
                <w:sz w:val="20"/>
              </w:rPr>
            </w:pPr>
            <w:r w:rsidRPr="00EC335E">
              <w:rPr>
                <w:sz w:val="20"/>
              </w:rPr>
              <w:t>рабочее</w:t>
            </w:r>
          </w:p>
        </w:tc>
      </w:tr>
      <w:tr w:rsidR="00C6699F" w:rsidRPr="00ED2AF2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C335E" w:rsidRDefault="00C6699F" w:rsidP="003110D7">
            <w:pPr>
              <w:rPr>
                <w:sz w:val="20"/>
              </w:rPr>
            </w:pPr>
            <w:r w:rsidRPr="00EC335E">
              <w:rPr>
                <w:sz w:val="20"/>
              </w:rPr>
              <w:t>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C335E" w:rsidRDefault="00C6699F" w:rsidP="003110D7">
            <w:pPr>
              <w:jc w:val="center"/>
              <w:rPr>
                <w:sz w:val="20"/>
              </w:rPr>
            </w:pPr>
            <w:r w:rsidRPr="00EC335E">
              <w:rPr>
                <w:sz w:val="20"/>
                <w:lang w:val="en-US"/>
              </w:rPr>
              <w:t>NEC</w:t>
            </w:r>
            <w:r>
              <w:rPr>
                <w:sz w:val="20"/>
              </w:rPr>
              <w:t xml:space="preserve"> </w:t>
            </w:r>
            <w:r w:rsidRPr="00EC335E">
              <w:rPr>
                <w:sz w:val="20"/>
                <w:lang w:val="en-US"/>
              </w:rPr>
              <w:t>VT48G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C335E" w:rsidRDefault="00C6699F" w:rsidP="003110D7">
            <w:pPr>
              <w:jc w:val="center"/>
              <w:rPr>
                <w:sz w:val="20"/>
              </w:rPr>
            </w:pPr>
            <w:r w:rsidRPr="00EC335E">
              <w:rPr>
                <w:sz w:val="20"/>
              </w:rPr>
              <w:t>Учебное помещение для нач. кл. (</w:t>
            </w:r>
            <w:r>
              <w:rPr>
                <w:sz w:val="20"/>
              </w:rPr>
              <w:t xml:space="preserve">2 </w:t>
            </w:r>
            <w:r w:rsidRPr="00EC335E">
              <w:rPr>
                <w:sz w:val="20"/>
              </w:rPr>
              <w:t>кл)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C335E" w:rsidRDefault="00C6699F" w:rsidP="003110D7">
            <w:pPr>
              <w:jc w:val="center"/>
              <w:rPr>
                <w:sz w:val="20"/>
              </w:rPr>
            </w:pPr>
            <w:r w:rsidRPr="00EC335E">
              <w:rPr>
                <w:sz w:val="20"/>
              </w:rPr>
              <w:t>рабочее</w:t>
            </w:r>
          </w:p>
        </w:tc>
      </w:tr>
      <w:tr w:rsidR="00C6699F" w:rsidRPr="00EA12EA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C335E" w:rsidRDefault="00C6699F" w:rsidP="003110D7">
            <w:pPr>
              <w:rPr>
                <w:sz w:val="20"/>
              </w:rPr>
            </w:pPr>
            <w:r w:rsidRPr="00EC335E">
              <w:rPr>
                <w:sz w:val="20"/>
              </w:rPr>
              <w:t>Лазерное МФУ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C335E" w:rsidRDefault="00C6699F" w:rsidP="003110D7">
            <w:pPr>
              <w:jc w:val="center"/>
              <w:rPr>
                <w:sz w:val="20"/>
                <w:lang w:val="en-US"/>
              </w:rPr>
            </w:pPr>
            <w:r w:rsidRPr="00EC335E">
              <w:rPr>
                <w:sz w:val="20"/>
                <w:lang w:val="en-US"/>
              </w:rPr>
              <w:t>XEROX Work Centre 3210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C335E" w:rsidRDefault="00C6699F" w:rsidP="003110D7">
            <w:pPr>
              <w:jc w:val="center"/>
              <w:rPr>
                <w:sz w:val="20"/>
              </w:rPr>
            </w:pPr>
            <w:r w:rsidRPr="00EC335E">
              <w:rPr>
                <w:sz w:val="20"/>
              </w:rPr>
              <w:t>Учебное помещение для  нач. кл. (3кл)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C335E" w:rsidRDefault="00C6699F" w:rsidP="003110D7">
            <w:pPr>
              <w:jc w:val="center"/>
              <w:rPr>
                <w:sz w:val="20"/>
              </w:rPr>
            </w:pPr>
            <w:r w:rsidRPr="00EC335E">
              <w:rPr>
                <w:sz w:val="20"/>
              </w:rPr>
              <w:t>рабочее</w:t>
            </w:r>
          </w:p>
        </w:tc>
      </w:tr>
      <w:tr w:rsidR="00C6699F" w:rsidRPr="00EA12EA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 xml:space="preserve">Проектор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B1573" w:rsidRDefault="00C6699F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CASIO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Учебное помещение для нач. кл. 3 кл)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C6699F" w:rsidRPr="00EA12EA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5405D7" w:rsidRDefault="00C6699F" w:rsidP="003110D7">
            <w:pPr>
              <w:rPr>
                <w:sz w:val="20"/>
              </w:rPr>
            </w:pPr>
            <w:r w:rsidRPr="005405D7">
              <w:rPr>
                <w:sz w:val="20"/>
              </w:rPr>
              <w:t>Видео</w:t>
            </w:r>
            <w:r>
              <w:rPr>
                <w:sz w:val="20"/>
              </w:rPr>
              <w:t>монитор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331AC5" w:rsidRDefault="00C6699F" w:rsidP="003110D7">
            <w:pPr>
              <w:jc w:val="center"/>
              <w:rPr>
                <w:sz w:val="20"/>
                <w:lang w:val="en-US"/>
              </w:rPr>
            </w:pPr>
            <w:r w:rsidRPr="00331AC5">
              <w:rPr>
                <w:sz w:val="20"/>
                <w:lang w:val="en-US"/>
              </w:rPr>
              <w:t>SAMSUNG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Учебное помещение для нач. кл. 4 кл)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C6699F" w:rsidRPr="00EA12EA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A12EA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Принтер</w:t>
            </w:r>
            <w:r w:rsidRPr="00EA12EA">
              <w:rPr>
                <w:sz w:val="20"/>
              </w:rPr>
              <w:t xml:space="preserve">  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A12EA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Canon</w:t>
            </w:r>
            <w:r w:rsidRPr="00EA12E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i</w:t>
            </w:r>
            <w:r w:rsidRPr="00EA12EA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sensys</w:t>
            </w:r>
            <w:r w:rsidRPr="00EA12E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LBP</w:t>
            </w:r>
            <w:r w:rsidRPr="00EA12EA">
              <w:rPr>
                <w:sz w:val="20"/>
              </w:rPr>
              <w:t>2900</w:t>
            </w:r>
            <w:r>
              <w:rPr>
                <w:sz w:val="20"/>
                <w:lang w:val="en-US"/>
              </w:rPr>
              <w:t>B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17E36" w:rsidRDefault="00417E36" w:rsidP="003110D7">
            <w:pPr>
              <w:jc w:val="center"/>
              <w:rPr>
                <w:sz w:val="20"/>
              </w:rPr>
            </w:pPr>
            <w:r w:rsidRPr="00417E36">
              <w:rPr>
                <w:sz w:val="20"/>
              </w:rPr>
              <w:t>Канцелярия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A12EA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  <w:tr w:rsidR="00C6699F" w:rsidRPr="00EA12EA" w:rsidTr="003110D7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A12EA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Ксерокс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A12EA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Canon</w:t>
            </w:r>
            <w:r w:rsidRPr="00EA12E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FC</w:t>
            </w:r>
            <w:r w:rsidRPr="00EA12EA">
              <w:rPr>
                <w:sz w:val="20"/>
              </w:rPr>
              <w:t>108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17E36" w:rsidRDefault="00C6699F" w:rsidP="003110D7">
            <w:pPr>
              <w:jc w:val="center"/>
              <w:rPr>
                <w:sz w:val="20"/>
              </w:rPr>
            </w:pPr>
            <w:r w:rsidRPr="00417E36">
              <w:rPr>
                <w:sz w:val="20"/>
              </w:rPr>
              <w:t>Ка</w:t>
            </w:r>
            <w:r w:rsidR="00417E36" w:rsidRPr="00417E36">
              <w:rPr>
                <w:sz w:val="20"/>
              </w:rPr>
              <w:t>нцелярия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A12EA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</w:t>
            </w: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</w:t>
      </w:r>
    </w:p>
    <w:p w:rsidR="00C6699F" w:rsidRPr="000C445B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Компьютерное обеспечение кабинетов в дальнейшем будет пополняться. В настоящее время компьютеризировано 9 из 13 кабинетов, где проводятся занятия с учащимися. </w:t>
      </w:r>
    </w:p>
    <w:p w:rsidR="00C6699F" w:rsidRPr="000C445B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</w:rPr>
      </w:pPr>
    </w:p>
    <w:p w:rsidR="00C6699F" w:rsidRPr="00CF6B45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0C445B">
        <w:rPr>
          <w:rFonts w:ascii="Times New Roman" w:hAnsi="Times New Roman" w:cs="Times New Roman"/>
          <w:b/>
          <w:color w:val="000000"/>
        </w:rPr>
        <w:t xml:space="preserve">3.4.4 </w:t>
      </w:r>
      <w:r w:rsidRPr="00230F2C">
        <w:rPr>
          <w:rFonts w:ascii="Times New Roman" w:hAnsi="Times New Roman" w:cs="Times New Roman"/>
          <w:b/>
          <w:color w:val="000000"/>
        </w:rPr>
        <w:t>Материально-техническое обеспечение образовательного процесса (наличие необходимого учебного оборудования, приборов, инструментов и т.д. 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4338"/>
      </w:tblGrid>
      <w:tr w:rsidR="00C6699F" w:rsidTr="003110D7">
        <w:tc>
          <w:tcPr>
            <w:tcW w:w="5868" w:type="dxa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FF00FF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Учебные помещения, используемые в образовательном процессе</w:t>
            </w:r>
          </w:p>
        </w:tc>
        <w:tc>
          <w:tcPr>
            <w:tcW w:w="4338" w:type="dxa"/>
            <w:vAlign w:val="center"/>
          </w:tcPr>
          <w:p w:rsidR="00C6699F" w:rsidRDefault="00C6699F" w:rsidP="003110D7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C6699F" w:rsidTr="003110D7">
        <w:tc>
          <w:tcPr>
            <w:tcW w:w="5868" w:type="dxa"/>
          </w:tcPr>
          <w:p w:rsidR="00C6699F" w:rsidRPr="0080201B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изучения</w:t>
            </w:r>
            <w:r w:rsidRPr="0080201B">
              <w:rPr>
                <w:rFonts w:ascii="Times New Roman" w:hAnsi="Times New Roman" w:cs="Times New Roman"/>
              </w:rPr>
              <w:t xml:space="preserve"> русского языка</w:t>
            </w:r>
            <w:r>
              <w:rPr>
                <w:rFonts w:ascii="Times New Roman" w:hAnsi="Times New Roman" w:cs="Times New Roman"/>
              </w:rPr>
              <w:t xml:space="preserve"> и литературы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left="432" w:hanging="43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  <w:tr w:rsidR="00C6699F" w:rsidTr="003110D7">
        <w:tc>
          <w:tcPr>
            <w:tcW w:w="5868" w:type="dxa"/>
          </w:tcPr>
          <w:p w:rsidR="00C6699F" w:rsidRPr="0080201B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изучения</w:t>
            </w:r>
            <w:r w:rsidRPr="008020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  <w:tr w:rsidR="00C6699F" w:rsidTr="003110D7">
        <w:tc>
          <w:tcPr>
            <w:tcW w:w="5868" w:type="dxa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физики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Pr="00FD13FD">
              <w:rPr>
                <w:rFonts w:ascii="Times New Roman" w:hAnsi="Times New Roman" w:cs="Times New Roman"/>
                <w:i/>
              </w:rPr>
              <w:t>0%</w:t>
            </w:r>
          </w:p>
        </w:tc>
      </w:tr>
      <w:tr w:rsidR="00C6699F" w:rsidTr="003110D7">
        <w:tc>
          <w:tcPr>
            <w:tcW w:w="5868" w:type="dxa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  <w:tr w:rsidR="00C6699F" w:rsidTr="003110D7">
        <w:tc>
          <w:tcPr>
            <w:tcW w:w="5868" w:type="dxa"/>
          </w:tcPr>
          <w:p w:rsidR="00C6699F" w:rsidRPr="00A06FD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изучения</w:t>
            </w:r>
            <w:r w:rsidRPr="00A06F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истории и географии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  <w:tr w:rsidR="00C6699F" w:rsidTr="003110D7">
        <w:tc>
          <w:tcPr>
            <w:tcW w:w="5868" w:type="dxa"/>
          </w:tcPr>
          <w:p w:rsidR="00C6699F" w:rsidRPr="00A06FD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изучения</w:t>
            </w:r>
            <w:r w:rsidRPr="00A06F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иностранного языка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  <w:tr w:rsidR="00C6699F" w:rsidTr="003110D7">
        <w:tc>
          <w:tcPr>
            <w:tcW w:w="5868" w:type="dxa"/>
          </w:tcPr>
          <w:p w:rsidR="00C6699F" w:rsidRPr="00A06FD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Кабинет технологии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  <w:tr w:rsidR="00C6699F" w:rsidTr="003110D7">
        <w:tc>
          <w:tcPr>
            <w:tcW w:w="5868" w:type="dxa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химии и биологии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  <w:r w:rsidRPr="00FD13FD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C6699F" w:rsidTr="003110D7">
        <w:tc>
          <w:tcPr>
            <w:tcW w:w="5868" w:type="dxa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изучения ОБЖ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  <w:tr w:rsidR="00C6699F" w:rsidTr="003110D7">
        <w:tc>
          <w:tcPr>
            <w:tcW w:w="5868" w:type="dxa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начальных классов (1кл)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  <w:tr w:rsidR="00C6699F" w:rsidTr="003110D7">
        <w:tc>
          <w:tcPr>
            <w:tcW w:w="5868" w:type="dxa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начальных классов (2кл)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  <w:tr w:rsidR="00C6699F" w:rsidTr="003110D7">
        <w:tc>
          <w:tcPr>
            <w:tcW w:w="5868" w:type="dxa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 начальных классов (3кл)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  <w:tr w:rsidR="00C6699F" w:rsidTr="003110D7">
        <w:tc>
          <w:tcPr>
            <w:tcW w:w="5868" w:type="dxa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 начальных классов (4кл)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  <w:tr w:rsidR="00C6699F" w:rsidTr="003110D7">
        <w:tc>
          <w:tcPr>
            <w:tcW w:w="5868" w:type="dxa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4338" w:type="dxa"/>
          </w:tcPr>
          <w:p w:rsidR="00C6699F" w:rsidRPr="00FD13F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100%</w:t>
            </w:r>
          </w:p>
        </w:tc>
      </w:tr>
    </w:tbl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В настоящее время  все кабинеты оборудованы необходимым учебно-лабораторным оборудованием в соответствии с перечнями МО РФ.  Динамика оснащения за последние 2 года положительная: по программе модернизации в школу поступило 4 компьютера, компьютерные комплексы для 1, 3 и 4 классов, ноутбук для 2 класса, 3 мультимедийных проектора и учебно-лабораторное оборудование для кабинетов физики и химии. 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C6699F" w:rsidRDefault="00C6699F" w:rsidP="00C6699F">
      <w:pPr>
        <w:ind w:hanging="540"/>
        <w:jc w:val="both"/>
        <w:rPr>
          <w:b/>
          <w:sz w:val="20"/>
        </w:rPr>
      </w:pPr>
      <w:r>
        <w:rPr>
          <w:b/>
          <w:sz w:val="20"/>
        </w:rPr>
        <w:t xml:space="preserve">           </w:t>
      </w:r>
    </w:p>
    <w:p w:rsidR="00C6699F" w:rsidRDefault="00C6699F" w:rsidP="00C6699F">
      <w:pPr>
        <w:ind w:hanging="540"/>
        <w:jc w:val="both"/>
        <w:rPr>
          <w:b/>
          <w:sz w:val="20"/>
        </w:rPr>
      </w:pPr>
      <w:r>
        <w:rPr>
          <w:b/>
          <w:sz w:val="20"/>
        </w:rPr>
        <w:t xml:space="preserve">           3</w:t>
      </w:r>
      <w:r w:rsidRPr="002A39F9">
        <w:rPr>
          <w:b/>
          <w:sz w:val="20"/>
        </w:rPr>
        <w:t>.</w:t>
      </w:r>
      <w:r w:rsidRPr="00064F4D">
        <w:rPr>
          <w:b/>
          <w:sz w:val="20"/>
        </w:rPr>
        <w:t>5.Методическое</w:t>
      </w:r>
      <w:r w:rsidRPr="002A39F9">
        <w:rPr>
          <w:b/>
          <w:sz w:val="20"/>
        </w:rPr>
        <w:t xml:space="preserve"> обеспечение образовательного процесса (за последние 3 учебных года)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"/>
        <w:gridCol w:w="4727"/>
        <w:gridCol w:w="1598"/>
        <w:gridCol w:w="1598"/>
        <w:gridCol w:w="1702"/>
      </w:tblGrid>
      <w:tr w:rsidR="00C6699F" w:rsidTr="003110D7">
        <w:trPr>
          <w:trHeight w:val="6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a5"/>
            </w:pPr>
            <w:r>
              <w:t>№ п/п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Содержание деятельности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6F5576" w:rsidP="006F5576">
            <w:pPr>
              <w:pStyle w:val="a7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2011</w:t>
            </w:r>
            <w:r w:rsidR="00C6699F">
              <w:rPr>
                <w:rFonts w:ascii="Times New Roman" w:hAnsi="Times New Roman"/>
                <w:b w:val="0"/>
              </w:rPr>
              <w:t>/201</w:t>
            </w:r>
            <w:r>
              <w:rPr>
                <w:rFonts w:ascii="Times New Roman" w:hAnsi="Times New Roman"/>
                <w:b w:val="0"/>
              </w:rPr>
              <w:t>2</w:t>
            </w:r>
            <w:r w:rsidR="00C6699F" w:rsidRPr="00434DC4">
              <w:rPr>
                <w:rFonts w:ascii="Times New Roman" w:hAnsi="Times New Roman"/>
                <w:b w:val="0"/>
              </w:rPr>
              <w:t>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6F5576">
            <w:pPr>
              <w:pStyle w:val="a7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</w:t>
            </w:r>
            <w:r w:rsidR="006F5576">
              <w:rPr>
                <w:rFonts w:ascii="Times New Roman" w:hAnsi="Times New Roman"/>
                <w:b w:val="0"/>
              </w:rPr>
              <w:t>2/2013</w:t>
            </w:r>
            <w:r w:rsidRPr="00434DC4">
              <w:rPr>
                <w:rFonts w:ascii="Times New Roman" w:hAnsi="Times New Roman"/>
                <w:b w:val="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6F5576">
            <w:pPr>
              <w:pStyle w:val="a7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</w:t>
            </w:r>
            <w:r w:rsidR="006F5576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>/201</w:t>
            </w:r>
            <w:r w:rsidR="006F5576">
              <w:rPr>
                <w:rFonts w:ascii="Times New Roman" w:hAnsi="Times New Roman"/>
                <w:b w:val="0"/>
              </w:rPr>
              <w:t>4</w:t>
            </w:r>
            <w:r w:rsidRPr="00434DC4">
              <w:rPr>
                <w:rFonts w:ascii="Times New Roman" w:hAnsi="Times New Roman"/>
                <w:b w:val="0"/>
              </w:rPr>
              <w:t>г.</w:t>
            </w:r>
          </w:p>
        </w:tc>
      </w:tr>
      <w:tr w:rsidR="00C6699F" w:rsidTr="003110D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5B65B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5B65B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5B65B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6699F" w:rsidTr="003110D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pStyle w:val="a5"/>
            </w:pPr>
            <w:r w:rsidRPr="00434DC4">
              <w:t>Наличие системы непрерывного повышения квалификации: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на уровне образовательного учреждения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на уровне муниципалитета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 xml:space="preserve">на региональном уровне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на межрегиональном уровне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6F5576" w:rsidP="006F5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6699F" w:rsidTr="003110D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434DC4">
              <w:rPr>
                <w:sz w:val="20"/>
              </w:rPr>
              <w:t>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Наличие постоянно действующих органов самоуправления, обеспечивающих научно-методическое сопровождение процесса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методический совет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методические объединения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6F5576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проблемные лаборатории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творческие 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иные профессиональные объединения (перечислить)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434DC4">
              <w:rPr>
                <w:sz w:val="20"/>
              </w:rPr>
              <w:t>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Популяризация передового педагогического опыта (перечислить):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статьи в периодической печати</w:t>
            </w:r>
            <w:r>
              <w:rPr>
                <w:sz w:val="20"/>
              </w:rPr>
              <w:t xml:space="preserve"> (кол-во)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статьи в научных сборниках  (тезисы докладов)</w:t>
            </w:r>
            <w:r>
              <w:rPr>
                <w:sz w:val="20"/>
              </w:rPr>
              <w:t xml:space="preserve"> (кол-во)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издание брошюр</w:t>
            </w:r>
            <w:r>
              <w:rPr>
                <w:sz w:val="20"/>
              </w:rPr>
              <w:t xml:space="preserve"> (кол-во)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издание научно-методических пособий, авторских программ</w:t>
            </w:r>
            <w:r>
              <w:rPr>
                <w:sz w:val="20"/>
              </w:rPr>
              <w:t xml:space="preserve"> (кол-во)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434DC4">
              <w:rPr>
                <w:sz w:val="20"/>
              </w:rPr>
              <w:t>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Наличие на базе ОУ системы повышения квалификации руководителей, специалистов других учреждений</w:t>
            </w:r>
          </w:p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(указать)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методическое обучение специалистов района (города)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 xml:space="preserve">методическое обучение специалистов </w:t>
            </w:r>
            <w:r>
              <w:rPr>
                <w:sz w:val="20"/>
              </w:rPr>
              <w:t>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наличие практики студентов высших профессиональных образовательных учреждений, средних профессиональных образовательных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  <w:p w:rsidR="00C6699F" w:rsidRDefault="006F5576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6F5576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6699F" w:rsidTr="003110D7">
        <w:trPr>
          <w:trHeight w:val="9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434DC4">
              <w:rPr>
                <w:sz w:val="20"/>
              </w:rPr>
              <w:t>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Использование потенциала научных учреждений, высших и средних специальных учебных заведений, творческих организаций, и союзов.</w:t>
            </w:r>
          </w:p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Работа по договорам (указать)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</w:tr>
      <w:tr w:rsidR="00C6699F" w:rsidTr="003110D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434DC4">
              <w:rPr>
                <w:sz w:val="20"/>
              </w:rPr>
              <w:t>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34DC4" w:rsidRDefault="00C6699F" w:rsidP="003110D7">
            <w:pPr>
              <w:rPr>
                <w:sz w:val="20"/>
              </w:rPr>
            </w:pPr>
            <w:r w:rsidRPr="00434DC4">
              <w:rPr>
                <w:sz w:val="20"/>
              </w:rPr>
              <w:t>Наличие системы диагностики уровня развития педагогического потенциала. Прогнозирование профессиональных достижений по результатам диагностики</w:t>
            </w:r>
            <w:r>
              <w:rPr>
                <w:sz w:val="20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:rsidR="00C6699F" w:rsidRPr="009A7E00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9A7E00">
        <w:rPr>
          <w:rFonts w:ascii="Times New Roman" w:hAnsi="Times New Roman" w:cs="Times New Roman"/>
          <w:b/>
          <w:color w:val="000000"/>
        </w:rPr>
        <w:t xml:space="preserve">     </w:t>
      </w:r>
    </w:p>
    <w:p w:rsidR="00064F4D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AE72FD">
        <w:rPr>
          <w:rFonts w:ascii="Times New Roman" w:hAnsi="Times New Roman" w:cs="Times New Roman"/>
          <w:color w:val="000000"/>
        </w:rPr>
        <w:t xml:space="preserve">  </w:t>
      </w:r>
      <w:r w:rsidR="00064F4D">
        <w:rPr>
          <w:rFonts w:ascii="Times New Roman" w:hAnsi="Times New Roman" w:cs="Times New Roman"/>
          <w:color w:val="000000"/>
        </w:rPr>
        <w:t>Информация о методической работ</w:t>
      </w:r>
      <w:r w:rsidR="00064F4D" w:rsidRPr="00064F4D">
        <w:rPr>
          <w:rFonts w:ascii="Times New Roman" w:hAnsi="Times New Roman" w:cs="Times New Roman"/>
          <w:color w:val="000000"/>
        </w:rPr>
        <w:t>е</w:t>
      </w:r>
      <w:r w:rsidRPr="00064F4D">
        <w:rPr>
          <w:rFonts w:ascii="Times New Roman" w:hAnsi="Times New Roman" w:cs="Times New Roman"/>
          <w:b/>
          <w:color w:val="000000"/>
        </w:rPr>
        <w:t xml:space="preserve">  </w:t>
      </w:r>
      <w:r w:rsidRPr="00064F4D">
        <w:rPr>
          <w:rFonts w:ascii="Times New Roman" w:hAnsi="Times New Roman" w:cs="Times New Roman"/>
          <w:color w:val="000000"/>
        </w:rPr>
        <w:t xml:space="preserve"> </w:t>
      </w:r>
      <w:r w:rsidR="00064F4D" w:rsidRPr="00064F4D">
        <w:rPr>
          <w:rFonts w:ascii="Times New Roman" w:hAnsi="Times New Roman" w:cs="Times New Roman"/>
          <w:color w:val="000000"/>
        </w:rPr>
        <w:t>размещена</w:t>
      </w:r>
      <w:r w:rsidR="00064F4D">
        <w:rPr>
          <w:rFonts w:ascii="Times New Roman" w:hAnsi="Times New Roman" w:cs="Times New Roman"/>
          <w:color w:val="000000"/>
        </w:rPr>
        <w:t xml:space="preserve"> на официальном сайте школы. Один учитель имеет личный сайт.</w:t>
      </w:r>
    </w:p>
    <w:p w:rsidR="00064F4D" w:rsidRPr="00064F4D" w:rsidRDefault="00064F4D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90378E">
        <w:rPr>
          <w:rFonts w:ascii="Times New Roman" w:hAnsi="Times New Roman" w:cs="Times New Roman"/>
          <w:b/>
          <w:color w:val="000000"/>
        </w:rPr>
        <w:t>3.6. Наличие и использование</w:t>
      </w:r>
      <w:r w:rsidRPr="0090378E">
        <w:rPr>
          <w:rFonts w:ascii="Times New Roman" w:hAnsi="Times New Roman" w:cs="Times New Roman"/>
          <w:b/>
          <w:color w:val="FF0000"/>
        </w:rPr>
        <w:t xml:space="preserve"> </w:t>
      </w:r>
      <w:r w:rsidRPr="0090378E">
        <w:rPr>
          <w:rFonts w:ascii="Times New Roman" w:hAnsi="Times New Roman" w:cs="Times New Roman"/>
          <w:b/>
          <w:color w:val="000000"/>
        </w:rPr>
        <w:t>земельного участка (нужное подчеркнуть):</w:t>
      </w:r>
    </w:p>
    <w:p w:rsidR="00C6699F" w:rsidRDefault="00C6699F" w:rsidP="00C6699F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90378E">
        <w:rPr>
          <w:rFonts w:ascii="Times New Roman" w:hAnsi="Times New Roman" w:cs="Times New Roman"/>
          <w:color w:val="000000"/>
        </w:rPr>
        <w:t>стадион</w:t>
      </w:r>
      <w:r>
        <w:rPr>
          <w:rFonts w:ascii="Times New Roman" w:hAnsi="Times New Roman" w:cs="Times New Roman"/>
          <w:color w:val="000000"/>
        </w:rPr>
        <w:t>/</w:t>
      </w:r>
      <w:r w:rsidRPr="0090378E">
        <w:rPr>
          <w:rFonts w:ascii="Times New Roman" w:hAnsi="Times New Roman" w:cs="Times New Roman"/>
          <w:color w:val="000000"/>
          <w:u w:val="single"/>
        </w:rPr>
        <w:t>футбольное поле</w:t>
      </w:r>
      <w:r>
        <w:rPr>
          <w:rFonts w:ascii="Times New Roman" w:hAnsi="Times New Roman" w:cs="Times New Roman"/>
          <w:color w:val="000000"/>
        </w:rPr>
        <w:t>/баскетбольная площадка/</w:t>
      </w:r>
      <w:r w:rsidRPr="0090378E">
        <w:rPr>
          <w:rFonts w:ascii="Times New Roman" w:hAnsi="Times New Roman" w:cs="Times New Roman"/>
          <w:color w:val="000000"/>
          <w:u w:val="single"/>
        </w:rPr>
        <w:t>волейбольная площадка</w:t>
      </w:r>
    </w:p>
    <w:p w:rsidR="00C6699F" w:rsidRDefault="00C6699F" w:rsidP="00C6699F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90378E">
        <w:rPr>
          <w:rFonts w:ascii="Times New Roman" w:hAnsi="Times New Roman" w:cs="Times New Roman"/>
          <w:color w:val="000000"/>
          <w:u w:val="single"/>
        </w:rPr>
        <w:t>легкоатлетическая площадка</w:t>
      </w:r>
      <w:r>
        <w:rPr>
          <w:rFonts w:ascii="Times New Roman" w:hAnsi="Times New Roman" w:cs="Times New Roman"/>
          <w:color w:val="000000"/>
        </w:rPr>
        <w:t>/полоса препятствий/</w:t>
      </w:r>
      <w:r w:rsidRPr="0090378E">
        <w:rPr>
          <w:rFonts w:ascii="Times New Roman" w:hAnsi="Times New Roman" w:cs="Times New Roman"/>
          <w:color w:val="000000"/>
          <w:u w:val="single"/>
        </w:rPr>
        <w:t>другие спортивные сооружения</w:t>
      </w:r>
    </w:p>
    <w:p w:rsidR="00C6699F" w:rsidRDefault="00C6699F" w:rsidP="00C6699F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1F7A80">
        <w:rPr>
          <w:rFonts w:ascii="Times New Roman" w:hAnsi="Times New Roman" w:cs="Times New Roman"/>
          <w:color w:val="000000"/>
          <w:u w:val="single"/>
        </w:rPr>
        <w:t>сад</w:t>
      </w:r>
      <w:r>
        <w:rPr>
          <w:rFonts w:ascii="Times New Roman" w:hAnsi="Times New Roman" w:cs="Times New Roman"/>
          <w:color w:val="000000"/>
        </w:rPr>
        <w:t>/огород/</w:t>
      </w:r>
      <w:r w:rsidRPr="001F7A80">
        <w:rPr>
          <w:rFonts w:ascii="Times New Roman" w:hAnsi="Times New Roman" w:cs="Times New Roman"/>
          <w:color w:val="000000"/>
          <w:u w:val="single"/>
        </w:rPr>
        <w:t>опытный участок</w:t>
      </w:r>
      <w:r>
        <w:rPr>
          <w:rFonts w:ascii="Times New Roman" w:hAnsi="Times New Roman" w:cs="Times New Roman"/>
          <w:color w:val="000000"/>
        </w:rPr>
        <w:t>/зеленая зона.</w:t>
      </w: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  <w:color w:val="000000"/>
        </w:rPr>
      </w:pP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  <w:color w:val="000000"/>
        </w:rPr>
      </w:pP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  <w:color w:val="000000"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3.7. Наличие пришкольного интерната (общежитие)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1"/>
        <w:gridCol w:w="2731"/>
        <w:gridCol w:w="2662"/>
        <w:gridCol w:w="2612"/>
      </w:tblGrid>
      <w:tr w:rsidR="00C6699F" w:rsidTr="003110D7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площадь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койко-мест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Фактическое кол-во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проживающих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Условия для самоподготовки</w:t>
            </w:r>
          </w:p>
        </w:tc>
      </w:tr>
      <w:tr w:rsidR="00C6699F" w:rsidTr="003110D7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Tr="003110D7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6699F" w:rsidRPr="00B82402" w:rsidRDefault="00C6699F" w:rsidP="00C6699F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r w:rsidRPr="00B82402">
        <w:rPr>
          <w:rFonts w:ascii="Times New Roman" w:hAnsi="Times New Roman" w:cs="Times New Roman"/>
          <w:color w:val="000000"/>
        </w:rPr>
        <w:t>По позиции 3.7. школа информации не имеет.</w:t>
      </w:r>
    </w:p>
    <w:p w:rsidR="00C6699F" w:rsidRPr="00B82402" w:rsidRDefault="00C6699F" w:rsidP="00C6699F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99F" w:rsidRPr="00F46A73" w:rsidRDefault="00C6699F" w:rsidP="00C6699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46A73">
        <w:rPr>
          <w:rFonts w:ascii="Times New Roman" w:hAnsi="Times New Roman" w:cs="Times New Roman"/>
          <w:b/>
          <w:color w:val="000000"/>
          <w:sz w:val="24"/>
          <w:szCs w:val="24"/>
        </w:rPr>
        <w:t>. Участники образовательного процесса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p w:rsidR="00C6699F" w:rsidRPr="00231CA4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 w:rsidRPr="00030BF3">
        <w:rPr>
          <w:rFonts w:ascii="Times New Roman" w:hAnsi="Times New Roman" w:cs="Times New Roman"/>
          <w:b/>
          <w:bCs/>
        </w:rPr>
        <w:t>4.1. Сведения о родителях (законных представителях) обучающихся</w:t>
      </w:r>
      <w:r w:rsidRPr="00231CA4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1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0"/>
        <w:gridCol w:w="3471"/>
        <w:gridCol w:w="2233"/>
        <w:gridCol w:w="2234"/>
      </w:tblGrid>
      <w:tr w:rsidR="00C6699F" w:rsidTr="003110D7">
        <w:trPr>
          <w:cantSplit/>
          <w:trHeight w:val="131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</w:t>
            </w:r>
          </w:p>
        </w:tc>
      </w:tr>
      <w:tr w:rsidR="00C6699F" w:rsidTr="003110D7">
        <w:trPr>
          <w:cantSplit/>
          <w:trHeight w:val="451"/>
        </w:trPr>
        <w:tc>
          <w:tcPr>
            <w:tcW w:w="21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hanging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Количественный состав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полных семей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030BF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</w:tr>
      <w:tr w:rsidR="00C6699F" w:rsidTr="003110D7">
        <w:trPr>
          <w:cantSplit/>
          <w:trHeight w:val="429"/>
        </w:trPr>
        <w:tc>
          <w:tcPr>
            <w:tcW w:w="21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ind w:hanging="40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неполных семей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030BF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C6699F" w:rsidTr="003110D7">
        <w:trPr>
          <w:cantSplit/>
          <w:trHeight w:val="429"/>
        </w:trPr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hanging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Характеристика семей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опекаемых семей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C6699F" w:rsidTr="003110D7">
        <w:trPr>
          <w:cantSplit/>
          <w:trHeight w:val="535"/>
        </w:trPr>
        <w:tc>
          <w:tcPr>
            <w:tcW w:w="21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ind w:hanging="40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многодетных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030BF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C6699F" w:rsidTr="003110D7">
        <w:trPr>
          <w:cantSplit/>
          <w:trHeight w:val="429"/>
        </w:trPr>
        <w:tc>
          <w:tcPr>
            <w:tcW w:w="21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ind w:hanging="40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малообеспеченных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030BF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C6699F" w:rsidTr="003110D7">
        <w:trPr>
          <w:cantSplit/>
          <w:trHeight w:val="414"/>
        </w:trPr>
        <w:tc>
          <w:tcPr>
            <w:tcW w:w="21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ind w:hanging="40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неблагополучных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99F" w:rsidTr="003110D7">
        <w:trPr>
          <w:cantSplit/>
          <w:trHeight w:val="406"/>
        </w:trPr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right="-40" w:hanging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Социальный состав родителей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рабочие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030BF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</w:tr>
      <w:tr w:rsidR="00C6699F" w:rsidTr="003110D7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служащие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030BF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</w:tr>
      <w:tr w:rsidR="00C6699F" w:rsidTr="003110D7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военнослужащие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99F" w:rsidTr="003110D7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предприниматели  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C6699F" w:rsidTr="003110D7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030BF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C6699F" w:rsidTr="003110D7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безработные 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030BF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69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C6699F" w:rsidTr="003110D7">
        <w:trPr>
          <w:cantSplit/>
          <w:trHeight w:val="406"/>
        </w:trPr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right="-4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Образовательный уровень родителей:</w:t>
            </w:r>
          </w:p>
          <w:p w:rsidR="00C6699F" w:rsidRDefault="00030BF3" w:rsidP="003110D7">
            <w:pPr>
              <w:pStyle w:val="ConsPlusNormal"/>
              <w:ind w:right="-4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 родителей – 116</w:t>
            </w:r>
            <w:r w:rsidR="00C6699F">
              <w:rPr>
                <w:rFonts w:ascii="Times New Roman" w:hAnsi="Times New Roman" w:cs="Times New Roman"/>
                <w:bCs/>
              </w:rPr>
              <w:t>ч.</w:t>
            </w:r>
          </w:p>
          <w:p w:rsidR="00C6699F" w:rsidRDefault="00C6699F" w:rsidP="003110D7">
            <w:pPr>
              <w:ind w:right="-40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высшим профессиональным образованием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0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</w:tr>
      <w:tr w:rsidR="00C6699F" w:rsidTr="003110D7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средним профессиональным образованием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030BF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C6699F" w:rsidTr="003110D7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начальным профессиональным или средним образованием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030BF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C6699F" w:rsidTr="003110D7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неполное среднее образование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</w:tbl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4.2. Сведения о педагогических кадрах учреждения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2227"/>
        <w:gridCol w:w="2419"/>
        <w:gridCol w:w="2419"/>
        <w:gridCol w:w="2419"/>
      </w:tblGrid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2063">
              <w:rPr>
                <w:rFonts w:ascii="Times New Roman" w:hAnsi="Times New Roman" w:cs="Times New Roman"/>
                <w:bCs/>
              </w:rPr>
              <w:t>№</w:t>
            </w:r>
          </w:p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2063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2063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2063">
              <w:rPr>
                <w:rFonts w:ascii="Times New Roman" w:hAnsi="Times New Roman" w:cs="Times New Roman"/>
                <w:bCs/>
              </w:rPr>
              <w:t>Образование по диплому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2063">
              <w:rPr>
                <w:rFonts w:ascii="Times New Roman" w:hAnsi="Times New Roman" w:cs="Times New Roman"/>
                <w:bCs/>
              </w:rPr>
              <w:t>Выполняемая работа в ОУ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2063">
              <w:rPr>
                <w:rFonts w:ascii="Times New Roman" w:hAnsi="Times New Roman" w:cs="Times New Roman"/>
                <w:bCs/>
              </w:rPr>
              <w:t>Категория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20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206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206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206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8206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Pr="00E8206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>Сысоева Елена</w:t>
            </w:r>
          </w:p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Ивановна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>Директор школы, учитель математики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>Высшая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учитель </w:t>
            </w:r>
          </w:p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Первая - директор</w:t>
            </w: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Козлова Вита </w:t>
            </w:r>
          </w:p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>Анатольевна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иностранного языка (немецкого)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>Зам. директора по УВР, учитель немецкого языка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Первая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 учитель</w:t>
            </w:r>
          </w:p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Первая – зам. директора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Довыденко Николай Иванович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/>
                <w:sz w:val="18"/>
                <w:szCs w:val="18"/>
              </w:rPr>
              <w:t>Инженер-механик ГМР, (3 курса БГПИ – ТЭФ)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технологии, истории и обществознания, руководитель кружка декоративно-прикладного творчества, руководитель школьного музея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>Первая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Капошко Оксана </w:t>
            </w:r>
          </w:p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04E">
              <w:rPr>
                <w:rFonts w:ascii="Times New Roman" w:hAnsi="Times New Roman" w:cs="Times New Roman"/>
                <w:bCs/>
                <w:sz w:val="18"/>
                <w:szCs w:val="18"/>
              </w:rPr>
              <w:t>Анатольевна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04E">
              <w:rPr>
                <w:rFonts w:ascii="Times New Roman" w:hAnsi="Times New Roman"/>
                <w:sz w:val="18"/>
                <w:szCs w:val="18"/>
              </w:rPr>
              <w:t>Учитель начальных</w:t>
            </w:r>
          </w:p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04E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начальных классов, информатики, искусства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86604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Первая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Пачко Наталья 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Ивановна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географии, технологии, ОПК, руководитель кружка декоративно-прикладного творчества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417E36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E36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Соответствие занимаемой должности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Купцова Валентина 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Захаровна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</w:t>
            </w:r>
            <w:r w:rsidR="007E08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Первая 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Лапоух Елена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Петровна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7E082B" w:rsidP="007E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C6699F">
              <w:rPr>
                <w:rFonts w:ascii="Times New Roman" w:hAnsi="Times New Roman" w:cs="Times New Roman"/>
                <w:bCs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иальный </w:t>
            </w:r>
            <w:r w:rsidR="00C669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педагог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библиотекарь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417E36" w:rsidRDefault="00417E36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E36">
              <w:rPr>
                <w:rFonts w:ascii="Times New Roman" w:hAnsi="Times New Roman" w:cs="Times New Roman"/>
                <w:bCs/>
                <w:sz w:val="18"/>
                <w:szCs w:val="18"/>
              </w:rPr>
              <w:t>Без категории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Литвин Нина 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Михайловна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Заместитель директора по ВР, учитель начальных классов, обществознания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B0088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Первая</w:t>
            </w:r>
            <w:r w:rsidR="00B008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учитель</w:t>
            </w:r>
          </w:p>
          <w:p w:rsidR="00C6699F" w:rsidRDefault="00B0088D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Первая – зам. директора</w:t>
            </w:r>
            <w:r w:rsidR="00C669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Лысенко Жанна 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Александровна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Первая 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Подвойский Андрей 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Филиппович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физической культуры, руководитель спортивного кружка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Первая 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7E082B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6699F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Струговец Ирина 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Дмитриевна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физики, математики, информатики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Первая 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Студенная Наталья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Ивановна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математики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Pr="007E082B" w:rsidRDefault="007E082B" w:rsidP="007E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Без категории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Тимошенко Валентина Николаевна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Высшая 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Чуева Екатерина 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Михайловна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</w:t>
            </w:r>
            <w:r w:rsidR="007E08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Первая 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Вельданова Валентина Петорвна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Учёт в кредитных учреждениях, бухгалтер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технологии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Без категории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Лысенко Татьяна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Петровна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Совместитель – учитель химии и биологии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Высшая 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Романова Ольга 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Викторьевна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Совместитель – учитель биологии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Высшая 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Поленок Нина 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Стефановна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английского и немецкого языков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Совместитель – учитель английского языка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Высшая</w:t>
            </w:r>
          </w:p>
        </w:tc>
      </w:tr>
      <w:tr w:rsidR="00C6699F" w:rsidRPr="00E82063" w:rsidTr="003110D7">
        <w:tc>
          <w:tcPr>
            <w:tcW w:w="60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Сысоев Сергей 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Викторович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Совместитель – учитель физической культуры и ОБЖ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Первая</w:t>
            </w:r>
          </w:p>
        </w:tc>
      </w:tr>
      <w:tr w:rsidR="00DA45F6" w:rsidRPr="00E82063" w:rsidTr="003110D7">
        <w:tc>
          <w:tcPr>
            <w:tcW w:w="609" w:type="dxa"/>
            <w:shd w:val="clear" w:color="auto" w:fill="auto"/>
            <w:vAlign w:val="center"/>
          </w:tcPr>
          <w:p w:rsidR="00DA45F6" w:rsidRPr="00C917DE" w:rsidRDefault="00DA45F6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17DE">
              <w:rPr>
                <w:rFonts w:ascii="Times New Roman" w:hAnsi="Times New Roman" w:cs="Times New Roman"/>
                <w:bCs/>
                <w:lang w:val="en-US"/>
              </w:rPr>
              <w:t>20.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A45F6" w:rsidRDefault="00DA45F6" w:rsidP="00DA4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Горло Тамара</w:t>
            </w:r>
          </w:p>
          <w:p w:rsidR="00DA45F6" w:rsidRPr="00DA45F6" w:rsidRDefault="00DA45F6" w:rsidP="00DA4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Петровна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A45F6" w:rsidRDefault="00DA45F6" w:rsidP="003110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A45F6" w:rsidRDefault="00DA45F6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Совместитель </w:t>
            </w:r>
            <w:r w:rsidR="00C917DE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917DE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обществознания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A45F6" w:rsidRDefault="00DA45F6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Высшая </w:t>
            </w: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C6699F" w:rsidRPr="00D00CB9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  <w:bCs/>
        </w:rPr>
      </w:pPr>
      <w:r w:rsidRPr="00967774">
        <w:rPr>
          <w:rFonts w:ascii="Times New Roman" w:hAnsi="Times New Roman" w:cs="Times New Roman"/>
          <w:b/>
          <w:bCs/>
        </w:rPr>
        <w:t>4.3. Качественный состав педагогических кадров ОУ за последние 5 учебных лет (чел/%)</w:t>
      </w: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tbl>
      <w:tblPr>
        <w:tblW w:w="102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3"/>
        <w:gridCol w:w="1006"/>
        <w:gridCol w:w="1124"/>
        <w:gridCol w:w="966"/>
        <w:gridCol w:w="861"/>
        <w:gridCol w:w="984"/>
        <w:gridCol w:w="983"/>
        <w:gridCol w:w="844"/>
        <w:gridCol w:w="787"/>
        <w:gridCol w:w="874"/>
        <w:gridCol w:w="731"/>
      </w:tblGrid>
      <w:tr w:rsidR="00C6699F" w:rsidTr="003110D7">
        <w:trPr>
          <w:cantSplit/>
          <w:trHeight w:val="689"/>
        </w:trPr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педагогических работников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450F57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50F57">
              <w:rPr>
                <w:rFonts w:ascii="Times New Roman" w:hAnsi="Times New Roman" w:cs="Times New Roman"/>
                <w:bCs/>
                <w:iCs/>
              </w:rPr>
              <w:t>Из них</w:t>
            </w:r>
          </w:p>
        </w:tc>
        <w:tc>
          <w:tcPr>
            <w:tcW w:w="520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по уровню образования</w:t>
            </w:r>
          </w:p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том числе совместителей)</w:t>
            </w:r>
          </w:p>
        </w:tc>
      </w:tr>
      <w:tr w:rsidR="00C6699F" w:rsidTr="003110D7">
        <w:trPr>
          <w:cantSplit/>
          <w:trHeight w:val="2409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ind w:left="-40" w:firstLine="40"/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Default="00C6699F" w:rsidP="003110D7">
            <w:pPr>
              <w:ind w:left="-40" w:firstLine="40"/>
              <w:jc w:val="center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штатных педагогических работниками</w:t>
            </w:r>
          </w:p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т.ч. внутренние совместители)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Внешних</w:t>
            </w:r>
          </w:p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преподавателей ССУЗов/ВУЗов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непедагогическое образование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профессиональное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 (указать какое)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6699F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</w:tr>
      <w:tr w:rsidR="00C6699F" w:rsidTr="003110D7">
        <w:trPr>
          <w:trHeight w:val="40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 /2010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90,9%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9,1%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86,4%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4,5%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9,1%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99F" w:rsidTr="003110D7">
        <w:trPr>
          <w:trHeight w:val="40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 /2011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89,5%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10,5%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84,2%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5,3%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10,5%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99F" w:rsidTr="003110D7">
        <w:trPr>
          <w:trHeight w:val="40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Default="00C6699F" w:rsidP="003110D7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 /2012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2D26D0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99F" w:rsidRPr="00092389" w:rsidTr="003110D7">
        <w:trPr>
          <w:trHeight w:val="40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092389" w:rsidRDefault="00C6699F" w:rsidP="003110D7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092389">
              <w:rPr>
                <w:rFonts w:ascii="Times New Roman" w:hAnsi="Times New Roman" w:cs="Times New Roman"/>
              </w:rPr>
              <w:lastRenderedPageBreak/>
              <w:t>2012/2013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092389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092389">
              <w:rPr>
                <w:rFonts w:ascii="Times New Roman" w:hAnsi="Times New Roman" w:cs="Times New Roman"/>
                <w:lang w:val="en-US"/>
              </w:rPr>
              <w:t>19</w:t>
            </w:r>
            <w:r w:rsidRPr="00092389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092389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092389">
              <w:rPr>
                <w:rFonts w:ascii="Times New Roman" w:hAnsi="Times New Roman" w:cs="Times New Roman"/>
              </w:rPr>
              <w:t>1</w:t>
            </w:r>
            <w:r w:rsidRPr="00092389">
              <w:rPr>
                <w:rFonts w:ascii="Times New Roman" w:hAnsi="Times New Roman" w:cs="Times New Roman"/>
                <w:lang w:val="en-US"/>
              </w:rPr>
              <w:t>5</w:t>
            </w:r>
            <w:r w:rsidRPr="00092389">
              <w:rPr>
                <w:rFonts w:ascii="Times New Roman" w:hAnsi="Times New Roman" w:cs="Times New Roman"/>
              </w:rPr>
              <w:t>/</w:t>
            </w:r>
            <w:r w:rsidRPr="00092389">
              <w:rPr>
                <w:rFonts w:ascii="Times New Roman" w:hAnsi="Times New Roman" w:cs="Times New Roman"/>
                <w:lang w:val="en-US"/>
              </w:rPr>
              <w:t>78</w:t>
            </w:r>
            <w:r w:rsidRPr="00092389">
              <w:rPr>
                <w:rFonts w:ascii="Times New Roman" w:hAnsi="Times New Roman" w:cs="Times New Roman"/>
              </w:rPr>
              <w:t>,9%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092389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092389">
              <w:rPr>
                <w:rFonts w:ascii="Times New Roman" w:hAnsi="Times New Roman" w:cs="Times New Roman"/>
              </w:rPr>
              <w:t>4/21,1%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092389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092389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092389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092389">
              <w:rPr>
                <w:rFonts w:ascii="Times New Roman" w:hAnsi="Times New Roman" w:cs="Times New Roman"/>
              </w:rPr>
              <w:t>16/84,2%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092389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092389">
              <w:rPr>
                <w:rFonts w:ascii="Times New Roman" w:hAnsi="Times New Roman" w:cs="Times New Roman"/>
              </w:rPr>
              <w:t>1/5,3%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092389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092389">
              <w:rPr>
                <w:rFonts w:ascii="Times New Roman" w:hAnsi="Times New Roman" w:cs="Times New Roman"/>
              </w:rPr>
              <w:t>2/10,6%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092389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092389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092389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092389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9F" w:rsidRPr="00092389" w:rsidRDefault="00C6699F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092389">
              <w:rPr>
                <w:rFonts w:ascii="Times New Roman" w:hAnsi="Times New Roman" w:cs="Times New Roman"/>
              </w:rPr>
              <w:t>0/0</w:t>
            </w:r>
          </w:p>
        </w:tc>
      </w:tr>
      <w:tr w:rsidR="006124A3" w:rsidRPr="001179DE" w:rsidTr="003110D7">
        <w:trPr>
          <w:trHeight w:val="40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4A3" w:rsidRPr="00F6627F" w:rsidRDefault="006124A3" w:rsidP="003110D7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F6627F">
              <w:rPr>
                <w:rFonts w:ascii="Times New Roman" w:hAnsi="Times New Roman" w:cs="Times New Roman"/>
              </w:rPr>
              <w:t>2013/2014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4A3" w:rsidRPr="00F6627F" w:rsidRDefault="00E67452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124A3" w:rsidRPr="00F6627F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4A3" w:rsidRPr="00F6627F" w:rsidRDefault="00E67452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15/78,9</w:t>
            </w:r>
            <w:r w:rsidR="006124A3" w:rsidRPr="00F662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4A3" w:rsidRPr="00F6627F" w:rsidRDefault="00E67452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4/21,1</w:t>
            </w:r>
            <w:r w:rsidR="006124A3" w:rsidRPr="00F662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4A3" w:rsidRPr="00F6627F" w:rsidRDefault="006124A3" w:rsidP="006124A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F6627F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4A3" w:rsidRPr="00F6627F" w:rsidRDefault="00E67452" w:rsidP="006124A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17/89,5</w:t>
            </w:r>
            <w:r w:rsidR="006124A3" w:rsidRPr="00F662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4A3" w:rsidRPr="00F6627F" w:rsidRDefault="00E67452" w:rsidP="006124A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1/5,3</w:t>
            </w:r>
            <w:r w:rsidR="006124A3" w:rsidRPr="00F662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4A3" w:rsidRPr="00F6627F" w:rsidRDefault="00E67452" w:rsidP="006124A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2/10,6</w:t>
            </w:r>
            <w:r w:rsidR="006124A3" w:rsidRPr="00F662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4A3" w:rsidRPr="00F6627F" w:rsidRDefault="006124A3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F6627F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4A3" w:rsidRPr="00F6627F" w:rsidRDefault="006124A3" w:rsidP="003110D7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F6627F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4A3" w:rsidRPr="00F6627F" w:rsidRDefault="006124A3" w:rsidP="006124A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F6627F">
              <w:rPr>
                <w:rFonts w:ascii="Times New Roman" w:hAnsi="Times New Roman" w:cs="Times New Roman"/>
              </w:rPr>
              <w:t>0/0</w:t>
            </w:r>
          </w:p>
        </w:tc>
      </w:tr>
    </w:tbl>
    <w:p w:rsidR="00C6699F" w:rsidRPr="001179DE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Качественный состав педагогических работников  школы позволяет осуществлять полноценный учебно-воспитательный процесс.  Только 2 педагогических работника имеют среднее специальное образование: учитель технологии (имеет стаж работы в Красногорском МУК 7 лет) и с</w:t>
      </w:r>
      <w:r w:rsidR="00ED3422">
        <w:rPr>
          <w:rFonts w:ascii="Times New Roman" w:hAnsi="Times New Roman" w:cs="Times New Roman"/>
        </w:rPr>
        <w:t>оциальный педагог</w:t>
      </w:r>
      <w:r>
        <w:rPr>
          <w:rFonts w:ascii="Times New Roman" w:hAnsi="Times New Roman" w:cs="Times New Roman"/>
        </w:rPr>
        <w:t xml:space="preserve"> (имеет среднее профессиональное педагогическое образование).</w:t>
      </w:r>
    </w:p>
    <w:p w:rsidR="00F6627F" w:rsidRDefault="00F6627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6699F" w:rsidRPr="0098122E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514961">
        <w:rPr>
          <w:rFonts w:ascii="Times New Roman" w:hAnsi="Times New Roman" w:cs="Times New Roman"/>
          <w:b/>
        </w:rPr>
        <w:t xml:space="preserve">4.4. </w:t>
      </w:r>
      <w:r w:rsidRPr="0098122E">
        <w:rPr>
          <w:rFonts w:ascii="Times New Roman" w:hAnsi="Times New Roman" w:cs="Times New Roman"/>
          <w:b/>
        </w:rPr>
        <w:t>Повышение квалификации административных и педагогических работников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709"/>
        <w:gridCol w:w="742"/>
        <w:gridCol w:w="1701"/>
        <w:gridCol w:w="1417"/>
        <w:gridCol w:w="1560"/>
        <w:gridCol w:w="1892"/>
      </w:tblGrid>
      <w:tr w:rsidR="00C6699F" w:rsidTr="003110D7">
        <w:trPr>
          <w:cantSplit/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Pr="00C3282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82D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 специальности по диплому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282D">
              <w:rPr>
                <w:rFonts w:ascii="Times New Roman" w:hAnsi="Times New Roman" w:cs="Times New Roman"/>
                <w:sz w:val="16"/>
                <w:szCs w:val="16"/>
              </w:rPr>
              <w:t>(% от общего количества)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повышении квалификации педагогов за последние 5 лет</w:t>
            </w:r>
          </w:p>
        </w:tc>
      </w:tr>
      <w:tr w:rsidR="00C6699F" w:rsidTr="003110D7">
        <w:trPr>
          <w:cantSplit/>
          <w:trHeight w:val="17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ind w:left="-76" w:right="-107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Кол-во педагогов, прошедших  курсовую подготовку  в объеме менее 72 ч. </w:t>
            </w:r>
          </w:p>
          <w:p w:rsidR="00C6699F" w:rsidRDefault="00C6699F" w:rsidP="003110D7">
            <w:pPr>
              <w:ind w:left="-76" w:right="-107"/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педагогов, прошедших курсовую подготовку в объеме 72-144 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педагогов, прошедших курсовую подготовку в объеме 144-500 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педагогов, прошедших профессиональную переподготовку в объеме свыше 500 ч</w:t>
            </w:r>
          </w:p>
        </w:tc>
      </w:tr>
      <w:tr w:rsidR="00C6699F" w:rsidTr="003110D7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99F" w:rsidTr="003110D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 образовательных программ 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6699F" w:rsidRPr="00C3282D" w:rsidRDefault="00C6699F" w:rsidP="003110D7">
            <w:pPr>
              <w:jc w:val="center"/>
            </w:pPr>
            <w: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99F" w:rsidTr="003110D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Учителей образовательных программ основного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6699F" w:rsidRPr="00C3282D" w:rsidRDefault="00C6699F" w:rsidP="003110D7">
            <w:pPr>
              <w:jc w:val="center"/>
            </w:pPr>
            <w: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99F" w:rsidTr="003110D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right="-6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 образовательных программ среднего (полного)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699F" w:rsidRPr="00CA559F" w:rsidRDefault="00C6699F" w:rsidP="003110D7">
            <w:r>
              <w:t xml:space="preserve">   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699F" w:rsidRDefault="00C6699F" w:rsidP="003110D7">
            <w:pPr>
              <w:pStyle w:val="ConsPlusNormal"/>
              <w:tabs>
                <w:tab w:val="center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99F" w:rsidTr="003110D7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right="-6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Педагогов-психологов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99F" w:rsidTr="003110D7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right="-6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Социальных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EE246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99F" w:rsidTr="003110D7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right="-6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Учителей-логопедов, учителей-дефектологов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99F" w:rsidTr="003110D7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right="-6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99F" w:rsidTr="003110D7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right="-6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  работники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99F" w:rsidTr="003110D7">
        <w:trPr>
          <w:trHeight w:val="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right="-6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99F" w:rsidRDefault="00C6699F" w:rsidP="00C6699F">
      <w:pPr>
        <w:rPr>
          <w:sz w:val="20"/>
        </w:rPr>
      </w:pPr>
      <w:r>
        <w:rPr>
          <w:sz w:val="20"/>
        </w:rPr>
        <w:t xml:space="preserve">     </w:t>
      </w:r>
    </w:p>
    <w:p w:rsidR="00C6699F" w:rsidRDefault="00C6699F" w:rsidP="00C6699F">
      <w:pPr>
        <w:rPr>
          <w:sz w:val="20"/>
        </w:rPr>
      </w:pPr>
      <w:r>
        <w:rPr>
          <w:sz w:val="20"/>
        </w:rPr>
        <w:t xml:space="preserve">    В 2013 – 2014 учебном году </w:t>
      </w:r>
      <w:r w:rsidR="00EE2462">
        <w:rPr>
          <w:sz w:val="20"/>
        </w:rPr>
        <w:t xml:space="preserve">бала </w:t>
      </w:r>
      <w:r>
        <w:rPr>
          <w:sz w:val="20"/>
        </w:rPr>
        <w:t xml:space="preserve">подана заявка на повышение квалификации учителей искусства, русского языка и литературы, математики. </w:t>
      </w:r>
    </w:p>
    <w:p w:rsidR="00C6699F" w:rsidRDefault="00C6699F" w:rsidP="00C6699F">
      <w:pPr>
        <w:rPr>
          <w:sz w:val="20"/>
        </w:rPr>
      </w:pPr>
    </w:p>
    <w:p w:rsidR="00BC0D61" w:rsidRDefault="00BC0D61" w:rsidP="00C6699F">
      <w:pPr>
        <w:rPr>
          <w:sz w:val="20"/>
        </w:rPr>
      </w:pPr>
    </w:p>
    <w:p w:rsidR="00C6699F" w:rsidRPr="00B91C4A" w:rsidRDefault="00C6699F" w:rsidP="00C6699F">
      <w:pPr>
        <w:rPr>
          <w:b/>
          <w:sz w:val="20"/>
        </w:rPr>
      </w:pPr>
      <w:r w:rsidRPr="00E05601">
        <w:rPr>
          <w:b/>
          <w:sz w:val="20"/>
        </w:rPr>
        <w:t>4.5</w:t>
      </w:r>
      <w:r w:rsidRPr="00B75A15">
        <w:rPr>
          <w:b/>
          <w:color w:val="FF0000"/>
          <w:sz w:val="20"/>
        </w:rPr>
        <w:t>.</w:t>
      </w:r>
      <w:r w:rsidRPr="00C522AA">
        <w:rPr>
          <w:b/>
          <w:sz w:val="20"/>
        </w:rPr>
        <w:t xml:space="preserve"> Возрастной</w:t>
      </w:r>
      <w:r w:rsidRPr="00E05601">
        <w:rPr>
          <w:b/>
          <w:sz w:val="20"/>
        </w:rPr>
        <w:t xml:space="preserve"> состав педагогических кадров (на момент самообследования) чел./%</w:t>
      </w:r>
    </w:p>
    <w:tbl>
      <w:tblPr>
        <w:tblW w:w="102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0"/>
        <w:gridCol w:w="1054"/>
        <w:gridCol w:w="1229"/>
        <w:gridCol w:w="1404"/>
        <w:gridCol w:w="1404"/>
        <w:gridCol w:w="1404"/>
        <w:gridCol w:w="1138"/>
      </w:tblGrid>
      <w:tr w:rsidR="00C6699F" w:rsidTr="003110D7">
        <w:trPr>
          <w:trHeight w:hRule="exact" w:val="355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699F" w:rsidRPr="0092353E" w:rsidRDefault="00C6699F" w:rsidP="003110D7">
            <w:pPr>
              <w:rPr>
                <w:b/>
                <w:i/>
                <w:sz w:val="20"/>
              </w:rPr>
            </w:pPr>
            <w:r w:rsidRPr="0092353E">
              <w:rPr>
                <w:i/>
                <w:sz w:val="20"/>
              </w:rPr>
              <w:t>Весь педагогический состав, включая совместителей</w:t>
            </w:r>
          </w:p>
        </w:tc>
        <w:tc>
          <w:tcPr>
            <w:tcW w:w="76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Возрастные </w:t>
            </w:r>
            <w:r w:rsidRPr="0092353E">
              <w:rPr>
                <w:rFonts w:ascii="Times New Roman" w:hAnsi="Times New Roman" w:cs="Times New Roman"/>
                <w:i/>
                <w:color w:val="000000"/>
              </w:rPr>
              <w:t xml:space="preserve"> г</w:t>
            </w:r>
            <w:r w:rsidRPr="0092353E">
              <w:rPr>
                <w:rFonts w:ascii="Times New Roman" w:hAnsi="Times New Roman" w:cs="Times New Roman"/>
                <w:i/>
                <w:color w:val="000000"/>
                <w:spacing w:val="-9"/>
              </w:rPr>
              <w:t>руппы</w:t>
            </w:r>
          </w:p>
        </w:tc>
      </w:tr>
      <w:tr w:rsidR="00C6699F" w:rsidTr="003110D7">
        <w:trPr>
          <w:trHeight w:val="496"/>
        </w:trPr>
        <w:tc>
          <w:tcPr>
            <w:tcW w:w="2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99F" w:rsidRPr="0092353E" w:rsidRDefault="00C6699F" w:rsidP="003110D7">
            <w:pPr>
              <w:rPr>
                <w:i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  <w:color w:val="000000"/>
                <w:spacing w:val="-10"/>
              </w:rPr>
              <w:t>Все</w:t>
            </w:r>
            <w:r w:rsidRPr="0092353E">
              <w:rPr>
                <w:rFonts w:ascii="Times New Roman" w:hAnsi="Times New Roman" w:cs="Times New Roman"/>
                <w:i/>
                <w:color w:val="000000"/>
                <w:spacing w:val="-8"/>
              </w:rPr>
              <w:t>го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  <w:color w:val="000000"/>
                <w:spacing w:val="-5"/>
              </w:rPr>
              <w:t>до 40 лет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  <w:color w:val="000000"/>
                <w:spacing w:val="-7"/>
              </w:rPr>
              <w:t>41-50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  <w:color w:val="000000"/>
                <w:spacing w:val="-8"/>
              </w:rPr>
              <w:t>51-65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  <w:color w:val="000000"/>
                <w:spacing w:val="-8"/>
              </w:rPr>
              <w:t>свы</w:t>
            </w:r>
            <w:r w:rsidRPr="0092353E">
              <w:rPr>
                <w:rFonts w:ascii="Times New Roman" w:hAnsi="Times New Roman" w:cs="Times New Roman"/>
                <w:i/>
                <w:color w:val="000000"/>
                <w:spacing w:val="-15"/>
              </w:rPr>
              <w:t xml:space="preserve">ше </w:t>
            </w:r>
            <w:r w:rsidRPr="0092353E">
              <w:rPr>
                <w:rFonts w:ascii="Times New Roman" w:hAnsi="Times New Roman" w:cs="Times New Roman"/>
                <w:i/>
                <w:color w:val="000000"/>
                <w:spacing w:val="-11"/>
              </w:rPr>
              <w:t>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  <w:color w:val="000000"/>
                <w:spacing w:val="-6"/>
              </w:rPr>
              <w:t>сред</w:t>
            </w:r>
            <w:r w:rsidRPr="0092353E">
              <w:rPr>
                <w:rFonts w:ascii="Times New Roman" w:hAnsi="Times New Roman" w:cs="Times New Roman"/>
                <w:i/>
                <w:color w:val="000000"/>
                <w:spacing w:val="-11"/>
              </w:rPr>
              <w:t xml:space="preserve">ний </w:t>
            </w:r>
            <w:r w:rsidRPr="0092353E">
              <w:rPr>
                <w:rFonts w:ascii="Times New Roman" w:hAnsi="Times New Roman" w:cs="Times New Roman"/>
                <w:i/>
                <w:color w:val="000000"/>
                <w:spacing w:val="-8"/>
              </w:rPr>
              <w:t>воз</w:t>
            </w:r>
            <w:r w:rsidRPr="0092353E">
              <w:rPr>
                <w:rFonts w:ascii="Times New Roman" w:hAnsi="Times New Roman" w:cs="Times New Roman"/>
                <w:i/>
                <w:color w:val="000000"/>
                <w:spacing w:val="-6"/>
              </w:rPr>
              <w:t>раст</w:t>
            </w:r>
          </w:p>
        </w:tc>
      </w:tr>
      <w:tr w:rsidR="00C6699F" w:rsidTr="003110D7">
        <w:trPr>
          <w:trHeight w:hRule="exact" w:val="221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Администрация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3358">
              <w:rPr>
                <w:rFonts w:ascii="Times New Roman" w:hAnsi="Times New Roman" w:cs="Times New Roman"/>
              </w:rPr>
              <w:t>3/100%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3358">
              <w:rPr>
                <w:rFonts w:ascii="Times New Roman" w:hAnsi="Times New Roman" w:cs="Times New Roman"/>
              </w:rPr>
              <w:t>2/66,7%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3358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3358">
              <w:rPr>
                <w:rFonts w:ascii="Times New Roman" w:hAnsi="Times New Roman" w:cs="Times New Roman"/>
              </w:rPr>
              <w:t>1/33,3%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3358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3358">
              <w:rPr>
                <w:rFonts w:ascii="Times New Roman" w:hAnsi="Times New Roman" w:cs="Times New Roman"/>
              </w:rPr>
              <w:t>4</w:t>
            </w:r>
            <w:r w:rsidR="00BD6A32">
              <w:rPr>
                <w:rFonts w:ascii="Times New Roman" w:hAnsi="Times New Roman" w:cs="Times New Roman"/>
              </w:rPr>
              <w:t>3,6</w:t>
            </w:r>
          </w:p>
        </w:tc>
      </w:tr>
      <w:tr w:rsidR="00C6699F" w:rsidTr="003110D7">
        <w:trPr>
          <w:trHeight w:hRule="exact" w:val="221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Педагоги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BD6A3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6699F" w:rsidRPr="008D3358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FE2B0A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4/25</w:t>
            </w:r>
            <w:r w:rsidR="00C6699F" w:rsidRPr="008D33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FE2B0A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699F" w:rsidRPr="008D33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37,5</w:t>
            </w:r>
            <w:r w:rsidR="00C6699F" w:rsidRPr="008D33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FE2B0A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699F" w:rsidRPr="008D33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37,5</w:t>
            </w:r>
            <w:r w:rsidR="00C6699F" w:rsidRPr="008D33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3358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8D3358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E2B0A">
              <w:rPr>
                <w:rFonts w:ascii="Times New Roman" w:hAnsi="Times New Roman" w:cs="Times New Roman"/>
              </w:rPr>
              <w:t>6,9</w:t>
            </w:r>
          </w:p>
        </w:tc>
      </w:tr>
    </w:tbl>
    <w:p w:rsidR="00C6699F" w:rsidRDefault="00C6699F" w:rsidP="00C6699F">
      <w:r>
        <w:t xml:space="preserve"> </w:t>
      </w:r>
    </w:p>
    <w:p w:rsidR="00C6699F" w:rsidRDefault="00C6699F" w:rsidP="00C6699F">
      <w:pPr>
        <w:rPr>
          <w:sz w:val="20"/>
        </w:rPr>
      </w:pPr>
      <w:r>
        <w:t xml:space="preserve">  </w:t>
      </w:r>
      <w:r>
        <w:rPr>
          <w:sz w:val="20"/>
        </w:rPr>
        <w:t xml:space="preserve">Динамика возрастного состава: происходит постепенное «старение» педколлектива, т.к. притока молодых специалистов в школу нет.  Учителя школы проводят работу по популяризации работы педагога, его роли </w:t>
      </w:r>
      <w:r w:rsidR="00FE2B0A">
        <w:rPr>
          <w:sz w:val="20"/>
        </w:rPr>
        <w:t>в обществе. Плоды этой работы</w:t>
      </w:r>
      <w:r>
        <w:rPr>
          <w:sz w:val="20"/>
        </w:rPr>
        <w:t>: выпускн</w:t>
      </w:r>
      <w:r w:rsidR="00FE2B0A">
        <w:rPr>
          <w:sz w:val="20"/>
        </w:rPr>
        <w:t>ица 2009 – 2010 года окончила Клинцовское</w:t>
      </w:r>
      <w:r>
        <w:rPr>
          <w:sz w:val="20"/>
        </w:rPr>
        <w:t xml:space="preserve"> педучилище,  2010 – 2011 года </w:t>
      </w:r>
      <w:r w:rsidR="00FE2B0A">
        <w:rPr>
          <w:sz w:val="20"/>
        </w:rPr>
        <w:t>–</w:t>
      </w:r>
      <w:r>
        <w:rPr>
          <w:sz w:val="20"/>
        </w:rPr>
        <w:t xml:space="preserve"> </w:t>
      </w:r>
      <w:r w:rsidR="00FE2B0A">
        <w:rPr>
          <w:sz w:val="20"/>
        </w:rPr>
        <w:t xml:space="preserve">обучается </w:t>
      </w:r>
      <w:r>
        <w:rPr>
          <w:sz w:val="20"/>
        </w:rPr>
        <w:t>в БГУ на физико-математическом факультете.</w:t>
      </w:r>
    </w:p>
    <w:p w:rsidR="00C6699F" w:rsidRPr="001751EB" w:rsidRDefault="00C6699F" w:rsidP="00C6699F">
      <w:pPr>
        <w:rPr>
          <w:sz w:val="20"/>
        </w:rPr>
      </w:pPr>
    </w:p>
    <w:p w:rsidR="00C6699F" w:rsidRPr="007E183F" w:rsidRDefault="00C6699F" w:rsidP="00C6699F">
      <w:pPr>
        <w:rPr>
          <w:b/>
          <w:sz w:val="20"/>
        </w:rPr>
      </w:pPr>
      <w:r w:rsidRPr="00E6743C">
        <w:rPr>
          <w:b/>
          <w:sz w:val="20"/>
        </w:rPr>
        <w:t>4.6. Категорийный</w:t>
      </w:r>
      <w:r w:rsidRPr="007E183F">
        <w:rPr>
          <w:b/>
          <w:sz w:val="20"/>
        </w:rPr>
        <w:t xml:space="preserve"> состав педагогических кадров (на момент самообследования) чел./%</w:t>
      </w:r>
    </w:p>
    <w:p w:rsidR="00C6699F" w:rsidRPr="007E183F" w:rsidRDefault="00C6699F" w:rsidP="00C6699F">
      <w:pPr>
        <w:rPr>
          <w:b/>
          <w:sz w:val="20"/>
        </w:rPr>
      </w:pPr>
    </w:p>
    <w:tbl>
      <w:tblPr>
        <w:tblW w:w="102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497"/>
        <w:gridCol w:w="1498"/>
        <w:gridCol w:w="1498"/>
        <w:gridCol w:w="1498"/>
        <w:gridCol w:w="1498"/>
        <w:gridCol w:w="1498"/>
      </w:tblGrid>
      <w:tr w:rsidR="00C6699F" w:rsidTr="003110D7">
        <w:trPr>
          <w:trHeight w:hRule="exact" w:val="9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CA1BE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CA1BE4">
              <w:rPr>
                <w:rFonts w:ascii="Times New Roman" w:hAnsi="Times New Roman" w:cs="Times New Roman"/>
                <w:i/>
                <w:color w:val="000000"/>
                <w:spacing w:val="-6"/>
              </w:rPr>
              <w:lastRenderedPageBreak/>
              <w:t>Имеют: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CA1BE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CA1BE4">
              <w:rPr>
                <w:rFonts w:ascii="Times New Roman" w:hAnsi="Times New Roman" w:cs="Times New Roman"/>
                <w:i/>
              </w:rPr>
              <w:t>высшую категорию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699F" w:rsidRPr="00CA1BE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CA1BE4">
              <w:rPr>
                <w:rFonts w:ascii="Times New Roman" w:hAnsi="Times New Roman" w:cs="Times New Roman"/>
                <w:i/>
              </w:rPr>
              <w:t>в т.ч. в классах с углубленным изучением предметов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CA1BE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CA1BE4">
              <w:rPr>
                <w:rFonts w:ascii="Times New Roman" w:hAnsi="Times New Roman" w:cs="Times New Roman"/>
                <w:i/>
              </w:rPr>
              <w:t>первую категорию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699F" w:rsidRPr="00CA1BE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CA1BE4">
              <w:rPr>
                <w:rFonts w:ascii="Times New Roman" w:hAnsi="Times New Roman" w:cs="Times New Roman"/>
                <w:i/>
              </w:rPr>
              <w:t>в т.ч. в классах с углубленным изучением предметов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CA1BE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соответствие занимаемой должности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CA1BE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CA1BE4">
              <w:rPr>
                <w:rFonts w:ascii="Times New Roman" w:hAnsi="Times New Roman" w:cs="Times New Roman"/>
                <w:i/>
              </w:rPr>
              <w:t>без категории</w:t>
            </w:r>
          </w:p>
        </w:tc>
      </w:tr>
      <w:tr w:rsidR="00C6699F" w:rsidTr="003110D7">
        <w:trPr>
          <w:trHeight w:hRule="exact" w:val="4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E6743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E6743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E2974">
              <w:rPr>
                <w:rFonts w:ascii="Times New Roman" w:hAnsi="Times New Roman" w:cs="Times New Roman"/>
              </w:rPr>
              <w:t>/30</w:t>
            </w:r>
            <w:r w:rsidR="00C669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E6743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E2974">
              <w:rPr>
                <w:rFonts w:ascii="Times New Roman" w:hAnsi="Times New Roman" w:cs="Times New Roman"/>
              </w:rPr>
              <w:t>/50</w:t>
            </w:r>
            <w:r w:rsidR="00C669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AE297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E6743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699F">
              <w:rPr>
                <w:rFonts w:ascii="Times New Roman" w:hAnsi="Times New Roman" w:cs="Times New Roman"/>
              </w:rPr>
              <w:t>/</w:t>
            </w:r>
            <w:r w:rsidR="00AE2974">
              <w:rPr>
                <w:rFonts w:ascii="Times New Roman" w:hAnsi="Times New Roman" w:cs="Times New Roman"/>
              </w:rPr>
              <w:t>15</w:t>
            </w:r>
            <w:r w:rsidR="00C6699F">
              <w:rPr>
                <w:rFonts w:ascii="Times New Roman" w:hAnsi="Times New Roman" w:cs="Times New Roman"/>
              </w:rPr>
              <w:t>%</w:t>
            </w:r>
          </w:p>
        </w:tc>
      </w:tr>
    </w:tbl>
    <w:p w:rsidR="00C6699F" w:rsidRPr="004F5794" w:rsidRDefault="00C6699F" w:rsidP="00C6699F">
      <w:pPr>
        <w:rPr>
          <w:b/>
          <w:sz w:val="20"/>
        </w:rPr>
      </w:pPr>
    </w:p>
    <w:p w:rsidR="00C6699F" w:rsidRPr="001453BB" w:rsidRDefault="00C6699F" w:rsidP="00C6699F">
      <w:pPr>
        <w:pStyle w:val="ConsPlusNormal"/>
        <w:ind w:firstLine="0"/>
        <w:rPr>
          <w:rFonts w:ascii="Times New Roman" w:hAnsi="Times New Roman" w:cs="Times New Roman"/>
          <w:color w:val="000000"/>
          <w:spacing w:val="-6"/>
          <w:u w:val="single"/>
        </w:rPr>
      </w:pPr>
      <w:r>
        <w:rPr>
          <w:rFonts w:ascii="Times New Roman" w:hAnsi="Times New Roman" w:cs="Times New Roman"/>
          <w:color w:val="000000"/>
          <w:spacing w:val="-6"/>
        </w:rPr>
        <w:t xml:space="preserve">Имеют звание «народный/заслуженный учитель РФ»  (чел./%)  </w:t>
      </w:r>
      <w:r>
        <w:rPr>
          <w:rFonts w:ascii="Times New Roman" w:hAnsi="Times New Roman" w:cs="Times New Roman"/>
          <w:color w:val="000000"/>
          <w:spacing w:val="-6"/>
          <w:u w:val="single"/>
        </w:rPr>
        <w:t xml:space="preserve">  нет  </w:t>
      </w:r>
    </w:p>
    <w:p w:rsidR="00C6699F" w:rsidRPr="00CC2678" w:rsidRDefault="00C6699F" w:rsidP="00C6699F">
      <w:pPr>
        <w:pStyle w:val="ConsPlusNormal"/>
        <w:ind w:firstLine="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color w:val="000000"/>
          <w:spacing w:val="-7"/>
        </w:rPr>
        <w:t xml:space="preserve">Имеют почетные </w:t>
      </w:r>
      <w:r>
        <w:rPr>
          <w:rFonts w:ascii="Times New Roman" w:hAnsi="Times New Roman" w:cs="Times New Roman"/>
          <w:color w:val="000000"/>
          <w:spacing w:val="-6"/>
        </w:rPr>
        <w:t>звания (чел./%)  3/</w:t>
      </w:r>
      <w:r w:rsidRPr="00CC2678">
        <w:rPr>
          <w:rFonts w:ascii="Times New Roman" w:hAnsi="Times New Roman" w:cs="Times New Roman"/>
          <w:spacing w:val="-6"/>
        </w:rPr>
        <w:t>15,8%</w:t>
      </w:r>
    </w:p>
    <w:p w:rsidR="00C6699F" w:rsidRPr="001453BB" w:rsidRDefault="00C6699F" w:rsidP="00C6699F">
      <w:pPr>
        <w:pStyle w:val="ConsPlusNormal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  <w:spacing w:val="-6"/>
        </w:rPr>
        <w:t xml:space="preserve">Имеют правительственные награды (за педагогическую деятельность) (чел./%) </w:t>
      </w:r>
      <w:r>
        <w:rPr>
          <w:rFonts w:ascii="Times New Roman" w:hAnsi="Times New Roman" w:cs="Times New Roman"/>
          <w:color w:val="000000"/>
          <w:spacing w:val="-6"/>
          <w:u w:val="single"/>
        </w:rPr>
        <w:t>нет</w:t>
      </w:r>
    </w:p>
    <w:p w:rsidR="00C6699F" w:rsidRDefault="00C6699F" w:rsidP="00C6699F">
      <w:pPr>
        <w:rPr>
          <w:b/>
          <w:sz w:val="20"/>
        </w:rPr>
      </w:pPr>
      <w:r w:rsidRPr="00AB2693">
        <w:rPr>
          <w:b/>
          <w:sz w:val="20"/>
        </w:rPr>
        <w:t>4.7. Состав</w:t>
      </w:r>
      <w:r w:rsidRPr="00C11324">
        <w:rPr>
          <w:b/>
          <w:sz w:val="20"/>
        </w:rPr>
        <w:t xml:space="preserve"> педагогических кадров по стажу работы в общеобра</w:t>
      </w:r>
      <w:r>
        <w:rPr>
          <w:b/>
          <w:sz w:val="20"/>
        </w:rPr>
        <w:t>зовательном учреждении (чел./%)</w:t>
      </w:r>
    </w:p>
    <w:p w:rsidR="00C6699F" w:rsidRPr="0092353E" w:rsidRDefault="00C6699F" w:rsidP="00C6699F">
      <w:pPr>
        <w:rPr>
          <w:b/>
          <w:sz w:val="2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2"/>
        <w:gridCol w:w="1177"/>
        <w:gridCol w:w="1374"/>
        <w:gridCol w:w="1571"/>
        <w:gridCol w:w="1571"/>
        <w:gridCol w:w="1571"/>
      </w:tblGrid>
      <w:tr w:rsidR="00C6699F" w:rsidTr="003110D7">
        <w:trPr>
          <w:trHeight w:hRule="exact" w:val="481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2353E">
              <w:rPr>
                <w:rFonts w:ascii="Times New Roman" w:hAnsi="Times New Roman" w:cs="Times New Roman"/>
                <w:i/>
              </w:rPr>
              <w:t>Категории работников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</w:rPr>
              <w:t>до 3 лет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</w:rPr>
              <w:t>3-10 лет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</w:rPr>
              <w:t>10-20 лет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</w:rPr>
              <w:t>свыше 20 лет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Из них: </w:t>
            </w:r>
          </w:p>
          <w:p w:rsidR="00C6699F" w:rsidRPr="0092353E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92353E">
              <w:rPr>
                <w:rFonts w:ascii="Times New Roman" w:hAnsi="Times New Roman" w:cs="Times New Roman"/>
                <w:i/>
              </w:rPr>
              <w:t>пенсионеры</w:t>
            </w:r>
          </w:p>
        </w:tc>
      </w:tr>
      <w:tr w:rsidR="00C6699F" w:rsidTr="003110D7">
        <w:trPr>
          <w:trHeight w:hRule="exact" w:val="374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3/100%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1/33,3%</w:t>
            </w:r>
          </w:p>
        </w:tc>
      </w:tr>
      <w:tr w:rsidR="00C6699F" w:rsidRPr="00F611C5" w:rsidTr="003110D7">
        <w:trPr>
          <w:trHeight w:hRule="exact" w:val="356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F611C5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1C5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3278D7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F611C5" w:rsidRDefault="00AB269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39F7">
              <w:rPr>
                <w:rFonts w:ascii="Times New Roman" w:hAnsi="Times New Roman" w:cs="Times New Roman"/>
              </w:rPr>
              <w:t>/17,6</w:t>
            </w:r>
            <w:r w:rsidR="00C6699F" w:rsidRPr="00F611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F611C5" w:rsidRDefault="00AB269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39F7">
              <w:rPr>
                <w:rFonts w:ascii="Times New Roman" w:hAnsi="Times New Roman" w:cs="Times New Roman"/>
              </w:rPr>
              <w:t>/17,6</w:t>
            </w:r>
            <w:r w:rsidR="00C6699F" w:rsidRPr="00F611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F611C5" w:rsidRDefault="008B39F7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11/64,8</w:t>
            </w:r>
            <w:r w:rsidR="00C6699F" w:rsidRPr="00F611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99F" w:rsidRPr="00F611C5" w:rsidRDefault="00AB2693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39F7">
              <w:rPr>
                <w:rFonts w:ascii="Times New Roman" w:hAnsi="Times New Roman" w:cs="Times New Roman"/>
              </w:rPr>
              <w:t>/35,3</w:t>
            </w:r>
            <w:r w:rsidR="00C6699F" w:rsidRPr="00F611C5">
              <w:rPr>
                <w:rFonts w:ascii="Times New Roman" w:hAnsi="Times New Roman" w:cs="Times New Roman"/>
              </w:rPr>
              <w:t>%</w:t>
            </w:r>
          </w:p>
        </w:tc>
      </w:tr>
    </w:tbl>
    <w:p w:rsidR="00C6699F" w:rsidRPr="003278D7" w:rsidRDefault="00C6699F" w:rsidP="00C6699F">
      <w:pPr>
        <w:pStyle w:val="ConsPlusNormal"/>
        <w:ind w:firstLine="0"/>
        <w:rPr>
          <w:rFonts w:ascii="Times New Roman" w:hAnsi="Times New Roman" w:cs="Times New Roman"/>
          <w:bCs/>
          <w:color w:val="FF0000"/>
          <w:spacing w:val="-1"/>
        </w:rPr>
      </w:pPr>
      <w:r w:rsidRPr="003278D7">
        <w:rPr>
          <w:rFonts w:ascii="Times New Roman" w:hAnsi="Times New Roman" w:cs="Times New Roman"/>
          <w:bCs/>
          <w:color w:val="FF0000"/>
          <w:spacing w:val="-1"/>
        </w:rPr>
        <w:t xml:space="preserve">  </w:t>
      </w:r>
    </w:p>
    <w:p w:rsidR="00C6699F" w:rsidRPr="00732E3E" w:rsidRDefault="00C6699F" w:rsidP="00C6699F">
      <w:pPr>
        <w:pStyle w:val="ConsPlusNormal"/>
        <w:ind w:firstLine="0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     В таблице указан весь стаж педагогов в должности «учитель».</w:t>
      </w: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    Стаж работы административных работников в должности «учитель»: 10-20 лет (2чел.), свыше 30 лет (1чел.).</w:t>
      </w:r>
    </w:p>
    <w:p w:rsidR="00C6699F" w:rsidRPr="00F466A9" w:rsidRDefault="00C6699F" w:rsidP="00C6699F">
      <w:pPr>
        <w:pStyle w:val="ConsPlusNormal"/>
        <w:ind w:firstLine="0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    </w:t>
      </w:r>
      <w:r w:rsidRPr="00D302D4">
        <w:rPr>
          <w:rFonts w:ascii="Times New Roman" w:hAnsi="Times New Roman" w:cs="Times New Roman"/>
          <w:bCs/>
          <w:spacing w:val="-1"/>
        </w:rPr>
        <w:t xml:space="preserve">В таблицу не включены педагогические работники, получающие пенсию за выслугу </w:t>
      </w:r>
      <w:r w:rsidRPr="00F466A9">
        <w:rPr>
          <w:rFonts w:ascii="Times New Roman" w:hAnsi="Times New Roman" w:cs="Times New Roman"/>
          <w:bCs/>
          <w:spacing w:val="-1"/>
        </w:rPr>
        <w:t>лет: 1 чел. (5,3%)</w:t>
      </w:r>
    </w:p>
    <w:p w:rsidR="00C6699F" w:rsidRPr="004056A9" w:rsidRDefault="00C6699F" w:rsidP="00C6699F">
      <w:pPr>
        <w:pStyle w:val="ConsPlusNormal"/>
        <w:ind w:firstLine="0"/>
        <w:rPr>
          <w:rFonts w:ascii="Times New Roman" w:hAnsi="Times New Roman" w:cs="Times New Roman"/>
          <w:bCs/>
          <w:color w:val="FF0000"/>
          <w:spacing w:val="-1"/>
        </w:rPr>
      </w:pPr>
      <w:r w:rsidRPr="004056A9">
        <w:rPr>
          <w:rFonts w:ascii="Times New Roman" w:hAnsi="Times New Roman" w:cs="Times New Roman"/>
          <w:bCs/>
          <w:color w:val="FF0000"/>
          <w:spacing w:val="-1"/>
        </w:rPr>
        <w:t xml:space="preserve">   </w:t>
      </w:r>
    </w:p>
    <w:p w:rsidR="00C6699F" w:rsidRPr="00BE0F6F" w:rsidRDefault="00C6699F" w:rsidP="00C6699F">
      <w:pPr>
        <w:pStyle w:val="ConsPlusNormal"/>
        <w:ind w:firstLine="0"/>
        <w:rPr>
          <w:rFonts w:ascii="Times New Roman" w:hAnsi="Times New Roman" w:cs="Times New Roman"/>
          <w:bCs/>
          <w:spacing w:val="-1"/>
        </w:rPr>
      </w:pPr>
      <w:r w:rsidRPr="005124EF">
        <w:rPr>
          <w:rFonts w:ascii="Times New Roman" w:hAnsi="Times New Roman" w:cs="Times New Roman"/>
          <w:b/>
          <w:bCs/>
          <w:spacing w:val="-1"/>
        </w:rPr>
        <w:t>4.8.  Использование педагогами современных педагогических образовательных технологий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9"/>
        <w:gridCol w:w="5177"/>
      </w:tblGrid>
      <w:tr w:rsidR="00C6699F" w:rsidRPr="009C4E8F" w:rsidTr="003110D7">
        <w:tc>
          <w:tcPr>
            <w:tcW w:w="5079" w:type="dxa"/>
          </w:tcPr>
          <w:p w:rsidR="00C6699F" w:rsidRPr="009C4E8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Педагогические образовательные технологии</w:t>
            </w:r>
          </w:p>
        </w:tc>
        <w:tc>
          <w:tcPr>
            <w:tcW w:w="5177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Процент педагогов, использующих образовательную технологию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(элементы образовательной технологии)</w:t>
            </w:r>
          </w:p>
        </w:tc>
      </w:tr>
      <w:tr w:rsidR="00C6699F" w:rsidRPr="009C4E8F" w:rsidTr="003110D7">
        <w:tc>
          <w:tcPr>
            <w:tcW w:w="5079" w:type="dxa"/>
          </w:tcPr>
          <w:p w:rsidR="00C6699F" w:rsidRPr="009C4E8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Личностно-ориентированное обучение</w:t>
            </w:r>
          </w:p>
        </w:tc>
        <w:tc>
          <w:tcPr>
            <w:tcW w:w="5177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40,9% (13,6%)</w:t>
            </w:r>
          </w:p>
        </w:tc>
      </w:tr>
      <w:tr w:rsidR="00C6699F" w:rsidRPr="009C4E8F" w:rsidTr="003110D7">
        <w:tc>
          <w:tcPr>
            <w:tcW w:w="5079" w:type="dxa"/>
          </w:tcPr>
          <w:p w:rsidR="00C6699F" w:rsidRPr="009C4E8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Технология сотрудничества</w:t>
            </w:r>
          </w:p>
        </w:tc>
        <w:tc>
          <w:tcPr>
            <w:tcW w:w="5177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31,8% (9,1%)</w:t>
            </w:r>
          </w:p>
        </w:tc>
      </w:tr>
      <w:tr w:rsidR="00C6699F" w:rsidRPr="009C4E8F" w:rsidTr="003110D7">
        <w:tc>
          <w:tcPr>
            <w:tcW w:w="5079" w:type="dxa"/>
          </w:tcPr>
          <w:p w:rsidR="00C6699F" w:rsidRPr="009C4E8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Игровые технологии</w:t>
            </w:r>
          </w:p>
        </w:tc>
        <w:tc>
          <w:tcPr>
            <w:tcW w:w="5177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100%</w:t>
            </w:r>
          </w:p>
        </w:tc>
      </w:tr>
      <w:tr w:rsidR="00C6699F" w:rsidRPr="009C4E8F" w:rsidTr="003110D7">
        <w:tc>
          <w:tcPr>
            <w:tcW w:w="5079" w:type="dxa"/>
          </w:tcPr>
          <w:p w:rsidR="00C6699F" w:rsidRPr="009C4E8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Модульное обучение</w:t>
            </w:r>
          </w:p>
        </w:tc>
        <w:tc>
          <w:tcPr>
            <w:tcW w:w="5177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13,6%</w:t>
            </w:r>
          </w:p>
        </w:tc>
      </w:tr>
      <w:tr w:rsidR="00C6699F" w:rsidRPr="009C4E8F" w:rsidTr="003110D7">
        <w:tc>
          <w:tcPr>
            <w:tcW w:w="5079" w:type="dxa"/>
          </w:tcPr>
          <w:p w:rsidR="00C6699F" w:rsidRPr="009C4E8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Информационно-коммуникационные технологии</w:t>
            </w:r>
          </w:p>
        </w:tc>
        <w:tc>
          <w:tcPr>
            <w:tcW w:w="5177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81,8%</w:t>
            </w:r>
          </w:p>
        </w:tc>
      </w:tr>
      <w:tr w:rsidR="00C6699F" w:rsidRPr="009C4E8F" w:rsidTr="003110D7">
        <w:tc>
          <w:tcPr>
            <w:tcW w:w="5079" w:type="dxa"/>
          </w:tcPr>
          <w:p w:rsidR="00C6699F" w:rsidRPr="009C4E8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Технология индивидуализации обучения</w:t>
            </w:r>
          </w:p>
        </w:tc>
        <w:tc>
          <w:tcPr>
            <w:tcW w:w="5177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36,4%</w:t>
            </w:r>
          </w:p>
        </w:tc>
      </w:tr>
      <w:tr w:rsidR="00C6699F" w:rsidRPr="009C4E8F" w:rsidTr="003110D7">
        <w:tc>
          <w:tcPr>
            <w:tcW w:w="5079" w:type="dxa"/>
          </w:tcPr>
          <w:p w:rsidR="00C6699F" w:rsidRPr="009C4E8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Технология развивающего обучения</w:t>
            </w:r>
          </w:p>
        </w:tc>
        <w:tc>
          <w:tcPr>
            <w:tcW w:w="5177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54,5%</w:t>
            </w:r>
          </w:p>
        </w:tc>
      </w:tr>
      <w:tr w:rsidR="00C6699F" w:rsidRPr="009C4E8F" w:rsidTr="003110D7">
        <w:tc>
          <w:tcPr>
            <w:tcW w:w="5079" w:type="dxa"/>
          </w:tcPr>
          <w:p w:rsidR="00C6699F" w:rsidRPr="009C4E8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Технология дифференцированного обучения</w:t>
            </w:r>
          </w:p>
        </w:tc>
        <w:tc>
          <w:tcPr>
            <w:tcW w:w="5177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77,3%</w:t>
            </w:r>
          </w:p>
        </w:tc>
      </w:tr>
      <w:tr w:rsidR="00C6699F" w:rsidRPr="009C4E8F" w:rsidTr="003110D7">
        <w:tc>
          <w:tcPr>
            <w:tcW w:w="5079" w:type="dxa"/>
          </w:tcPr>
          <w:p w:rsidR="00C6699F" w:rsidRPr="009C4E8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Здоровьесберегающие технологии</w:t>
            </w:r>
          </w:p>
        </w:tc>
        <w:tc>
          <w:tcPr>
            <w:tcW w:w="5177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13,6% (77, 3%)</w:t>
            </w:r>
          </w:p>
        </w:tc>
      </w:tr>
      <w:tr w:rsidR="00C6699F" w:rsidRPr="009C4E8F" w:rsidTr="003110D7">
        <w:tc>
          <w:tcPr>
            <w:tcW w:w="5079" w:type="dxa"/>
          </w:tcPr>
          <w:p w:rsidR="00C6699F" w:rsidRPr="00481828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Проектное обучение и исследовательская деятельность</w:t>
            </w:r>
          </w:p>
        </w:tc>
        <w:tc>
          <w:tcPr>
            <w:tcW w:w="5177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36,4%</w:t>
            </w:r>
          </w:p>
        </w:tc>
      </w:tr>
    </w:tbl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      Наиболее «западающими»  являются  технология модульного обучения, технология  индивидуализации обучения, проектное обучение и исследовательская деятельность. </w:t>
      </w:r>
    </w:p>
    <w:p w:rsidR="00C6699F" w:rsidRPr="001A542F" w:rsidRDefault="00C6699F" w:rsidP="00C6699F">
      <w:pPr>
        <w:pStyle w:val="ConsPlusNormal"/>
        <w:ind w:firstLine="0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   Управленческое  решение: продолжить работу  ШМО по внедрению технологии индивидуализации обучения, проектного обучения  и исследовательской деятельности в контексте введения ФГОС ООО.</w:t>
      </w: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</w:rPr>
      </w:pPr>
      <w:r w:rsidRPr="00DD182E">
        <w:rPr>
          <w:rFonts w:ascii="Times New Roman" w:hAnsi="Times New Roman" w:cs="Times New Roman"/>
          <w:b/>
        </w:rPr>
        <w:t>4.9. Структура контингента обучающихся (за последние 5 учебных лет)</w:t>
      </w: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3"/>
        <w:gridCol w:w="1364"/>
        <w:gridCol w:w="1366"/>
        <w:gridCol w:w="1366"/>
        <w:gridCol w:w="1358"/>
        <w:gridCol w:w="1366"/>
      </w:tblGrid>
      <w:tr w:rsidR="00C6699F" w:rsidTr="003110D7">
        <w:trPr>
          <w:trHeight w:val="489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121A2C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1A2C">
              <w:rPr>
                <w:rFonts w:ascii="Times New Roman" w:hAnsi="Times New Roman" w:cs="Times New Roman"/>
                <w:bCs/>
              </w:rPr>
              <w:t>Уровни образования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Обучается в 1-ю смену</w:t>
            </w:r>
          </w:p>
        </w:tc>
      </w:tr>
      <w:tr w:rsidR="00B75A15" w:rsidTr="003110D7">
        <w:trPr>
          <w:trHeight w:val="489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B75A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</w:tr>
      <w:tr w:rsidR="00B75A15" w:rsidTr="003110D7">
        <w:trPr>
          <w:trHeight w:val="251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– 4 классы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B75A15" w:rsidTr="003110D7">
        <w:trPr>
          <w:trHeight w:val="251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– 9 классы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B75A15" w:rsidTr="003110D7">
        <w:trPr>
          <w:trHeight w:val="26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–11 классы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15" w:rsidRDefault="00B75A1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  <w:iCs/>
        </w:rPr>
      </w:pPr>
      <w:r w:rsidRPr="000059DF">
        <w:rPr>
          <w:rFonts w:ascii="Times New Roman" w:hAnsi="Times New Roman" w:cs="Times New Roman"/>
          <w:b/>
          <w:iCs/>
        </w:rPr>
        <w:t>4.10. Численность обучающихся и классов-комплектов (за последние 5 учебных лет)</w:t>
      </w: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  <w:iCs/>
        </w:rPr>
      </w:pPr>
    </w:p>
    <w:tbl>
      <w:tblPr>
        <w:tblW w:w="103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971"/>
        <w:gridCol w:w="963"/>
        <w:gridCol w:w="10"/>
        <w:gridCol w:w="972"/>
        <w:gridCol w:w="973"/>
        <w:gridCol w:w="972"/>
        <w:gridCol w:w="973"/>
        <w:gridCol w:w="972"/>
        <w:gridCol w:w="973"/>
        <w:gridCol w:w="972"/>
        <w:gridCol w:w="973"/>
      </w:tblGrid>
      <w:tr w:rsidR="000F0505" w:rsidTr="003110D7">
        <w:trPr>
          <w:trHeight w:val="269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  <w:p w:rsidR="000F0505" w:rsidRDefault="000F0505" w:rsidP="0031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05" w:rsidRDefault="000F0505" w:rsidP="000F0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 уч. год</w:t>
            </w:r>
          </w:p>
        </w:tc>
      </w:tr>
      <w:tr w:rsidR="000F0505" w:rsidTr="003110D7">
        <w:trPr>
          <w:trHeight w:val="943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505" w:rsidRDefault="000F0505" w:rsidP="003110D7">
            <w:pPr>
              <w:jc w:val="center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505" w:rsidRDefault="000F0505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классов- комплектов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505" w:rsidRDefault="000F0505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обучающихся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5" w:rsidRDefault="000F0505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классов-комплектов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5" w:rsidRDefault="000F0505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обучающихся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5" w:rsidRDefault="000F0505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классов-комплектов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5" w:rsidRDefault="000F0505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обучающихся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5" w:rsidRDefault="000F0505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классов-комплектов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5" w:rsidRDefault="000F0505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обучающихся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5" w:rsidRDefault="000F0505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классов-комплектов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5" w:rsidRDefault="000F0505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обучающихся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F0505" w:rsidTr="003110D7">
        <w:trPr>
          <w:trHeight w:val="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05" w:rsidRDefault="000F0505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</w:rPr>
      </w:pP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059DF">
        <w:rPr>
          <w:rFonts w:ascii="Times New Roman" w:hAnsi="Times New Roman" w:cs="Times New Roman"/>
        </w:rPr>
        <w:t>Количество учащихся в таблице – на начало учебного года.</w:t>
      </w: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Наблюдается динамика уменьшения количества обучающихся.  Объективные причины: демографическая ситуация в регионе и отток молодого населения из села из-за отсутствия рабочих мест.  </w:t>
      </w:r>
    </w:p>
    <w:p w:rsidR="00C6699F" w:rsidRPr="000059DF" w:rsidRDefault="00C6699F" w:rsidP="00C6699F">
      <w:pPr>
        <w:pStyle w:val="ConsPlusNormal"/>
        <w:ind w:firstLine="0"/>
        <w:rPr>
          <w:rFonts w:ascii="Times New Roman" w:hAnsi="Times New Roman" w:cs="Times New Roman"/>
        </w:rPr>
        <w:sectPr w:rsidR="00C6699F" w:rsidRPr="000059DF" w:rsidSect="003110D7">
          <w:headerReference w:type="default" r:id="rId8"/>
          <w:footerReference w:type="even" r:id="rId9"/>
          <w:headerReference w:type="first" r:id="rId10"/>
          <w:pgSz w:w="11906" w:h="16838"/>
          <w:pgMar w:top="624" w:right="624" w:bottom="624" w:left="1134" w:header="709" w:footer="709" w:gutter="0"/>
          <w:cols w:space="708"/>
          <w:titlePg/>
          <w:docGrid w:linePitch="360"/>
        </w:sectPr>
      </w:pP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</w:rPr>
      </w:pPr>
      <w:r w:rsidRPr="00BB1D85">
        <w:rPr>
          <w:rFonts w:ascii="Times New Roman" w:hAnsi="Times New Roman" w:cs="Times New Roman"/>
          <w:b/>
        </w:rPr>
        <w:lastRenderedPageBreak/>
        <w:t>4.11. Сведения о структуре классов (за последние 5 учебных лет)</w:t>
      </w:r>
    </w:p>
    <w:tbl>
      <w:tblPr>
        <w:tblW w:w="149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3"/>
        <w:gridCol w:w="4182"/>
        <w:gridCol w:w="937"/>
        <w:gridCol w:w="938"/>
        <w:gridCol w:w="937"/>
        <w:gridCol w:w="938"/>
        <w:gridCol w:w="10"/>
        <w:gridCol w:w="927"/>
        <w:gridCol w:w="942"/>
        <w:gridCol w:w="942"/>
        <w:gridCol w:w="942"/>
        <w:gridCol w:w="942"/>
        <w:gridCol w:w="942"/>
      </w:tblGrid>
      <w:tr w:rsidR="0006040C" w:rsidTr="003110D7">
        <w:trPr>
          <w:cantSplit/>
          <w:trHeight w:val="271"/>
        </w:trPr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программы</w:t>
            </w:r>
          </w:p>
        </w:tc>
        <w:tc>
          <w:tcPr>
            <w:tcW w:w="4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 с изучением: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0C" w:rsidRDefault="0006040C" w:rsidP="00060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 уч. год</w:t>
            </w:r>
          </w:p>
        </w:tc>
      </w:tr>
      <w:tr w:rsidR="0006040C" w:rsidTr="003110D7">
        <w:trPr>
          <w:cantSplit/>
          <w:trHeight w:val="949"/>
        </w:trPr>
        <w:tc>
          <w:tcPr>
            <w:tcW w:w="13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ind w:hanging="40"/>
              <w:jc w:val="center"/>
              <w:rPr>
                <w:sz w:val="20"/>
              </w:rPr>
            </w:pPr>
          </w:p>
        </w:tc>
        <w:tc>
          <w:tcPr>
            <w:tcW w:w="41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обуч-ся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числа обуч-ся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обуч-ся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числа обуч-ся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обуч-ся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числа обуч-ся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обуч-ся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числа обуч-ся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обуч-ся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числа обуч-ся</w:t>
            </w:r>
          </w:p>
        </w:tc>
      </w:tr>
      <w:tr w:rsidR="0006040C" w:rsidTr="003110D7">
        <w:trPr>
          <w:cantSplit/>
          <w:trHeight w:val="602"/>
        </w:trPr>
        <w:tc>
          <w:tcPr>
            <w:tcW w:w="133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40C" w:rsidRDefault="0006040C" w:rsidP="003110D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начального общего образования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0C" w:rsidRDefault="0006040C" w:rsidP="003110D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</w:tr>
      <w:tr w:rsidR="0006040C" w:rsidTr="003110D7">
        <w:trPr>
          <w:cantSplit/>
          <w:trHeight w:val="845"/>
        </w:trPr>
        <w:tc>
          <w:tcPr>
            <w:tcW w:w="133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40C" w:rsidRDefault="0006040C" w:rsidP="003110D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6040C" w:rsidRPr="000F5300" w:rsidRDefault="0006040C" w:rsidP="003110D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E20F7">
              <w:rPr>
                <w:rFonts w:ascii="Times New Roman" w:hAnsi="Times New Roman" w:cs="Times New Roman"/>
              </w:rPr>
              <w:t>Общеобразовательной программы начального общего образования, обеспечивающей дополнительную(углубленную) подготовку обучающихся по одному или нескольким предметам</w:t>
            </w:r>
            <w:r w:rsidRPr="000F530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C" w:rsidTr="003110D7">
        <w:trPr>
          <w:cantSplit/>
          <w:trHeight w:val="618"/>
        </w:trPr>
        <w:tc>
          <w:tcPr>
            <w:tcW w:w="13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6040C" w:rsidRDefault="0006040C" w:rsidP="003110D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0C" w:rsidRDefault="0006040C" w:rsidP="003110D7">
            <w:pPr>
              <w:pStyle w:val="ConsPlusNormal"/>
              <w:tabs>
                <w:tab w:val="left" w:pos="80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общеобразовательной программы начального общего образования специального (коррекционного) обучения*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C" w:rsidTr="003110D7">
        <w:trPr>
          <w:cantSplit/>
          <w:trHeight w:val="610"/>
        </w:trPr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40C" w:rsidRDefault="0006040C" w:rsidP="003110D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0C" w:rsidRDefault="0006040C" w:rsidP="003110D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общеобразовательной программы основного  общего образования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</w:tr>
      <w:tr w:rsidR="0006040C" w:rsidTr="003110D7">
        <w:trPr>
          <w:cantSplit/>
          <w:trHeight w:val="840"/>
        </w:trPr>
        <w:tc>
          <w:tcPr>
            <w:tcW w:w="133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40C" w:rsidRDefault="0006040C" w:rsidP="003110D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6040C" w:rsidRPr="00FC2E2B" w:rsidRDefault="0006040C" w:rsidP="003110D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Общеобразовательной программы основного  общего образования, обеспечивающей дополнительную(углубленную) подготовку обучающихся по одному или нескольким предметам</w:t>
            </w:r>
            <w:r w:rsidRPr="00FC2E2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C" w:rsidTr="003110D7">
        <w:trPr>
          <w:cantSplit/>
          <w:trHeight w:val="611"/>
        </w:trPr>
        <w:tc>
          <w:tcPr>
            <w:tcW w:w="13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6040C" w:rsidRDefault="0006040C" w:rsidP="003110D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0C" w:rsidRDefault="0006040C" w:rsidP="003110D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общеобразовательной программы основного общего образования специального (коррекционного) обучения*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C" w:rsidTr="003110D7">
        <w:trPr>
          <w:cantSplit/>
          <w:trHeight w:val="406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40C" w:rsidRDefault="0006040C" w:rsidP="003110D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 общего образования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0C" w:rsidRDefault="0006040C" w:rsidP="003110D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общеобразовательной программы среднего (полного)  общего образования (непрофильное обучение)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</w:tr>
      <w:tr w:rsidR="0006040C" w:rsidTr="003110D7">
        <w:trPr>
          <w:cantSplit/>
          <w:trHeight w:val="406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40C" w:rsidRDefault="0006040C" w:rsidP="003110D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40C" w:rsidRPr="00155A6D" w:rsidRDefault="0006040C" w:rsidP="003110D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Общеобразовательной программы среднего (полного)  общего образования, обеспечивающей дополнительную (углубленную) подготовку обучающихся по одному или нескольким предметам</w:t>
            </w:r>
            <w:r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C" w:rsidTr="003110D7">
        <w:trPr>
          <w:cantSplit/>
          <w:trHeight w:val="406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40C" w:rsidRDefault="000604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0C" w:rsidRDefault="0006040C" w:rsidP="003110D7">
            <w:pPr>
              <w:pStyle w:val="ConsPlusNormal"/>
              <w:tabs>
                <w:tab w:val="left" w:pos="80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Общеобразовательной программы среднего (полного)  общего образования _______</w:t>
            </w:r>
            <w:r w:rsidRPr="005C6DF5">
              <w:rPr>
                <w:rFonts w:ascii="Times New Roman" w:hAnsi="Times New Roman" w:cs="Times New Roman"/>
              </w:rPr>
              <w:t xml:space="preserve"> профиля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C" w:rsidTr="003110D7">
        <w:trPr>
          <w:cantSplit/>
          <w:trHeight w:val="406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0C" w:rsidRDefault="0006040C" w:rsidP="003110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0C" w:rsidRDefault="0006040C" w:rsidP="003110D7">
            <w:pPr>
              <w:pStyle w:val="ConsPlusNormal"/>
              <w:tabs>
                <w:tab w:val="left" w:pos="80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общеобразовательной программы среднего (полного) общего образования специального (коррекционного) обучения*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0C" w:rsidRDefault="0006040C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99F" w:rsidRPr="000A7248" w:rsidRDefault="00C6699F" w:rsidP="00C6699F">
      <w:pPr>
        <w:pStyle w:val="ConsPlusNormal"/>
        <w:ind w:firstLine="0"/>
        <w:rPr>
          <w:rFonts w:ascii="Times New Roman" w:hAnsi="Times New Roman" w:cs="Times New Roman"/>
        </w:rPr>
        <w:sectPr w:rsidR="00C6699F" w:rsidRPr="000A7248" w:rsidSect="003110D7">
          <w:pgSz w:w="16838" w:h="11906" w:orient="landscape"/>
          <w:pgMar w:top="567" w:right="624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  Снижение количества обучающихся не дает возможности организовать на настоящий момент профильные классы, поэтому,</w:t>
      </w:r>
      <w:r w:rsidRPr="00416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изучив социальный заказ родителей и учащихся, в школе организовано универсальное обучение по индивидуальным учебным планам. </w:t>
      </w:r>
    </w:p>
    <w:p w:rsidR="00C6699F" w:rsidRPr="00F46A73" w:rsidRDefault="00C6699F" w:rsidP="00C6699F">
      <w:pPr>
        <w:jc w:val="center"/>
        <w:rPr>
          <w:b/>
          <w:szCs w:val="24"/>
        </w:rPr>
      </w:pPr>
      <w:r w:rsidRPr="00F46A73">
        <w:rPr>
          <w:b/>
          <w:szCs w:val="24"/>
        </w:rPr>
        <w:lastRenderedPageBreak/>
        <w:t xml:space="preserve">Раздел </w:t>
      </w:r>
      <w:r>
        <w:rPr>
          <w:b/>
          <w:szCs w:val="24"/>
        </w:rPr>
        <w:t>5</w:t>
      </w:r>
      <w:r w:rsidRPr="00F46A73">
        <w:rPr>
          <w:b/>
          <w:szCs w:val="24"/>
        </w:rPr>
        <w:t>.   Управление образовательным учреждением</w:t>
      </w:r>
    </w:p>
    <w:p w:rsidR="00C6699F" w:rsidRPr="00F46A73" w:rsidRDefault="00C6699F" w:rsidP="00C6699F">
      <w:pPr>
        <w:jc w:val="center"/>
        <w:rPr>
          <w:b/>
          <w:szCs w:val="24"/>
        </w:rPr>
      </w:pPr>
    </w:p>
    <w:p w:rsidR="00C6699F" w:rsidRDefault="00C6699F" w:rsidP="00C6699F">
      <w:pPr>
        <w:rPr>
          <w:b/>
          <w:sz w:val="20"/>
        </w:rPr>
      </w:pPr>
      <w:r>
        <w:rPr>
          <w:b/>
          <w:sz w:val="20"/>
        </w:rPr>
        <w:t>5.1. Сведения об администрации образовательного учреждения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6237"/>
      </w:tblGrid>
      <w:tr w:rsidR="00C6699F" w:rsidRPr="009C4E8F" w:rsidTr="003110D7">
        <w:tc>
          <w:tcPr>
            <w:tcW w:w="3969" w:type="dxa"/>
          </w:tcPr>
          <w:p w:rsidR="00C6699F" w:rsidRPr="009C4E8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6237" w:type="dxa"/>
          </w:tcPr>
          <w:p w:rsidR="00C6699F" w:rsidRPr="009C4E8F" w:rsidRDefault="00C6699F" w:rsidP="003110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>ФИО (полностью)</w:t>
            </w:r>
          </w:p>
        </w:tc>
      </w:tr>
      <w:tr w:rsidR="00C6699F" w:rsidRPr="009C4E8F" w:rsidTr="003110D7">
        <w:tc>
          <w:tcPr>
            <w:tcW w:w="3969" w:type="dxa"/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6237" w:type="dxa"/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Сысоева Елена Ивановна</w:t>
            </w:r>
          </w:p>
        </w:tc>
      </w:tr>
      <w:tr w:rsidR="00C6699F" w:rsidRPr="009C4E8F" w:rsidTr="003110D7">
        <w:tc>
          <w:tcPr>
            <w:tcW w:w="3969" w:type="dxa"/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>Заместители директора по учебно</w:t>
            </w:r>
            <w:r>
              <w:rPr>
                <w:rFonts w:ascii="Times New Roman" w:hAnsi="Times New Roman" w:cs="Times New Roman"/>
                <w:color w:val="000000"/>
              </w:rPr>
              <w:t xml:space="preserve">-воспитательной   </w:t>
            </w:r>
            <w:r w:rsidRPr="009C4E8F">
              <w:rPr>
                <w:rFonts w:ascii="Times New Roman" w:hAnsi="Times New Roman" w:cs="Times New Roman"/>
                <w:color w:val="000000"/>
              </w:rPr>
              <w:t>работе</w:t>
            </w:r>
          </w:p>
        </w:tc>
        <w:tc>
          <w:tcPr>
            <w:tcW w:w="6237" w:type="dxa"/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Вита Анатольевна</w:t>
            </w:r>
          </w:p>
        </w:tc>
      </w:tr>
      <w:tr w:rsidR="00C6699F" w:rsidRPr="009C4E8F" w:rsidTr="003110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>Заместители директора по учебно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9C4E8F">
              <w:rPr>
                <w:rFonts w:ascii="Times New Roman" w:hAnsi="Times New Roman" w:cs="Times New Roman"/>
                <w:color w:val="000000"/>
              </w:rPr>
              <w:t xml:space="preserve">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RPr="009C4E8F" w:rsidTr="003110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color w:val="000000"/>
              </w:rPr>
              <w:t>научной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99F" w:rsidRPr="009C4E8F" w:rsidTr="003110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color w:val="000000"/>
              </w:rPr>
              <w:t>воспитательной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Литвин Нина Михайловна </w:t>
            </w:r>
          </w:p>
        </w:tc>
      </w:tr>
      <w:tr w:rsidR="00C6699F" w:rsidRPr="009C4E8F" w:rsidTr="003110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>Заместители директора по ________________</w:t>
            </w:r>
          </w:p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>(указать вид деятельности)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9C4E8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C6699F" w:rsidRDefault="00C6699F" w:rsidP="00C6699F">
      <w:pPr>
        <w:rPr>
          <w:b/>
          <w:sz w:val="20"/>
        </w:rPr>
      </w:pPr>
      <w:r w:rsidRPr="00971D38">
        <w:rPr>
          <w:b/>
          <w:color w:val="000000"/>
        </w:rPr>
        <w:t xml:space="preserve"> </w:t>
      </w:r>
      <w:r w:rsidRPr="002A1CC0">
        <w:rPr>
          <w:b/>
          <w:color w:val="000000"/>
          <w:sz w:val="20"/>
        </w:rPr>
        <w:t>5</w:t>
      </w:r>
      <w:r w:rsidRPr="002A1CC0">
        <w:rPr>
          <w:b/>
          <w:sz w:val="20"/>
        </w:rPr>
        <w:t>.2. Сведения о формах государственно-общественного управления</w:t>
      </w:r>
    </w:p>
    <w:p w:rsidR="00C6699F" w:rsidRDefault="00C6699F" w:rsidP="00C6699F">
      <w:pPr>
        <w:rPr>
          <w:b/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5166"/>
      </w:tblGrid>
      <w:tr w:rsidR="00C6699F" w:rsidRPr="006E5720" w:rsidTr="003110D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6E5720" w:rsidRDefault="00C6699F" w:rsidP="003110D7">
            <w:pPr>
              <w:rPr>
                <w:i/>
                <w:color w:val="000000"/>
                <w:sz w:val="20"/>
              </w:rPr>
            </w:pPr>
            <w:r w:rsidRPr="006E5720">
              <w:rPr>
                <w:i/>
                <w:color w:val="000000"/>
                <w:sz w:val="20"/>
              </w:rPr>
              <w:t>Формы государственно-общественного управления ОУ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6E5720" w:rsidRDefault="00C6699F" w:rsidP="003110D7">
            <w:pPr>
              <w:rPr>
                <w:bCs/>
                <w:i/>
                <w:sz w:val="20"/>
              </w:rPr>
            </w:pPr>
            <w:r w:rsidRPr="006E5720">
              <w:rPr>
                <w:i/>
                <w:sz w:val="20"/>
              </w:rP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</w:tr>
      <w:tr w:rsidR="00C6699F" w:rsidRPr="00F46A73" w:rsidTr="003110D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Конференция ОУ (общее собрание)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sz w:val="20"/>
              </w:rPr>
            </w:pPr>
          </w:p>
        </w:tc>
      </w:tr>
      <w:tr w:rsidR="00C6699F" w:rsidRPr="00F46A73" w:rsidTr="003110D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 xml:space="preserve">Управляющий совет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C50F0" w:rsidRDefault="00C6699F" w:rsidP="003110D7">
            <w:pPr>
              <w:rPr>
                <w:sz w:val="20"/>
              </w:rPr>
            </w:pPr>
            <w:r w:rsidRPr="00AC50F0">
              <w:rPr>
                <w:sz w:val="20"/>
              </w:rPr>
              <w:t>Положение об Управляющем совете школы (принято собранием трудового коллектива, протокол № 8 от 30.07.2010 г.,  утверждено приказом  по школе от 30.07.2010г. № 72)</w:t>
            </w:r>
          </w:p>
        </w:tc>
      </w:tr>
      <w:tr w:rsidR="00C6699F" w:rsidRPr="00F46A73" w:rsidTr="003110D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Общее собрание трудового коллектива образовательного учреждения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Положение о первичной профсоюзной организации Перелазской средней общеобразовательной школы, утверждено на заседании РС Профсоюза, протокол №1 от 14.12.11г.</w:t>
            </w:r>
          </w:p>
        </w:tc>
      </w:tr>
      <w:tr w:rsidR="00C6699F" w:rsidRPr="00F46A73" w:rsidTr="003110D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Совет образовательного учреждения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613EFD" w:rsidRDefault="00C6699F" w:rsidP="003110D7">
            <w:pPr>
              <w:rPr>
                <w:sz w:val="20"/>
              </w:rPr>
            </w:pPr>
            <w:r w:rsidRPr="00613EFD">
              <w:rPr>
                <w:sz w:val="20"/>
              </w:rPr>
              <w:t xml:space="preserve">Положение о Совете школы (принято собранием трудового коллектива, протокол № </w:t>
            </w:r>
            <w:r>
              <w:rPr>
                <w:sz w:val="20"/>
              </w:rPr>
              <w:t>13</w:t>
            </w:r>
            <w:r w:rsidRPr="00613EFD">
              <w:rPr>
                <w:sz w:val="20"/>
              </w:rPr>
              <w:t xml:space="preserve"> от 08.11.2012 г., утверждено приказом по школе от 09.11.2012 г. № 169 § 3)</w:t>
            </w:r>
          </w:p>
        </w:tc>
      </w:tr>
      <w:tr w:rsidR="00C6699F" w:rsidRPr="00F46A73" w:rsidTr="003110D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Попечительский совет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sz w:val="20"/>
              </w:rPr>
            </w:pPr>
          </w:p>
        </w:tc>
      </w:tr>
      <w:tr w:rsidR="00C6699F" w:rsidRPr="00F46A73" w:rsidTr="003110D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Педагогический совет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D5A3C" w:rsidRDefault="00C6699F" w:rsidP="003110D7">
            <w:pPr>
              <w:rPr>
                <w:sz w:val="20"/>
              </w:rPr>
            </w:pPr>
            <w:r w:rsidRPr="00AD5A3C">
              <w:rPr>
                <w:sz w:val="20"/>
              </w:rPr>
              <w:t>Положение о педагогическом совете школы (принято собранием трудового коллектива протокол №  10 от 18.06.2012 г,  утверждено приказом по школе от 18.06.2012 г. № 67 § 4)</w:t>
            </w:r>
          </w:p>
        </w:tc>
      </w:tr>
      <w:tr w:rsidR="00C6699F" w:rsidRPr="00F46A73" w:rsidTr="003110D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Методический совет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D5A3C" w:rsidRDefault="00C6699F" w:rsidP="003110D7">
            <w:pPr>
              <w:rPr>
                <w:sz w:val="20"/>
              </w:rPr>
            </w:pPr>
            <w:r w:rsidRPr="00AD5A3C">
              <w:rPr>
                <w:sz w:val="20"/>
              </w:rPr>
              <w:t>Положение о методическом совете школы (принято на заседании педагогического совета,  протокол №  3 от 09.11.2012г., утверждено приказом по школе от 09.11.2012 г. № 169 § 1)</w:t>
            </w:r>
          </w:p>
        </w:tc>
      </w:tr>
      <w:tr w:rsidR="00C6699F" w:rsidRPr="00F46A73" w:rsidTr="003110D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Родительский комитет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D5A3C" w:rsidRDefault="00C6699F" w:rsidP="003110D7">
            <w:pPr>
              <w:rPr>
                <w:sz w:val="20"/>
              </w:rPr>
            </w:pPr>
            <w:r w:rsidRPr="00AD5A3C">
              <w:rPr>
                <w:sz w:val="20"/>
              </w:rPr>
              <w:t>Положение о родительском комитете школы (принято общешкольным родительским собранием, протокол № 1 от 09.10.2012г., утверждено приказом по школе от 09.11.2012 г. № 169 § 2)</w:t>
            </w:r>
          </w:p>
        </w:tc>
      </w:tr>
      <w:tr w:rsidR="00C6699F" w:rsidRPr="00F46A73" w:rsidTr="003110D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Совет детской организации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sz w:val="20"/>
              </w:rPr>
            </w:pPr>
            <w:r w:rsidRPr="0084538D">
              <w:rPr>
                <w:sz w:val="20"/>
              </w:rPr>
              <w:t>Устав детской организации «Наследники», утвержден в январе 1999г.</w:t>
            </w:r>
            <w:r>
              <w:rPr>
                <w:sz w:val="20"/>
              </w:rPr>
              <w:t xml:space="preserve"> РОО</w:t>
            </w:r>
          </w:p>
        </w:tc>
      </w:tr>
      <w:tr w:rsidR="00C6699F" w:rsidRPr="00F46A73" w:rsidTr="003110D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Иное (</w:t>
            </w:r>
            <w:r w:rsidRPr="006E5720">
              <w:rPr>
                <w:i/>
                <w:color w:val="000000"/>
                <w:sz w:val="20"/>
              </w:rPr>
              <w:t>указать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sz w:val="20"/>
              </w:rPr>
            </w:pPr>
          </w:p>
        </w:tc>
      </w:tr>
    </w:tbl>
    <w:p w:rsidR="00C6699F" w:rsidRPr="00392A26" w:rsidRDefault="00C6699F" w:rsidP="00C6699F">
      <w:pPr>
        <w:rPr>
          <w:b/>
          <w:sz w:val="20"/>
        </w:rPr>
      </w:pPr>
      <w:r>
        <w:rPr>
          <w:b/>
          <w:sz w:val="20"/>
        </w:rPr>
        <w:t xml:space="preserve">   </w:t>
      </w:r>
    </w:p>
    <w:p w:rsidR="00C6699F" w:rsidRPr="00AA7DAC" w:rsidRDefault="00C6699F" w:rsidP="00C6699F">
      <w:pPr>
        <w:rPr>
          <w:b/>
          <w:sz w:val="20"/>
        </w:rPr>
      </w:pPr>
      <w:r w:rsidRPr="003604ED">
        <w:rPr>
          <w:b/>
          <w:sz w:val="20"/>
        </w:rPr>
        <w:t>5.3. Сведения о финансовых средствах образовательного учреждения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464"/>
        <w:gridCol w:w="1465"/>
        <w:gridCol w:w="1465"/>
      </w:tblGrid>
      <w:tr w:rsidR="00C6699F" w:rsidRPr="00F46A73" w:rsidTr="003110D7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Финансовые средства ОУ</w:t>
            </w:r>
          </w:p>
          <w:p w:rsidR="00C6699F" w:rsidRPr="00F46A73" w:rsidRDefault="00C6699F" w:rsidP="003110D7">
            <w:pPr>
              <w:rPr>
                <w:bCs/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(Ресурсная база  ОУ)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bCs/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Данные за последние три года</w:t>
            </w:r>
          </w:p>
        </w:tc>
      </w:tr>
      <w:tr w:rsidR="00C6699F" w:rsidRPr="00F46A73" w:rsidTr="003110D7">
        <w:trPr>
          <w:cantSplit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3110D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3110D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3110D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 w:rsidR="003604ED" w:rsidRPr="00F46A73" w:rsidTr="003110D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ED" w:rsidRPr="00F46A73" w:rsidRDefault="003604ED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 xml:space="preserve">объем бюджетных средств, выделенных по смете доходов и расходов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4935950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6601702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ED" w:rsidRPr="00F46A73" w:rsidRDefault="003604ED" w:rsidP="00A63A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7697453</w:t>
            </w:r>
          </w:p>
        </w:tc>
      </w:tr>
      <w:tr w:rsidR="003604ED" w:rsidRPr="00F46A73" w:rsidTr="003110D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ED" w:rsidRPr="00F46A73" w:rsidRDefault="003604ED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 xml:space="preserve">фонд заработной платы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2913622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3778755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A63A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4585630</w:t>
            </w:r>
          </w:p>
        </w:tc>
      </w:tr>
      <w:tr w:rsidR="003604ED" w:rsidRPr="00F46A73" w:rsidTr="003110D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ED" w:rsidRPr="00F46A73" w:rsidRDefault="003604ED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доходы от предпринимательской или  другой  деятельности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A63A68">
            <w:pPr>
              <w:jc w:val="center"/>
              <w:rPr>
                <w:color w:val="000000"/>
                <w:sz w:val="20"/>
              </w:rPr>
            </w:pPr>
          </w:p>
        </w:tc>
      </w:tr>
      <w:tr w:rsidR="003604ED" w:rsidRPr="00F46A73" w:rsidTr="003110D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ED" w:rsidRPr="00F46A73" w:rsidRDefault="003604ED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асходы на приобретение учебной,</w:t>
            </w:r>
            <w:r w:rsidRPr="00F46A73">
              <w:rPr>
                <w:color w:val="000000"/>
                <w:sz w:val="20"/>
              </w:rPr>
              <w:t xml:space="preserve"> методической литературы</w:t>
            </w:r>
            <w:r>
              <w:rPr>
                <w:color w:val="000000"/>
                <w:sz w:val="20"/>
              </w:rPr>
              <w:t>, учебно-лабораторного оборудования</w:t>
            </w:r>
            <w:r w:rsidRPr="00F46A73">
              <w:rPr>
                <w:color w:val="000000"/>
                <w:sz w:val="20"/>
              </w:rPr>
              <w:t xml:space="preserve">: </w:t>
            </w:r>
          </w:p>
          <w:p w:rsidR="003604ED" w:rsidRPr="00F46A73" w:rsidRDefault="003604ED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 xml:space="preserve">за счет муниципального (республиканского)  бюджета </w:t>
            </w:r>
          </w:p>
          <w:p w:rsidR="003604ED" w:rsidRPr="00F46A73" w:rsidRDefault="003604ED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 xml:space="preserve"> за счет спонсоров и родительской платы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34000</w:t>
            </w:r>
          </w:p>
          <w:p w:rsidR="003604ED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35265</w:t>
            </w:r>
          </w:p>
          <w:p w:rsidR="003604ED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A63A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</w:t>
            </w:r>
          </w:p>
        </w:tc>
      </w:tr>
      <w:tr w:rsidR="003604ED" w:rsidRPr="00F46A73" w:rsidTr="003110D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ED" w:rsidRPr="00F46A73" w:rsidRDefault="003604ED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расходы на питание на 1 обучающегося в месяц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512,50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554,32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A63A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</w:t>
            </w:r>
          </w:p>
        </w:tc>
      </w:tr>
      <w:tr w:rsidR="003604ED" w:rsidRPr="00F46A73" w:rsidTr="003110D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ED" w:rsidRPr="00F46A73" w:rsidRDefault="003604ED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расходы на обновление материально-технической базы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A63A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3604ED" w:rsidRPr="00F46A73" w:rsidTr="003110D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ED" w:rsidRPr="00F46A73" w:rsidRDefault="003604ED" w:rsidP="003110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ремонт ОУ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ED" w:rsidRPr="00F46A73" w:rsidRDefault="003604ED" w:rsidP="00A63A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24501</w:t>
            </w:r>
          </w:p>
        </w:tc>
      </w:tr>
    </w:tbl>
    <w:p w:rsidR="00C6699F" w:rsidRDefault="00C6699F" w:rsidP="00C6699F">
      <w:pPr>
        <w:rPr>
          <w:sz w:val="20"/>
        </w:rPr>
      </w:pPr>
    </w:p>
    <w:p w:rsidR="00C6699F" w:rsidRPr="00F46A73" w:rsidRDefault="00C6699F" w:rsidP="00C6699F">
      <w:pPr>
        <w:rPr>
          <w:sz w:val="20"/>
        </w:rPr>
      </w:pPr>
      <w:r>
        <w:rPr>
          <w:sz w:val="20"/>
        </w:rPr>
        <w:t xml:space="preserve"> В таблицу не включены расходы по линии модернизации: в 2011-2012 уч. году эта сумма составила 202169 рублей, которые были израсходованы на укрепление материально-технической базы школы.</w:t>
      </w:r>
    </w:p>
    <w:p w:rsidR="00C6699F" w:rsidRDefault="00C6699F" w:rsidP="00C6699F">
      <w:pPr>
        <w:jc w:val="center"/>
        <w:rPr>
          <w:b/>
          <w:szCs w:val="24"/>
        </w:rPr>
      </w:pPr>
    </w:p>
    <w:p w:rsidR="00C6699F" w:rsidRPr="00F46A73" w:rsidRDefault="00C6699F" w:rsidP="00C6699F">
      <w:pPr>
        <w:jc w:val="center"/>
        <w:rPr>
          <w:b/>
          <w:color w:val="000000"/>
          <w:szCs w:val="24"/>
        </w:rPr>
      </w:pPr>
      <w:r w:rsidRPr="00F46A73">
        <w:rPr>
          <w:b/>
          <w:szCs w:val="24"/>
        </w:rPr>
        <w:t xml:space="preserve">Раздел  </w:t>
      </w:r>
      <w:r>
        <w:rPr>
          <w:b/>
          <w:szCs w:val="24"/>
        </w:rPr>
        <w:t>6</w:t>
      </w:r>
      <w:r w:rsidRPr="00F46A73">
        <w:rPr>
          <w:b/>
          <w:szCs w:val="24"/>
        </w:rPr>
        <w:t>. Сведения об организации образовательного процесса</w:t>
      </w:r>
    </w:p>
    <w:p w:rsidR="00C6699F" w:rsidRPr="00F46A73" w:rsidRDefault="00C6699F" w:rsidP="00C6699F">
      <w:pPr>
        <w:rPr>
          <w:sz w:val="20"/>
        </w:rPr>
      </w:pPr>
    </w:p>
    <w:p w:rsidR="00C6699F" w:rsidRPr="00F46A73" w:rsidRDefault="00C6699F" w:rsidP="00C6699F">
      <w:pPr>
        <w:rPr>
          <w:i/>
          <w:color w:val="000000"/>
          <w:sz w:val="20"/>
        </w:rPr>
      </w:pPr>
      <w:r w:rsidRPr="00C8462C">
        <w:rPr>
          <w:b/>
          <w:color w:val="000000"/>
          <w:sz w:val="20"/>
        </w:rPr>
        <w:t>6.1. Сведения о реализуемых образовательных программах</w:t>
      </w:r>
      <w:r w:rsidRPr="00C8462C">
        <w:rPr>
          <w:color w:val="000000"/>
          <w:sz w:val="20"/>
        </w:rPr>
        <w:t xml:space="preserve">   (</w:t>
      </w:r>
      <w:r w:rsidRPr="00C8462C">
        <w:rPr>
          <w:iCs/>
          <w:color w:val="000000"/>
          <w:sz w:val="20"/>
        </w:rPr>
        <w:t>по приложению к лицензии</w:t>
      </w:r>
      <w:r w:rsidRPr="00C8462C">
        <w:rPr>
          <w:color w:val="000000"/>
          <w:sz w:val="20"/>
        </w:rPr>
        <w:t>):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49"/>
        <w:gridCol w:w="1402"/>
        <w:gridCol w:w="1576"/>
        <w:gridCol w:w="2448"/>
        <w:gridCol w:w="2331"/>
      </w:tblGrid>
      <w:tr w:rsidR="00C6699F" w:rsidRPr="00F46A73" w:rsidTr="003110D7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Наименование образовательных программ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9F" w:rsidRPr="00F46A73" w:rsidRDefault="00C6699F" w:rsidP="003110D7">
            <w:pPr>
              <w:ind w:left="-108" w:right="-108"/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Уровень,</w:t>
            </w:r>
          </w:p>
          <w:p w:rsidR="00C6699F" w:rsidRPr="00F46A73" w:rsidRDefault="00C6699F" w:rsidP="003110D7">
            <w:pPr>
              <w:ind w:left="-108" w:right="-108"/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направленность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Нормативный срок освоения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9F" w:rsidRPr="00F46A73" w:rsidRDefault="00C6699F" w:rsidP="003110D7">
            <w:pPr>
              <w:ind w:left="-108" w:right="-108"/>
              <w:jc w:val="center"/>
              <w:rPr>
                <w:sz w:val="20"/>
              </w:rPr>
            </w:pPr>
            <w:r w:rsidRPr="00F46A73">
              <w:rPr>
                <w:sz w:val="20"/>
              </w:rPr>
              <w:t>Отметить аккредитованные</w:t>
            </w:r>
          </w:p>
          <w:p w:rsidR="00C6699F" w:rsidRPr="00F46A73" w:rsidRDefault="00C6699F" w:rsidP="003110D7">
            <w:pPr>
              <w:ind w:left="-108" w:right="-108"/>
              <w:jc w:val="center"/>
              <w:rPr>
                <w:sz w:val="20"/>
              </w:rPr>
            </w:pPr>
            <w:r w:rsidRPr="00F46A73">
              <w:rPr>
                <w:sz w:val="20"/>
              </w:rPr>
              <w:t>образовательные программы</w:t>
            </w:r>
          </w:p>
          <w:p w:rsidR="00C6699F" w:rsidRPr="00F46A73" w:rsidRDefault="00C6699F" w:rsidP="003110D7">
            <w:pPr>
              <w:ind w:left="-108" w:right="-108"/>
              <w:jc w:val="center"/>
              <w:rPr>
                <w:sz w:val="20"/>
              </w:rPr>
            </w:pPr>
            <w:r w:rsidRPr="00F46A73">
              <w:rPr>
                <w:sz w:val="20"/>
              </w:rPr>
              <w:t>(поставить знак +)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9F" w:rsidRPr="00F46A73" w:rsidRDefault="00C6699F" w:rsidP="003110D7">
            <w:pPr>
              <w:ind w:left="-108" w:right="-49"/>
              <w:jc w:val="center"/>
              <w:rPr>
                <w:sz w:val="20"/>
              </w:rPr>
            </w:pPr>
            <w:r w:rsidRPr="00F46A73">
              <w:rPr>
                <w:sz w:val="20"/>
              </w:rPr>
              <w:t>Отметить программы, заявленные на экспертизу</w:t>
            </w:r>
          </w:p>
          <w:p w:rsidR="00C6699F" w:rsidRPr="00F46A73" w:rsidRDefault="00C6699F" w:rsidP="003110D7">
            <w:pPr>
              <w:ind w:left="-108" w:right="-49"/>
              <w:jc w:val="center"/>
              <w:rPr>
                <w:sz w:val="20"/>
              </w:rPr>
            </w:pPr>
            <w:r w:rsidRPr="00F46A73">
              <w:rPr>
                <w:sz w:val="20"/>
              </w:rPr>
              <w:t>(поставить знак +)</w:t>
            </w:r>
          </w:p>
        </w:tc>
      </w:tr>
      <w:tr w:rsidR="00C6699F" w:rsidRPr="00F46A73" w:rsidTr="003110D7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Начальное общее образование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общеобразовательная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года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общее образование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общеобразовательная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Среднее (полное) общее образование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общеобразовательная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года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C6699F" w:rsidRDefault="00C6699F" w:rsidP="00C6699F">
      <w:pPr>
        <w:rPr>
          <w:b/>
          <w:color w:val="000000"/>
          <w:sz w:val="20"/>
        </w:rPr>
      </w:pPr>
    </w:p>
    <w:p w:rsidR="00C6699F" w:rsidRPr="00F46A73" w:rsidRDefault="00C6699F" w:rsidP="00C6699F">
      <w:pPr>
        <w:rPr>
          <w:color w:val="000000"/>
          <w:sz w:val="20"/>
        </w:rPr>
      </w:pPr>
      <w:r>
        <w:rPr>
          <w:b/>
          <w:color w:val="000000"/>
          <w:sz w:val="20"/>
        </w:rPr>
        <w:t>6</w:t>
      </w:r>
      <w:r w:rsidRPr="00F46A73">
        <w:rPr>
          <w:b/>
          <w:color w:val="000000"/>
          <w:sz w:val="20"/>
        </w:rPr>
        <w:t>.2. Сведения о реализуемых филиалом образовательных программ</w:t>
      </w:r>
      <w:r>
        <w:rPr>
          <w:b/>
          <w:color w:val="000000"/>
          <w:sz w:val="20"/>
        </w:rPr>
        <w:t>ах</w:t>
      </w:r>
      <w:r w:rsidRPr="00F46A73">
        <w:rPr>
          <w:b/>
          <w:color w:val="000000"/>
          <w:sz w:val="20"/>
        </w:rPr>
        <w:t xml:space="preserve">  </w:t>
      </w:r>
      <w:r w:rsidRPr="00F46A73">
        <w:rPr>
          <w:color w:val="000000"/>
          <w:sz w:val="20"/>
        </w:rPr>
        <w:t xml:space="preserve"> (по приложению к лицензии)</w:t>
      </w:r>
    </w:p>
    <w:tbl>
      <w:tblPr>
        <w:tblW w:w="10263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59"/>
        <w:gridCol w:w="1401"/>
        <w:gridCol w:w="1567"/>
        <w:gridCol w:w="2458"/>
        <w:gridCol w:w="2378"/>
      </w:tblGrid>
      <w:tr w:rsidR="00C6699F" w:rsidRPr="00F46A73" w:rsidTr="003110D7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Наименование образовательных программ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9F" w:rsidRPr="00F46A73" w:rsidRDefault="00C6699F" w:rsidP="003110D7">
            <w:pPr>
              <w:ind w:left="-108" w:right="-108"/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Уровень,</w:t>
            </w:r>
          </w:p>
          <w:p w:rsidR="00C6699F" w:rsidRPr="00F46A73" w:rsidRDefault="00C6699F" w:rsidP="003110D7">
            <w:pPr>
              <w:ind w:left="-108" w:right="-108"/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направленность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Нормативный срок освоения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9F" w:rsidRPr="00F46A73" w:rsidRDefault="00C6699F" w:rsidP="003110D7">
            <w:pPr>
              <w:ind w:left="-100" w:right="-103"/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Отметить аккредитованные</w:t>
            </w:r>
          </w:p>
          <w:p w:rsidR="00C6699F" w:rsidRPr="00F46A73" w:rsidRDefault="00C6699F" w:rsidP="003110D7">
            <w:pPr>
              <w:ind w:left="-100" w:right="-103"/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образовательные программы</w:t>
            </w:r>
          </w:p>
          <w:p w:rsidR="00C6699F" w:rsidRPr="00F46A73" w:rsidRDefault="00C6699F" w:rsidP="003110D7">
            <w:pPr>
              <w:ind w:left="-100" w:right="-103"/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(поставить знак +)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Отметить программы, заявленные на экспертизу</w:t>
            </w:r>
          </w:p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(поставить знак +)</w:t>
            </w:r>
          </w:p>
        </w:tc>
      </w:tr>
      <w:tr w:rsidR="00C6699F" w:rsidRPr="00F46A73" w:rsidTr="003110D7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C6699F" w:rsidRDefault="00C6699F" w:rsidP="00C6699F">
      <w:pPr>
        <w:rPr>
          <w:color w:val="000000"/>
          <w:sz w:val="20"/>
        </w:rPr>
      </w:pPr>
      <w:r w:rsidRPr="007C1D9B">
        <w:rPr>
          <w:color w:val="000000"/>
          <w:sz w:val="20"/>
        </w:rPr>
        <w:t>По позиции 6.</w:t>
      </w:r>
      <w:r>
        <w:rPr>
          <w:color w:val="000000"/>
          <w:sz w:val="20"/>
        </w:rPr>
        <w:t>2 школа информации не имеет.</w:t>
      </w:r>
    </w:p>
    <w:p w:rsidR="00C6699F" w:rsidRDefault="00C6699F" w:rsidP="00C6699F">
      <w:pPr>
        <w:rPr>
          <w:color w:val="000000"/>
          <w:sz w:val="20"/>
        </w:rPr>
      </w:pPr>
    </w:p>
    <w:p w:rsidR="00C6699F" w:rsidRPr="00CA1BE4" w:rsidRDefault="00C6699F" w:rsidP="00C6699F">
      <w:pPr>
        <w:shd w:val="clear" w:color="auto" w:fill="D9D9D9"/>
        <w:rPr>
          <w:b/>
          <w:color w:val="000000"/>
          <w:sz w:val="20"/>
        </w:rPr>
      </w:pPr>
      <w:r w:rsidRPr="00CA1BE4">
        <w:rPr>
          <w:b/>
          <w:color w:val="000000"/>
          <w:sz w:val="20"/>
        </w:rPr>
        <w:t>6.3. Особенности реализуемых образовательных программ и формы их освоения</w:t>
      </w:r>
    </w:p>
    <w:p w:rsidR="00C6699F" w:rsidRPr="0091101B" w:rsidRDefault="00C6699F" w:rsidP="00C6699F">
      <w:pPr>
        <w:shd w:val="clear" w:color="auto" w:fill="D9D9D9"/>
        <w:rPr>
          <w:b/>
          <w:color w:val="000000"/>
          <w:sz w:val="20"/>
        </w:rPr>
      </w:pPr>
      <w:r w:rsidRPr="00CA1BE4">
        <w:rPr>
          <w:b/>
          <w:color w:val="000000"/>
          <w:sz w:val="20"/>
        </w:rPr>
        <w:t>(отмечаются различные программы и направления, особые образовательные системы, УМК, инновации)</w:t>
      </w:r>
    </w:p>
    <w:p w:rsidR="00C6699F" w:rsidRDefault="00C6699F" w:rsidP="00C6699F">
      <w:pPr>
        <w:shd w:val="clear" w:color="auto" w:fill="D9D9D9"/>
        <w:rPr>
          <w:i/>
          <w:iCs/>
          <w:sz w:val="20"/>
        </w:rPr>
      </w:pPr>
    </w:p>
    <w:p w:rsidR="00C6699F" w:rsidRPr="0091101B" w:rsidRDefault="00C6699F" w:rsidP="00C6699F">
      <w:pPr>
        <w:shd w:val="clear" w:color="auto" w:fill="D9D9D9"/>
        <w:rPr>
          <w:i/>
          <w:iCs/>
          <w:sz w:val="20"/>
        </w:rPr>
      </w:pPr>
      <w:r w:rsidRPr="0091101B">
        <w:rPr>
          <w:i/>
          <w:iCs/>
          <w:sz w:val="20"/>
        </w:rPr>
        <w:t xml:space="preserve">1. Лицейские классы (для лицеев) </w:t>
      </w:r>
    </w:p>
    <w:p w:rsidR="00C6699F" w:rsidRPr="0091101B" w:rsidRDefault="00C6699F" w:rsidP="00C6699F">
      <w:pPr>
        <w:shd w:val="clear" w:color="auto" w:fill="D9D9D9"/>
        <w:rPr>
          <w:sz w:val="20"/>
        </w:rPr>
      </w:pPr>
      <w:r w:rsidRPr="0091101B">
        <w:rPr>
          <w:sz w:val="20"/>
        </w:rPr>
        <w:t>(особенности образовательной программы) _____________________________</w:t>
      </w:r>
      <w:r>
        <w:rPr>
          <w:sz w:val="20"/>
        </w:rPr>
        <w:t>______</w:t>
      </w:r>
      <w:r w:rsidRPr="0091101B">
        <w:rPr>
          <w:sz w:val="20"/>
        </w:rPr>
        <w:t>_____________________________________</w:t>
      </w:r>
      <w:r>
        <w:rPr>
          <w:sz w:val="20"/>
        </w:rPr>
        <w:t>_______________________</w:t>
      </w:r>
    </w:p>
    <w:p w:rsidR="00C6699F" w:rsidRPr="0091101B" w:rsidRDefault="00C6699F" w:rsidP="00C6699F">
      <w:pPr>
        <w:shd w:val="clear" w:color="auto" w:fill="D9D9D9"/>
        <w:rPr>
          <w:i/>
          <w:iCs/>
          <w:sz w:val="20"/>
        </w:rPr>
      </w:pPr>
      <w:r w:rsidRPr="0091101B">
        <w:rPr>
          <w:i/>
          <w:iCs/>
          <w:sz w:val="20"/>
        </w:rPr>
        <w:t xml:space="preserve">2. Гимназические классы (для гимназий) </w:t>
      </w:r>
    </w:p>
    <w:p w:rsidR="00C6699F" w:rsidRPr="0091101B" w:rsidRDefault="00C6699F" w:rsidP="00C6699F">
      <w:pPr>
        <w:shd w:val="clear" w:color="auto" w:fill="D9D9D9"/>
        <w:rPr>
          <w:sz w:val="20"/>
        </w:rPr>
      </w:pPr>
      <w:r w:rsidRPr="0091101B">
        <w:rPr>
          <w:sz w:val="20"/>
        </w:rPr>
        <w:t>(особенности образовательной программы) _______________________________________________________________________________________________</w:t>
      </w:r>
    </w:p>
    <w:p w:rsidR="00C6699F" w:rsidRPr="0091101B" w:rsidRDefault="00C6699F" w:rsidP="00C6699F">
      <w:pPr>
        <w:shd w:val="clear" w:color="auto" w:fill="D9D9D9"/>
        <w:rPr>
          <w:i/>
          <w:iCs/>
          <w:sz w:val="20"/>
        </w:rPr>
      </w:pPr>
      <w:r w:rsidRPr="0091101B">
        <w:rPr>
          <w:i/>
          <w:iCs/>
          <w:sz w:val="20"/>
        </w:rPr>
        <w:t xml:space="preserve">3. Классы с углубленным изучением отдельных предметов </w:t>
      </w:r>
    </w:p>
    <w:p w:rsidR="00C6699F" w:rsidRPr="0091101B" w:rsidRDefault="00C6699F" w:rsidP="00C6699F">
      <w:pPr>
        <w:shd w:val="clear" w:color="auto" w:fill="D9D9D9"/>
        <w:rPr>
          <w:sz w:val="20"/>
        </w:rPr>
      </w:pPr>
      <w:r w:rsidRPr="0091101B">
        <w:rPr>
          <w:sz w:val="20"/>
        </w:rPr>
        <w:t>(особенности образовательной программы) _______________________________________________________________________________________________</w:t>
      </w:r>
    </w:p>
    <w:p w:rsidR="00C6699F" w:rsidRPr="0091101B" w:rsidRDefault="00C6699F" w:rsidP="00C6699F">
      <w:pPr>
        <w:shd w:val="clear" w:color="auto" w:fill="D9D9D9"/>
        <w:rPr>
          <w:i/>
          <w:iCs/>
          <w:sz w:val="20"/>
        </w:rPr>
      </w:pPr>
      <w:r w:rsidRPr="0091101B">
        <w:rPr>
          <w:i/>
          <w:iCs/>
          <w:sz w:val="20"/>
        </w:rPr>
        <w:t xml:space="preserve">4. Профильные  классы </w:t>
      </w:r>
    </w:p>
    <w:p w:rsidR="00C6699F" w:rsidRPr="0091101B" w:rsidRDefault="00C6699F" w:rsidP="00C6699F">
      <w:pPr>
        <w:shd w:val="clear" w:color="auto" w:fill="D9D9D9"/>
        <w:rPr>
          <w:sz w:val="20"/>
        </w:rPr>
      </w:pPr>
      <w:r w:rsidRPr="0091101B">
        <w:rPr>
          <w:sz w:val="20"/>
        </w:rPr>
        <w:t>(особенности образовательной программы) _______________________________________________________________________________________________</w:t>
      </w:r>
    </w:p>
    <w:p w:rsidR="00C6699F" w:rsidRPr="0091101B" w:rsidRDefault="00C6699F" w:rsidP="00C6699F">
      <w:pPr>
        <w:shd w:val="clear" w:color="auto" w:fill="D9D9D9"/>
        <w:rPr>
          <w:i/>
          <w:iCs/>
          <w:sz w:val="20"/>
        </w:rPr>
      </w:pPr>
      <w:r w:rsidRPr="0091101B">
        <w:rPr>
          <w:i/>
          <w:iCs/>
          <w:sz w:val="20"/>
        </w:rPr>
        <w:t>5. Классы компенсирующего обучения</w:t>
      </w:r>
    </w:p>
    <w:p w:rsidR="00C6699F" w:rsidRPr="0091101B" w:rsidRDefault="00C6699F" w:rsidP="00C6699F">
      <w:pPr>
        <w:shd w:val="clear" w:color="auto" w:fill="D9D9D9"/>
        <w:rPr>
          <w:sz w:val="20"/>
        </w:rPr>
      </w:pPr>
      <w:r w:rsidRPr="0091101B">
        <w:rPr>
          <w:sz w:val="20"/>
        </w:rPr>
        <w:t>(особенности образовательной программы</w:t>
      </w:r>
      <w:r>
        <w:rPr>
          <w:sz w:val="20"/>
        </w:rPr>
        <w:t>) _____________________________</w:t>
      </w:r>
      <w:r w:rsidRPr="0091101B">
        <w:rPr>
          <w:sz w:val="20"/>
        </w:rPr>
        <w:t>__________________________________________________________________</w:t>
      </w:r>
    </w:p>
    <w:p w:rsidR="00C6699F" w:rsidRPr="0091101B" w:rsidRDefault="00C6699F" w:rsidP="00C6699F">
      <w:pPr>
        <w:shd w:val="clear" w:color="auto" w:fill="D9D9D9"/>
        <w:rPr>
          <w:i/>
          <w:iCs/>
          <w:sz w:val="20"/>
        </w:rPr>
      </w:pPr>
      <w:r w:rsidRPr="0091101B">
        <w:rPr>
          <w:i/>
          <w:iCs/>
          <w:sz w:val="20"/>
        </w:rPr>
        <w:t xml:space="preserve">6. Специальные (коррекционные) классы для обучающихся с отклонениями в развитии </w:t>
      </w:r>
    </w:p>
    <w:p w:rsidR="00C6699F" w:rsidRPr="0091101B" w:rsidRDefault="00C6699F" w:rsidP="00C6699F">
      <w:pPr>
        <w:shd w:val="clear" w:color="auto" w:fill="D9D9D9"/>
        <w:rPr>
          <w:sz w:val="20"/>
        </w:rPr>
      </w:pPr>
      <w:r w:rsidRPr="0091101B">
        <w:rPr>
          <w:sz w:val="20"/>
        </w:rPr>
        <w:t>(особенности образовательной программы) _______________________________________________________________________________________________</w:t>
      </w:r>
    </w:p>
    <w:p w:rsidR="00C6699F" w:rsidRPr="00856307" w:rsidRDefault="00C6699F" w:rsidP="00C6699F">
      <w:pPr>
        <w:shd w:val="clear" w:color="auto" w:fill="D9D9D9"/>
        <w:rPr>
          <w:iCs/>
          <w:sz w:val="20"/>
        </w:rPr>
      </w:pPr>
      <w:r w:rsidRPr="0091101B">
        <w:rPr>
          <w:i/>
          <w:iCs/>
          <w:sz w:val="20"/>
        </w:rPr>
        <w:t xml:space="preserve">7. Формы освоения общеобразовательных программ  </w:t>
      </w:r>
      <w:r w:rsidRPr="00856307">
        <w:rPr>
          <w:iCs/>
          <w:sz w:val="20"/>
        </w:rPr>
        <w:t>_______________________________________________________________________________________________</w:t>
      </w:r>
    </w:p>
    <w:p w:rsidR="00C6699F" w:rsidRPr="00856307" w:rsidRDefault="00C6699F" w:rsidP="00C6699F">
      <w:pPr>
        <w:shd w:val="clear" w:color="auto" w:fill="D9D9D9"/>
        <w:rPr>
          <w:iCs/>
          <w:sz w:val="20"/>
        </w:rPr>
      </w:pPr>
      <w:r w:rsidRPr="0091101B">
        <w:rPr>
          <w:i/>
          <w:iCs/>
          <w:sz w:val="20"/>
        </w:rPr>
        <w:t>8. Формы интегрированного обуч</w:t>
      </w:r>
      <w:r>
        <w:rPr>
          <w:i/>
          <w:iCs/>
          <w:sz w:val="20"/>
        </w:rPr>
        <w:t xml:space="preserve">ения </w:t>
      </w:r>
      <w:r w:rsidRPr="00856307">
        <w:rPr>
          <w:iCs/>
          <w:sz w:val="20"/>
        </w:rPr>
        <w:t>________________________________________________________________________________________________</w:t>
      </w:r>
    </w:p>
    <w:p w:rsidR="00C6699F" w:rsidRPr="007C1D9B" w:rsidRDefault="00C6699F" w:rsidP="00C6699F">
      <w:pPr>
        <w:rPr>
          <w:color w:val="000000"/>
          <w:sz w:val="20"/>
        </w:rPr>
      </w:pPr>
    </w:p>
    <w:p w:rsidR="00C6699F" w:rsidRPr="00F46A73" w:rsidRDefault="00C6699F" w:rsidP="00C6699F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6</w:t>
      </w:r>
      <w:r w:rsidRPr="00043584">
        <w:rPr>
          <w:b/>
          <w:color w:val="000000"/>
          <w:sz w:val="20"/>
        </w:rPr>
        <w:t>.3. Временные характеристики образовательного процесса</w:t>
      </w:r>
    </w:p>
    <w:tbl>
      <w:tblPr>
        <w:tblW w:w="1026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7"/>
        <w:gridCol w:w="2262"/>
        <w:gridCol w:w="2262"/>
        <w:gridCol w:w="2362"/>
      </w:tblGrid>
      <w:tr w:rsidR="00C6699F" w:rsidRPr="00F46A73" w:rsidTr="003110D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  <w:lang w:val="en-US"/>
              </w:rPr>
              <w:t>I</w:t>
            </w:r>
            <w:r w:rsidRPr="00F46A73">
              <w:rPr>
                <w:color w:val="000000"/>
                <w:sz w:val="20"/>
              </w:rPr>
              <w:t xml:space="preserve"> ступень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  <w:lang w:val="en-US"/>
              </w:rPr>
              <w:t>II</w:t>
            </w:r>
            <w:r w:rsidRPr="00F46A73">
              <w:rPr>
                <w:color w:val="000000"/>
                <w:sz w:val="20"/>
              </w:rPr>
              <w:t xml:space="preserve"> ступень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  <w:lang w:val="en-US"/>
              </w:rPr>
              <w:t>III</w:t>
            </w:r>
            <w:r w:rsidRPr="00F46A73">
              <w:rPr>
                <w:color w:val="000000"/>
                <w:sz w:val="20"/>
              </w:rPr>
              <w:t xml:space="preserve"> ступень</w:t>
            </w:r>
          </w:p>
        </w:tc>
      </w:tr>
      <w:tr w:rsidR="00C6699F" w:rsidRPr="00F46A73" w:rsidTr="003110D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Продолжительность учебной недели: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класс – 5 дней</w:t>
            </w:r>
          </w:p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2-4 класс – 6 дней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дней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дней</w:t>
            </w:r>
          </w:p>
        </w:tc>
      </w:tr>
      <w:tr w:rsidR="00C6699F" w:rsidRPr="00F46A73" w:rsidTr="003110D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Продолжительность уроков (мин.)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мин.</w:t>
            </w:r>
          </w:p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(1 класс: </w:t>
            </w:r>
          </w:p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полугодие 35 мин., </w:t>
            </w:r>
          </w:p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полугодие – 45 мин.)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мин.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мин.</w:t>
            </w:r>
          </w:p>
        </w:tc>
      </w:tr>
      <w:tr w:rsidR="00C6699F" w:rsidRPr="00F46A73" w:rsidTr="003110D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 xml:space="preserve">Продолжительность перерывов: </w:t>
            </w:r>
            <w:r w:rsidRPr="00F46A73">
              <w:rPr>
                <w:color w:val="000000"/>
                <w:sz w:val="20"/>
              </w:rPr>
              <w:lastRenderedPageBreak/>
              <w:t>минимальная</w:t>
            </w:r>
            <w:r>
              <w:rPr>
                <w:color w:val="000000"/>
                <w:sz w:val="20"/>
              </w:rPr>
              <w:t>/максимальная</w:t>
            </w:r>
            <w:r w:rsidRPr="00F46A73">
              <w:rPr>
                <w:color w:val="000000"/>
                <w:sz w:val="20"/>
              </w:rPr>
              <w:t xml:space="preserve"> (мин.)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10</w:t>
            </w:r>
            <w:r w:rsidRPr="00043584">
              <w:rPr>
                <w:color w:val="000000"/>
                <w:sz w:val="20"/>
              </w:rPr>
              <w:t xml:space="preserve"> мин./40 мин.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мин./20 мин.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10мин./20мин.</w:t>
            </w:r>
          </w:p>
        </w:tc>
      </w:tr>
      <w:tr w:rsidR="00C6699F" w:rsidRPr="00F46A73" w:rsidTr="003110D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lastRenderedPageBreak/>
              <w:t>Охват ГПД</w:t>
            </w:r>
          </w:p>
          <w:p w:rsidR="00C6699F" w:rsidRPr="00F46A73" w:rsidRDefault="00C6699F" w:rsidP="003110D7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(общее количество детей)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C6699F" w:rsidRDefault="00C6699F" w:rsidP="00C6699F">
      <w:pPr>
        <w:rPr>
          <w:color w:val="000000"/>
          <w:sz w:val="20"/>
        </w:rPr>
      </w:pPr>
    </w:p>
    <w:p w:rsidR="00C6699F" w:rsidRPr="00F46A73" w:rsidRDefault="00C6699F" w:rsidP="00C6699F">
      <w:pPr>
        <w:rPr>
          <w:color w:val="000000"/>
          <w:sz w:val="20"/>
        </w:rPr>
      </w:pPr>
    </w:p>
    <w:p w:rsidR="00C6699F" w:rsidRPr="00F46A73" w:rsidRDefault="00C6699F" w:rsidP="00C6699F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6</w:t>
      </w:r>
      <w:r w:rsidRPr="00F46A73">
        <w:rPr>
          <w:b/>
          <w:color w:val="000000"/>
          <w:sz w:val="20"/>
        </w:rPr>
        <w:t>.4</w:t>
      </w:r>
      <w:r w:rsidRPr="008B39F7">
        <w:rPr>
          <w:b/>
          <w:sz w:val="20"/>
        </w:rPr>
        <w:t>. Формы</w:t>
      </w:r>
      <w:r w:rsidRPr="00F46A73">
        <w:rPr>
          <w:b/>
          <w:color w:val="000000"/>
          <w:sz w:val="20"/>
        </w:rPr>
        <w:t xml:space="preserve"> освоения общеобразовательных программ по классам</w:t>
      </w:r>
    </w:p>
    <w:tbl>
      <w:tblPr>
        <w:tblW w:w="0" w:type="auto"/>
        <w:jc w:val="center"/>
        <w:tblInd w:w="-3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1608"/>
        <w:gridCol w:w="1655"/>
        <w:gridCol w:w="1239"/>
        <w:gridCol w:w="1864"/>
        <w:gridCol w:w="1747"/>
      </w:tblGrid>
      <w:tr w:rsidR="00C6699F" w:rsidRPr="00F46A73" w:rsidTr="003110D7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Класс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Очная форма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Очно-заочная (вечерняя)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Заочная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Экстернат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Самообразование</w:t>
            </w:r>
          </w:p>
        </w:tc>
      </w:tr>
      <w:tr w:rsidR="00C6699F" w:rsidRPr="00F46A73" w:rsidTr="003110D7">
        <w:trPr>
          <w:cantSplit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Индивидуальная</w:t>
            </w:r>
          </w:p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(в т.ч. надомная)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434A86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434A86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434A86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434A86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434A86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434A86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434A86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434A86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  <w:tr w:rsidR="00C6699F" w:rsidRPr="00F46A73" w:rsidTr="003110D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434A86">
              <w:rPr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6A73" w:rsidRDefault="00C6699F" w:rsidP="003110D7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56728B">
        <w:rPr>
          <w:rFonts w:ascii="Times New Roman" w:hAnsi="Times New Roman" w:cs="Times New Roman"/>
          <w:color w:val="000000"/>
        </w:rPr>
        <w:t xml:space="preserve"> </w:t>
      </w:r>
    </w:p>
    <w:p w:rsidR="00C6699F" w:rsidRPr="0056728B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56728B">
        <w:rPr>
          <w:rFonts w:ascii="Times New Roman" w:hAnsi="Times New Roman" w:cs="Times New Roman"/>
          <w:color w:val="000000"/>
        </w:rPr>
        <w:t xml:space="preserve"> Кроме очной (групповой) других форм освоения общеобразовательных программ учащимися и родителями не заявлены.</w:t>
      </w:r>
    </w:p>
    <w:p w:rsidR="00C6699F" w:rsidRDefault="00C6699F" w:rsidP="00C6699F">
      <w:pPr>
        <w:pStyle w:val="ConsPlusNormal"/>
        <w:jc w:val="both"/>
        <w:rPr>
          <w:rFonts w:ascii="Times New Roman" w:hAnsi="Times New Roman" w:cs="Times New Roman"/>
          <w:b/>
          <w:color w:val="000000"/>
        </w:rPr>
      </w:pP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</w:rPr>
      </w:pPr>
      <w:r w:rsidRPr="009F3C16">
        <w:rPr>
          <w:rFonts w:ascii="Times New Roman" w:hAnsi="Times New Roman" w:cs="Times New Roman"/>
          <w:b/>
          <w:bCs/>
        </w:rPr>
        <w:t>6.5. Сведения о состоянии здоровья обучающихся (за последние 5 учебных лет)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</w:t>
      </w:r>
      <w:r>
        <w:rPr>
          <w:rFonts w:ascii="Times New Roman" w:hAnsi="Times New Roman" w:cs="Times New Roman"/>
        </w:rPr>
        <w:t>Таблица 6.5.1</w:t>
      </w:r>
    </w:p>
    <w:p w:rsidR="00957102" w:rsidRDefault="00957102" w:rsidP="00C6699F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241"/>
        <w:gridCol w:w="799"/>
        <w:gridCol w:w="802"/>
        <w:gridCol w:w="798"/>
        <w:gridCol w:w="794"/>
        <w:gridCol w:w="794"/>
        <w:gridCol w:w="800"/>
        <w:gridCol w:w="800"/>
        <w:gridCol w:w="800"/>
        <w:gridCol w:w="800"/>
        <w:gridCol w:w="800"/>
      </w:tblGrid>
      <w:tr w:rsidR="00957102" w:rsidTr="005B65BB">
        <w:trPr>
          <w:trHeight w:val="320"/>
        </w:trPr>
        <w:tc>
          <w:tcPr>
            <w:tcW w:w="10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102" w:rsidRDefault="00957102" w:rsidP="005B6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7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 уч. год</w:t>
            </w:r>
          </w:p>
        </w:tc>
      </w:tr>
      <w:tr w:rsidR="00957102" w:rsidTr="005B65BB">
        <w:trPr>
          <w:trHeight w:val="192"/>
        </w:trPr>
        <w:tc>
          <w:tcPr>
            <w:tcW w:w="10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102" w:rsidRDefault="00957102" w:rsidP="005B65BB">
            <w:pPr>
              <w:rPr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957102" w:rsidTr="005B65BB">
        <w:trPr>
          <w:trHeight w:val="211"/>
        </w:trPr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группа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</w:tr>
      <w:tr w:rsidR="00957102" w:rsidTr="005B65BB">
        <w:trPr>
          <w:trHeight w:val="211"/>
        </w:trPr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57102" w:rsidTr="005B65BB">
        <w:trPr>
          <w:trHeight w:val="211"/>
        </w:trPr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группа 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957102" w:rsidTr="005B65BB">
        <w:trPr>
          <w:trHeight w:val="202"/>
        </w:trPr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группа, </w:t>
            </w:r>
          </w:p>
          <w:p w:rsidR="00957102" w:rsidRDefault="00957102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инвалиды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102" w:rsidRDefault="0095710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</w:tbl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на начало учебного года.</w:t>
      </w:r>
    </w:p>
    <w:p w:rsidR="00C6699F" w:rsidRPr="009741ED" w:rsidRDefault="00C6699F" w:rsidP="00C6699F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  <w:r w:rsidRPr="009263CB">
        <w:rPr>
          <w:rFonts w:ascii="Times New Roman" w:hAnsi="Times New Roman" w:cs="Times New Roman"/>
        </w:rPr>
        <w:t>Таблица 6.5.2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7"/>
        <w:gridCol w:w="1149"/>
        <w:gridCol w:w="1150"/>
        <w:gridCol w:w="1150"/>
        <w:gridCol w:w="1150"/>
        <w:gridCol w:w="1150"/>
      </w:tblGrid>
      <w:tr w:rsidR="00C6699F" w:rsidTr="003110D7">
        <w:trPr>
          <w:trHeight w:val="555"/>
        </w:trPr>
        <w:tc>
          <w:tcPr>
            <w:tcW w:w="4457" w:type="dxa"/>
            <w:vAlign w:val="center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Показатели условий обеспечения безопасности участников </w:t>
            </w:r>
          </w:p>
        </w:tc>
        <w:tc>
          <w:tcPr>
            <w:tcW w:w="1149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2008-2009 уч. год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</w:tr>
      <w:tr w:rsidR="00C6699F" w:rsidTr="003110D7">
        <w:tc>
          <w:tcPr>
            <w:tcW w:w="4457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Количество случаев травматизма обучающихся  во время учебного процесса  в ОУ </w:t>
            </w:r>
          </w:p>
        </w:tc>
        <w:tc>
          <w:tcPr>
            <w:tcW w:w="1149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C6699F" w:rsidTr="003110D7">
        <w:tc>
          <w:tcPr>
            <w:tcW w:w="4457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Количество случаев пищевых отравлений детей в школьных столовых</w:t>
            </w:r>
          </w:p>
        </w:tc>
        <w:tc>
          <w:tcPr>
            <w:tcW w:w="1149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C6699F" w:rsidTr="003110D7">
        <w:tc>
          <w:tcPr>
            <w:tcW w:w="4457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Количество дорожно-транспортных происшествий с участием обучающихся ОУ</w:t>
            </w:r>
          </w:p>
        </w:tc>
        <w:tc>
          <w:tcPr>
            <w:tcW w:w="1149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150" w:type="dxa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</w:tbl>
    <w:p w:rsidR="00C6699F" w:rsidRDefault="00C6699F" w:rsidP="00C6699F">
      <w:pPr>
        <w:jc w:val="right"/>
        <w:rPr>
          <w:sz w:val="20"/>
        </w:rPr>
      </w:pPr>
      <w:r w:rsidRPr="009E2052">
        <w:rPr>
          <w:sz w:val="20"/>
        </w:rPr>
        <w:t>Таблица 6.5.3</w:t>
      </w:r>
    </w:p>
    <w:tbl>
      <w:tblPr>
        <w:tblW w:w="9964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1300"/>
        <w:gridCol w:w="2371"/>
        <w:gridCol w:w="942"/>
        <w:gridCol w:w="1773"/>
        <w:gridCol w:w="1040"/>
        <w:gridCol w:w="1853"/>
      </w:tblGrid>
      <w:tr w:rsidR="001A450F" w:rsidTr="001A450F">
        <w:trPr>
          <w:trHeight w:val="349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jc w:val="center"/>
              <w:rPr>
                <w:bCs/>
                <w:sz w:val="20"/>
              </w:rPr>
            </w:pPr>
            <w:r w:rsidRPr="00CE5FA6">
              <w:rPr>
                <w:bCs/>
                <w:sz w:val="20"/>
              </w:rPr>
              <w:t>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Default="001A450F" w:rsidP="005B65BB">
            <w:pPr>
              <w:jc w:val="center"/>
              <w:rPr>
                <w:bCs/>
                <w:sz w:val="20"/>
              </w:rPr>
            </w:pPr>
            <w:r w:rsidRPr="00CE5FA6">
              <w:rPr>
                <w:bCs/>
                <w:sz w:val="20"/>
              </w:rPr>
              <w:t xml:space="preserve">Общее </w:t>
            </w:r>
          </w:p>
          <w:p w:rsidR="001A450F" w:rsidRPr="00CE5FA6" w:rsidRDefault="001A450F" w:rsidP="005B65BB">
            <w:pPr>
              <w:jc w:val="center"/>
              <w:rPr>
                <w:bCs/>
                <w:sz w:val="20"/>
              </w:rPr>
            </w:pPr>
            <w:r w:rsidRPr="00CE5FA6">
              <w:rPr>
                <w:bCs/>
                <w:sz w:val="20"/>
              </w:rPr>
              <w:t>количество детей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ind w:left="-89" w:right="-184"/>
              <w:jc w:val="center"/>
              <w:rPr>
                <w:bCs/>
                <w:sz w:val="20"/>
              </w:rPr>
            </w:pPr>
            <w:r w:rsidRPr="00CE5FA6">
              <w:rPr>
                <w:bCs/>
                <w:sz w:val="20"/>
              </w:rPr>
              <w:t>Число дней,</w:t>
            </w:r>
          </w:p>
          <w:p w:rsidR="001A450F" w:rsidRPr="00CE5FA6" w:rsidRDefault="001A450F" w:rsidP="005B65BB">
            <w:pPr>
              <w:ind w:left="-89" w:right="-184"/>
              <w:jc w:val="center"/>
              <w:rPr>
                <w:bCs/>
                <w:sz w:val="20"/>
              </w:rPr>
            </w:pPr>
            <w:r w:rsidRPr="00CE5FA6">
              <w:rPr>
                <w:bCs/>
                <w:sz w:val="20"/>
              </w:rPr>
              <w:t>пропущенных</w:t>
            </w:r>
            <w:r>
              <w:rPr>
                <w:bCs/>
                <w:sz w:val="20"/>
              </w:rPr>
              <w:t xml:space="preserve"> </w:t>
            </w:r>
            <w:r w:rsidRPr="00CE5FA6">
              <w:rPr>
                <w:bCs/>
                <w:sz w:val="20"/>
              </w:rPr>
              <w:t>одним ребенком</w:t>
            </w:r>
          </w:p>
          <w:p w:rsidR="001A450F" w:rsidRPr="00CE5FA6" w:rsidRDefault="001A450F" w:rsidP="005B65BB">
            <w:pPr>
              <w:ind w:left="-89" w:right="-18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 болезни </w:t>
            </w:r>
            <w:r w:rsidRPr="00CE5FA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(</w:t>
            </w:r>
            <w:r w:rsidRPr="00CE5FA6">
              <w:rPr>
                <w:bCs/>
                <w:sz w:val="20"/>
              </w:rPr>
              <w:t>в среднем)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jc w:val="center"/>
              <w:rPr>
                <w:bCs/>
                <w:sz w:val="20"/>
              </w:rPr>
            </w:pPr>
            <w:r w:rsidRPr="00CE5FA6">
              <w:rPr>
                <w:bCs/>
                <w:sz w:val="20"/>
              </w:rPr>
              <w:t>Количество и %</w:t>
            </w:r>
          </w:p>
          <w:p w:rsidR="001A450F" w:rsidRPr="00CE5FA6" w:rsidRDefault="001A450F" w:rsidP="005B65BB">
            <w:pPr>
              <w:jc w:val="center"/>
              <w:rPr>
                <w:bCs/>
                <w:sz w:val="20"/>
              </w:rPr>
            </w:pPr>
            <w:r w:rsidRPr="00CE5FA6">
              <w:rPr>
                <w:bCs/>
                <w:sz w:val="20"/>
              </w:rPr>
              <w:t>часто</w:t>
            </w:r>
            <w:r>
              <w:rPr>
                <w:bCs/>
                <w:sz w:val="20"/>
              </w:rPr>
              <w:t xml:space="preserve"> </w:t>
            </w:r>
            <w:r w:rsidRPr="00CE5FA6">
              <w:rPr>
                <w:bCs/>
                <w:sz w:val="20"/>
              </w:rPr>
              <w:t>болеющих</w:t>
            </w:r>
            <w:r>
              <w:rPr>
                <w:bCs/>
                <w:sz w:val="20"/>
              </w:rPr>
              <w:t xml:space="preserve"> </w:t>
            </w:r>
            <w:r w:rsidRPr="00CE5FA6">
              <w:rPr>
                <w:bCs/>
                <w:sz w:val="20"/>
              </w:rPr>
              <w:t>детей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jc w:val="center"/>
              <w:rPr>
                <w:bCs/>
                <w:sz w:val="20"/>
              </w:rPr>
            </w:pPr>
            <w:r w:rsidRPr="00CE5FA6">
              <w:rPr>
                <w:bCs/>
                <w:sz w:val="20"/>
              </w:rPr>
              <w:t>Количество и  %</w:t>
            </w:r>
            <w:r>
              <w:rPr>
                <w:bCs/>
                <w:sz w:val="20"/>
              </w:rPr>
              <w:t xml:space="preserve"> </w:t>
            </w:r>
            <w:r w:rsidRPr="00CE5FA6">
              <w:rPr>
                <w:bCs/>
                <w:sz w:val="20"/>
              </w:rPr>
              <w:t>детей с</w:t>
            </w:r>
            <w:r>
              <w:rPr>
                <w:bCs/>
                <w:sz w:val="20"/>
              </w:rPr>
              <w:t xml:space="preserve"> </w:t>
            </w:r>
            <w:r w:rsidRPr="00CE5FA6">
              <w:rPr>
                <w:bCs/>
                <w:sz w:val="20"/>
              </w:rPr>
              <w:t>хроническим</w:t>
            </w:r>
            <w:r>
              <w:rPr>
                <w:bCs/>
                <w:sz w:val="20"/>
              </w:rPr>
              <w:t xml:space="preserve"> </w:t>
            </w:r>
            <w:r w:rsidRPr="00CE5FA6">
              <w:rPr>
                <w:bCs/>
                <w:sz w:val="20"/>
              </w:rPr>
              <w:t>заболеванием</w:t>
            </w:r>
          </w:p>
        </w:tc>
      </w:tr>
      <w:tr w:rsidR="001A450F" w:rsidTr="001A450F">
        <w:trPr>
          <w:trHeight w:val="349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rPr>
                <w:bCs/>
                <w:sz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rPr>
                <w:bCs/>
                <w:sz w:val="2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rPr>
                <w:bCs/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jc w:val="center"/>
              <w:rPr>
                <w:bCs/>
                <w:sz w:val="20"/>
              </w:rPr>
            </w:pPr>
            <w:r w:rsidRPr="00CE5FA6">
              <w:rPr>
                <w:bCs/>
                <w:sz w:val="20"/>
              </w:rPr>
              <w:t>Кол</w:t>
            </w:r>
            <w:r>
              <w:rPr>
                <w:bCs/>
                <w:sz w:val="20"/>
              </w:rPr>
              <w:t>-</w:t>
            </w:r>
            <w:r w:rsidRPr="00CE5FA6">
              <w:rPr>
                <w:bCs/>
                <w:sz w:val="20"/>
              </w:rPr>
              <w:t>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jc w:val="center"/>
              <w:rPr>
                <w:bCs/>
                <w:sz w:val="20"/>
              </w:rPr>
            </w:pPr>
            <w:r w:rsidRPr="00CE5FA6">
              <w:rPr>
                <w:bCs/>
                <w:sz w:val="20"/>
              </w:rPr>
              <w:t>% от общего числа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Кол-</w:t>
            </w:r>
            <w:r w:rsidRPr="00CE5FA6">
              <w:rPr>
                <w:bCs/>
                <w:sz w:val="20"/>
              </w:rPr>
              <w:t>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jc w:val="center"/>
              <w:rPr>
                <w:bCs/>
                <w:sz w:val="20"/>
              </w:rPr>
            </w:pPr>
            <w:r w:rsidRPr="00CE5FA6">
              <w:rPr>
                <w:bCs/>
                <w:sz w:val="20"/>
              </w:rPr>
              <w:t>% от общего числа</w:t>
            </w:r>
          </w:p>
        </w:tc>
      </w:tr>
      <w:tr w:rsidR="001A450F" w:rsidTr="001A450F">
        <w:trPr>
          <w:trHeight w:val="40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0F" w:rsidRDefault="001A450F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2009-2010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0F" w:rsidRPr="00CE5FA6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 w:rsidRPr="002271D9">
              <w:rPr>
                <w:sz w:val="20"/>
              </w:rPr>
              <w:t>1</w:t>
            </w:r>
            <w:r>
              <w:rPr>
                <w:sz w:val="20"/>
              </w:rPr>
              <w:t>8,5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 w:rsidRPr="002271D9">
              <w:rPr>
                <w:sz w:val="20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</w:tr>
      <w:tr w:rsidR="001A450F" w:rsidTr="001A450F">
        <w:trPr>
          <w:trHeight w:val="40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0F" w:rsidRDefault="001A450F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2010-2011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0F" w:rsidRPr="00CE5FA6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 w:rsidRPr="002271D9">
              <w:rPr>
                <w:sz w:val="20"/>
              </w:rPr>
              <w:t>1</w:t>
            </w:r>
            <w:r>
              <w:rPr>
                <w:sz w:val="20"/>
              </w:rPr>
              <w:t>5,9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 w:rsidRPr="002271D9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</w:tr>
      <w:tr w:rsidR="001A450F" w:rsidTr="001A450F">
        <w:trPr>
          <w:trHeight w:val="40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0F" w:rsidRDefault="001A450F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2011-2012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0F" w:rsidRPr="00CE5FA6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CE5FA6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 w:rsidRPr="002271D9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 w:rsidRPr="002271D9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</w:tr>
      <w:tr w:rsidR="001A450F" w:rsidTr="001A450F">
        <w:trPr>
          <w:trHeight w:val="40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0F" w:rsidRDefault="001A450F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</w:t>
            </w:r>
          </w:p>
          <w:p w:rsidR="001A450F" w:rsidRDefault="001A450F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50F" w:rsidRPr="00CE5FA6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50F" w:rsidRPr="00CE5FA6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50F" w:rsidRPr="002271D9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</w:tr>
      <w:tr w:rsidR="001A450F" w:rsidTr="001A450F">
        <w:trPr>
          <w:trHeight w:val="40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0F" w:rsidRDefault="001A450F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</w:t>
            </w:r>
          </w:p>
          <w:p w:rsidR="001A450F" w:rsidRDefault="001A450F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50F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50F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50F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50F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50F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50F" w:rsidRDefault="001A450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</w:tbl>
    <w:p w:rsidR="001A450F" w:rsidRDefault="001A450F" w:rsidP="001A450F">
      <w:pPr>
        <w:rPr>
          <w:sz w:val="20"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1664C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1664C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на конец учебного года.</w:t>
      </w:r>
    </w:p>
    <w:p w:rsidR="00C6699F" w:rsidRPr="00F82C7B" w:rsidRDefault="00C6699F" w:rsidP="00C6699F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Количество дней, пропущенных одним ребенком, за последни</w:t>
      </w:r>
      <w:r w:rsidR="00964FA4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 год у</w:t>
      </w:r>
      <w:r w:rsidR="00964FA4">
        <w:rPr>
          <w:rFonts w:ascii="Times New Roman" w:hAnsi="Times New Roman" w:cs="Times New Roman"/>
        </w:rPr>
        <w:t>меньшилось</w:t>
      </w:r>
      <w:r>
        <w:rPr>
          <w:rFonts w:ascii="Times New Roman" w:hAnsi="Times New Roman" w:cs="Times New Roman"/>
        </w:rPr>
        <w:t>, так как у</w:t>
      </w:r>
      <w:r w:rsidR="00964FA4">
        <w:rPr>
          <w:rFonts w:ascii="Times New Roman" w:hAnsi="Times New Roman" w:cs="Times New Roman"/>
        </w:rPr>
        <w:t>меньши</w:t>
      </w:r>
      <w:r>
        <w:rPr>
          <w:rFonts w:ascii="Times New Roman" w:hAnsi="Times New Roman" w:cs="Times New Roman"/>
        </w:rPr>
        <w:t xml:space="preserve">лось количество часто болеющих детей и детей с хроническими заболеваниями. </w:t>
      </w:r>
      <w:r w:rsidRPr="00F82C7B">
        <w:rPr>
          <w:rFonts w:ascii="Times New Roman" w:hAnsi="Times New Roman" w:cs="Times New Roman"/>
        </w:rPr>
        <w:t>Причина- не было вспышек гриппа, ОРЗ</w:t>
      </w:r>
      <w:r w:rsidR="00964FA4">
        <w:rPr>
          <w:rFonts w:ascii="Times New Roman" w:hAnsi="Times New Roman" w:cs="Times New Roman"/>
        </w:rPr>
        <w:t>, кроме того, в школе проводится большая работа по пропаганде здорового образа жизни и уделяется особое  внимание здоровьесберегающим технологиям.</w:t>
      </w:r>
      <w:r w:rsidRPr="00F82C7B">
        <w:rPr>
          <w:rFonts w:ascii="Times New Roman" w:hAnsi="Times New Roman" w:cs="Times New Roman"/>
        </w:rPr>
        <w:t xml:space="preserve"> 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6699F" w:rsidRPr="00F1664C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6699F" w:rsidRPr="00C8462C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u w:val="single"/>
        </w:rPr>
      </w:pPr>
      <w:r w:rsidRPr="00C8462C">
        <w:rPr>
          <w:rFonts w:ascii="Times New Roman" w:hAnsi="Times New Roman" w:cs="Times New Roman"/>
          <w:b/>
        </w:rPr>
        <w:t>6.6. Обеспеченность обучающихся подвозом к образовательному учреждению</w:t>
      </w:r>
      <w:r w:rsidRPr="00C8462C">
        <w:rPr>
          <w:rFonts w:ascii="Times New Roman" w:hAnsi="Times New Roman" w:cs="Times New Roman"/>
        </w:rPr>
        <w:t xml:space="preserve"> (да/нет)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да (рейсовым автобусом)</w:t>
      </w:r>
    </w:p>
    <w:p w:rsidR="00C6699F" w:rsidRPr="00E63A5A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6699F" w:rsidRPr="00EA4E44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-7"/>
        </w:rPr>
      </w:pPr>
      <w:r w:rsidRPr="00A63A68">
        <w:rPr>
          <w:rFonts w:ascii="Times New Roman" w:hAnsi="Times New Roman" w:cs="Times New Roman"/>
          <w:b/>
          <w:spacing w:val="1"/>
        </w:rPr>
        <w:t>6.7. Наличие программ (договоров о сотрудничестве)  ОУ с учреждениями социума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420"/>
        <w:gridCol w:w="3420"/>
      </w:tblGrid>
      <w:tr w:rsidR="00C6699F" w:rsidRPr="001B603C" w:rsidTr="003110D7">
        <w:tc>
          <w:tcPr>
            <w:tcW w:w="3240" w:type="dxa"/>
            <w:vAlign w:val="center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603C">
              <w:rPr>
                <w:rFonts w:ascii="Times New Roman" w:hAnsi="Times New Roman" w:cs="Times New Roman"/>
              </w:rPr>
              <w:t xml:space="preserve">Наименование учреждения, с которым ОУ </w:t>
            </w:r>
          </w:p>
          <w:p w:rsidR="00C6699F" w:rsidRPr="001B603C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603C">
              <w:rPr>
                <w:rFonts w:ascii="Times New Roman" w:hAnsi="Times New Roman" w:cs="Times New Roman"/>
              </w:rPr>
              <w:t xml:space="preserve"> заключило договор о сотрудничестве</w:t>
            </w:r>
          </w:p>
        </w:tc>
        <w:tc>
          <w:tcPr>
            <w:tcW w:w="3420" w:type="dxa"/>
            <w:vAlign w:val="center"/>
          </w:tcPr>
          <w:p w:rsidR="00C6699F" w:rsidRPr="001B603C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603C">
              <w:rPr>
                <w:rFonts w:ascii="Times New Roman" w:hAnsi="Times New Roman" w:cs="Times New Roman"/>
              </w:rPr>
              <w:t>наименование документа, дата, номер</w:t>
            </w:r>
          </w:p>
        </w:tc>
        <w:tc>
          <w:tcPr>
            <w:tcW w:w="3420" w:type="dxa"/>
          </w:tcPr>
          <w:p w:rsidR="00C6699F" w:rsidRPr="001B603C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взаимодействия</w:t>
            </w:r>
          </w:p>
        </w:tc>
      </w:tr>
      <w:tr w:rsidR="00C6699F" w:rsidTr="003110D7">
        <w:tc>
          <w:tcPr>
            <w:tcW w:w="3240" w:type="dxa"/>
          </w:tcPr>
          <w:p w:rsidR="00C6699F" w:rsidRPr="005119B1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19B1">
              <w:rPr>
                <w:rFonts w:ascii="Times New Roman" w:hAnsi="Times New Roman" w:cs="Times New Roman"/>
              </w:rPr>
              <w:t>Договор с больницей</w:t>
            </w:r>
          </w:p>
        </w:tc>
        <w:tc>
          <w:tcPr>
            <w:tcW w:w="3420" w:type="dxa"/>
          </w:tcPr>
          <w:p w:rsidR="00C6699F" w:rsidRPr="005B7410" w:rsidRDefault="00B06528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 от 12.08.2014</w:t>
            </w:r>
            <w:r w:rsidR="00C6699F" w:rsidRPr="005B741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20" w:type="dxa"/>
          </w:tcPr>
          <w:p w:rsidR="00C6699F" w:rsidRPr="00BE0F6F" w:rsidRDefault="00C6699F" w:rsidP="003110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E0F6F">
              <w:rPr>
                <w:rFonts w:ascii="Times New Roman" w:hAnsi="Times New Roman" w:cs="Times New Roman"/>
              </w:rPr>
              <w:t xml:space="preserve">Диспансеризация учащихся,  </w:t>
            </w:r>
            <w:r>
              <w:rPr>
                <w:rFonts w:ascii="Times New Roman" w:hAnsi="Times New Roman" w:cs="Times New Roman"/>
              </w:rPr>
              <w:t xml:space="preserve">мед. обслуживание учащихся Перелазским ФАП, </w:t>
            </w:r>
            <w:r w:rsidRPr="00BE0F6F">
              <w:rPr>
                <w:rFonts w:ascii="Times New Roman" w:hAnsi="Times New Roman" w:cs="Times New Roman"/>
              </w:rPr>
              <w:t>выступления на родительских собраниях, беседы на часах общения.</w:t>
            </w:r>
          </w:p>
        </w:tc>
      </w:tr>
      <w:tr w:rsidR="00C6699F" w:rsidTr="003110D7">
        <w:tc>
          <w:tcPr>
            <w:tcW w:w="3240" w:type="dxa"/>
          </w:tcPr>
          <w:p w:rsidR="00C6699F" w:rsidRPr="005119B1" w:rsidRDefault="00C6699F" w:rsidP="003110D7">
            <w:pPr>
              <w:rPr>
                <w:sz w:val="20"/>
              </w:rPr>
            </w:pPr>
            <w:r w:rsidRPr="005119B1">
              <w:rPr>
                <w:sz w:val="20"/>
              </w:rPr>
              <w:t>Межшкольный учебный комбинат Красногорского  района</w:t>
            </w:r>
            <w:r w:rsidRPr="005119B1">
              <w:rPr>
                <w:sz w:val="20"/>
              </w:rPr>
              <w:tab/>
            </w:r>
          </w:p>
        </w:tc>
        <w:tc>
          <w:tcPr>
            <w:tcW w:w="3420" w:type="dxa"/>
          </w:tcPr>
          <w:p w:rsidR="00C6699F" w:rsidRPr="005119B1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Договор</w:t>
            </w:r>
            <w:r w:rsidR="00B06528">
              <w:rPr>
                <w:sz w:val="20"/>
              </w:rPr>
              <w:t xml:space="preserve"> о сотрудничестве  от 30.08.2014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420" w:type="dxa"/>
          </w:tcPr>
          <w:p w:rsidR="00C6699F" w:rsidRPr="005119B1" w:rsidRDefault="00C6699F" w:rsidP="003110D7">
            <w:pPr>
              <w:rPr>
                <w:sz w:val="20"/>
              </w:rPr>
            </w:pPr>
            <w:r w:rsidRPr="005119B1"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>профессиональной подготовки 10-11</w:t>
            </w:r>
            <w:r w:rsidRPr="005119B1">
              <w:rPr>
                <w:sz w:val="20"/>
              </w:rPr>
              <w:t>-х классов</w:t>
            </w:r>
          </w:p>
        </w:tc>
      </w:tr>
      <w:tr w:rsidR="00C6699F" w:rsidTr="003110D7">
        <w:tc>
          <w:tcPr>
            <w:tcW w:w="3240" w:type="dxa"/>
          </w:tcPr>
          <w:p w:rsidR="00C6699F" w:rsidRPr="005119B1" w:rsidRDefault="00C6699F" w:rsidP="003110D7">
            <w:pPr>
              <w:rPr>
                <w:sz w:val="20"/>
              </w:rPr>
            </w:pPr>
            <w:r w:rsidRPr="005119B1">
              <w:rPr>
                <w:sz w:val="20"/>
              </w:rPr>
              <w:t>М</w:t>
            </w:r>
            <w:r>
              <w:rPr>
                <w:sz w:val="20"/>
              </w:rPr>
              <w:t>БДОУ д/с  «Березка»</w:t>
            </w:r>
          </w:p>
        </w:tc>
        <w:tc>
          <w:tcPr>
            <w:tcW w:w="3420" w:type="dxa"/>
          </w:tcPr>
          <w:p w:rsidR="00C6699F" w:rsidRPr="005119B1" w:rsidRDefault="00C6699F" w:rsidP="00B06528">
            <w:pPr>
              <w:rPr>
                <w:sz w:val="20"/>
              </w:rPr>
            </w:pPr>
            <w:r>
              <w:rPr>
                <w:sz w:val="20"/>
              </w:rPr>
              <w:t>До</w:t>
            </w:r>
            <w:r w:rsidR="00B06528">
              <w:rPr>
                <w:sz w:val="20"/>
              </w:rPr>
              <w:t>говор о сотрудничестве  от 01.09</w:t>
            </w:r>
            <w:r>
              <w:rPr>
                <w:sz w:val="20"/>
              </w:rPr>
              <w:t>.201</w:t>
            </w:r>
            <w:r w:rsidR="00B06528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420" w:type="dxa"/>
          </w:tcPr>
          <w:p w:rsidR="00C6699F" w:rsidRPr="005119B1" w:rsidRDefault="00C6699F" w:rsidP="003110D7">
            <w:pPr>
              <w:rPr>
                <w:sz w:val="20"/>
              </w:rPr>
            </w:pPr>
            <w:r w:rsidRPr="005119B1">
              <w:rPr>
                <w:sz w:val="20"/>
              </w:rPr>
              <w:t>Обеспечение преемственности</w:t>
            </w:r>
          </w:p>
        </w:tc>
      </w:tr>
      <w:tr w:rsidR="00C6699F" w:rsidTr="003110D7">
        <w:tc>
          <w:tcPr>
            <w:tcW w:w="3240" w:type="dxa"/>
          </w:tcPr>
          <w:p w:rsidR="00C6699F" w:rsidRPr="005119B1" w:rsidRDefault="00C6699F" w:rsidP="003110D7">
            <w:pPr>
              <w:rPr>
                <w:sz w:val="20"/>
              </w:rPr>
            </w:pPr>
            <w:r w:rsidRPr="005119B1">
              <w:rPr>
                <w:sz w:val="20"/>
              </w:rPr>
              <w:t>Сельская библиотека</w:t>
            </w:r>
            <w:r w:rsidRPr="005119B1">
              <w:rPr>
                <w:sz w:val="20"/>
              </w:rPr>
              <w:tab/>
            </w:r>
          </w:p>
        </w:tc>
        <w:tc>
          <w:tcPr>
            <w:tcW w:w="3420" w:type="dxa"/>
          </w:tcPr>
          <w:p w:rsidR="00C6699F" w:rsidRPr="005119B1" w:rsidRDefault="00B06528" w:rsidP="003110D7">
            <w:pPr>
              <w:rPr>
                <w:sz w:val="20"/>
              </w:rPr>
            </w:pPr>
            <w:r>
              <w:rPr>
                <w:sz w:val="20"/>
              </w:rPr>
              <w:t>Договор о сотрудничестве   от 01.09.2014</w:t>
            </w:r>
            <w:r w:rsidR="00C6699F">
              <w:rPr>
                <w:sz w:val="20"/>
              </w:rPr>
              <w:t xml:space="preserve"> г.</w:t>
            </w:r>
          </w:p>
        </w:tc>
        <w:tc>
          <w:tcPr>
            <w:tcW w:w="3420" w:type="dxa"/>
          </w:tcPr>
          <w:p w:rsidR="00C6699F" w:rsidRPr="005119B1" w:rsidRDefault="00C6699F" w:rsidP="003110D7">
            <w:pPr>
              <w:rPr>
                <w:sz w:val="20"/>
              </w:rPr>
            </w:pPr>
            <w:r w:rsidRPr="005119B1">
              <w:rPr>
                <w:sz w:val="20"/>
              </w:rPr>
              <w:t>Организация внеурочной деятельности</w:t>
            </w:r>
            <w:r>
              <w:rPr>
                <w:sz w:val="20"/>
              </w:rPr>
              <w:t>, проведение совместных праздников, лекториев, мероприятий</w:t>
            </w:r>
          </w:p>
        </w:tc>
      </w:tr>
      <w:tr w:rsidR="00C6699F" w:rsidTr="003110D7">
        <w:tc>
          <w:tcPr>
            <w:tcW w:w="3240" w:type="dxa"/>
          </w:tcPr>
          <w:p w:rsidR="00C6699F" w:rsidRPr="005119B1" w:rsidRDefault="00C6699F" w:rsidP="003110D7">
            <w:pPr>
              <w:rPr>
                <w:sz w:val="20"/>
              </w:rPr>
            </w:pPr>
            <w:r w:rsidRPr="005119B1">
              <w:rPr>
                <w:sz w:val="20"/>
              </w:rPr>
              <w:t>Сельский Дом культуры</w:t>
            </w:r>
          </w:p>
        </w:tc>
        <w:tc>
          <w:tcPr>
            <w:tcW w:w="3420" w:type="dxa"/>
          </w:tcPr>
          <w:p w:rsidR="00C6699F" w:rsidRPr="005119B1" w:rsidRDefault="00B06528" w:rsidP="00B06528">
            <w:pPr>
              <w:rPr>
                <w:sz w:val="20"/>
              </w:rPr>
            </w:pPr>
            <w:r>
              <w:rPr>
                <w:sz w:val="20"/>
              </w:rPr>
              <w:t>Договор о сотрудничестве от 01</w:t>
            </w:r>
            <w:r w:rsidR="00C6699F">
              <w:rPr>
                <w:sz w:val="20"/>
              </w:rPr>
              <w:t>.09.201</w:t>
            </w:r>
            <w:r>
              <w:rPr>
                <w:sz w:val="20"/>
              </w:rPr>
              <w:t>4</w:t>
            </w:r>
            <w:r w:rsidR="00C6699F">
              <w:rPr>
                <w:sz w:val="20"/>
              </w:rPr>
              <w:t xml:space="preserve"> г.</w:t>
            </w:r>
          </w:p>
        </w:tc>
        <w:tc>
          <w:tcPr>
            <w:tcW w:w="3420" w:type="dxa"/>
          </w:tcPr>
          <w:p w:rsidR="00C6699F" w:rsidRPr="005119B1" w:rsidRDefault="00C6699F" w:rsidP="003110D7">
            <w:pPr>
              <w:rPr>
                <w:sz w:val="20"/>
              </w:rPr>
            </w:pPr>
            <w:r w:rsidRPr="005119B1">
              <w:rPr>
                <w:sz w:val="20"/>
              </w:rPr>
              <w:t>Организация внеурочной деятельности</w:t>
            </w:r>
            <w:r>
              <w:rPr>
                <w:sz w:val="20"/>
              </w:rPr>
              <w:t>, проведение совместных культурно-массовых мероприятий</w:t>
            </w: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6699F" w:rsidRPr="004D0519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4D051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8</w:t>
      </w:r>
      <w:r w:rsidRPr="004D051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Международные, межрегиональные связи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C6699F" w:rsidRPr="001B603C" w:rsidTr="003110D7">
        <w:tc>
          <w:tcPr>
            <w:tcW w:w="5400" w:type="dxa"/>
            <w:vAlign w:val="center"/>
          </w:tcPr>
          <w:p w:rsidR="00C6699F" w:rsidRPr="004D0519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519">
              <w:rPr>
                <w:rFonts w:ascii="Times New Roman" w:hAnsi="Times New Roman" w:cs="Times New Roman"/>
                <w:sz w:val="18"/>
                <w:szCs w:val="18"/>
              </w:rPr>
              <w:t>С какими странами и регионами установлено сотрудничество</w:t>
            </w:r>
          </w:p>
        </w:tc>
        <w:tc>
          <w:tcPr>
            <w:tcW w:w="4680" w:type="dxa"/>
            <w:vAlign w:val="center"/>
          </w:tcPr>
          <w:p w:rsidR="00C6699F" w:rsidRPr="001B603C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Формы взаимодействия</w:t>
            </w:r>
          </w:p>
        </w:tc>
      </w:tr>
      <w:tr w:rsidR="00C6699F" w:rsidRPr="0018471D" w:rsidTr="003110D7">
        <w:tc>
          <w:tcPr>
            <w:tcW w:w="5400" w:type="dxa"/>
          </w:tcPr>
          <w:p w:rsidR="00C6699F" w:rsidRPr="0018471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471D">
              <w:rPr>
                <w:rFonts w:ascii="Times New Roman" w:hAnsi="Times New Roman" w:cs="Times New Roman"/>
                <w:b/>
              </w:rPr>
              <w:t>Республика Беларусь</w:t>
            </w:r>
            <w:r>
              <w:rPr>
                <w:rFonts w:ascii="Times New Roman" w:hAnsi="Times New Roman" w:cs="Times New Roman"/>
                <w:b/>
              </w:rPr>
              <w:t xml:space="preserve"> Гомельская область г. Чечерск</w:t>
            </w:r>
          </w:p>
        </w:tc>
        <w:tc>
          <w:tcPr>
            <w:tcW w:w="4680" w:type="dxa"/>
          </w:tcPr>
          <w:p w:rsidR="00C6699F" w:rsidRPr="0018471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соревнования по волейболу.</w:t>
            </w:r>
          </w:p>
        </w:tc>
      </w:tr>
      <w:tr w:rsidR="00C6699F" w:rsidRPr="0018471D" w:rsidTr="003110D7">
        <w:tc>
          <w:tcPr>
            <w:tcW w:w="5400" w:type="dxa"/>
          </w:tcPr>
          <w:p w:rsidR="00C6699F" w:rsidRPr="0018471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0" w:type="dxa"/>
          </w:tcPr>
          <w:p w:rsidR="00C6699F" w:rsidRPr="0018471D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6699F" w:rsidRPr="0020654E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3774DE">
        <w:rPr>
          <w:rFonts w:ascii="Times New Roman" w:hAnsi="Times New Roman" w:cs="Times New Roman"/>
          <w:b/>
        </w:rPr>
        <w:t>6.9. Участие в конференциях и олимпиадах (за последние 5 учебных лет)</w:t>
      </w:r>
    </w:p>
    <w:tbl>
      <w:tblPr>
        <w:tblW w:w="10263" w:type="dxa"/>
        <w:shd w:val="clear" w:color="auto" w:fill="FFFFFF" w:themeFill="background1"/>
        <w:tblLayout w:type="fixed"/>
        <w:tblCellMar>
          <w:left w:w="40" w:type="dxa"/>
          <w:right w:w="40" w:type="dxa"/>
        </w:tblCellMar>
        <w:tblLook w:val="0000"/>
      </w:tblPr>
      <w:tblGrid>
        <w:gridCol w:w="2428"/>
        <w:gridCol w:w="787"/>
        <w:gridCol w:w="788"/>
        <w:gridCol w:w="787"/>
        <w:gridCol w:w="787"/>
        <w:gridCol w:w="787"/>
        <w:gridCol w:w="788"/>
        <w:gridCol w:w="782"/>
        <w:gridCol w:w="782"/>
        <w:gridCol w:w="773"/>
        <w:gridCol w:w="774"/>
      </w:tblGrid>
      <w:tr w:rsidR="00561934" w:rsidRPr="001330C5" w:rsidTr="003A7868">
        <w:trPr>
          <w:cantSplit/>
          <w:trHeight w:val="372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both"/>
              <w:rPr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61934" w:rsidRDefault="00561934" w:rsidP="005B65BB">
            <w:pPr>
              <w:jc w:val="center"/>
              <w:rPr>
                <w:sz w:val="20"/>
              </w:rPr>
            </w:pPr>
            <w:r w:rsidRPr="001330C5">
              <w:rPr>
                <w:sz w:val="20"/>
              </w:rPr>
              <w:t>20</w:t>
            </w:r>
            <w:r>
              <w:rPr>
                <w:sz w:val="20"/>
              </w:rPr>
              <w:t>09</w:t>
            </w:r>
            <w:r w:rsidRPr="001330C5">
              <w:rPr>
                <w:sz w:val="20"/>
              </w:rPr>
              <w:t>-20</w:t>
            </w:r>
            <w:r>
              <w:rPr>
                <w:sz w:val="20"/>
              </w:rPr>
              <w:t>10</w:t>
            </w:r>
          </w:p>
          <w:p w:rsidR="00561934" w:rsidRPr="001330C5" w:rsidRDefault="00561934" w:rsidP="005B65BB">
            <w:pPr>
              <w:jc w:val="center"/>
              <w:rPr>
                <w:sz w:val="20"/>
              </w:rPr>
            </w:pPr>
            <w:r w:rsidRPr="001330C5">
              <w:rPr>
                <w:sz w:val="20"/>
              </w:rPr>
              <w:t>уч. год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34" w:rsidRDefault="00561934" w:rsidP="005B65BB">
            <w:pPr>
              <w:jc w:val="center"/>
              <w:rPr>
                <w:sz w:val="20"/>
              </w:rPr>
            </w:pPr>
            <w:r w:rsidRPr="001330C5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  <w:r w:rsidRPr="001330C5">
              <w:rPr>
                <w:sz w:val="20"/>
              </w:rPr>
              <w:t>-20</w:t>
            </w:r>
            <w:r>
              <w:rPr>
                <w:sz w:val="20"/>
              </w:rPr>
              <w:t>11</w:t>
            </w:r>
          </w:p>
          <w:p w:rsidR="00561934" w:rsidRPr="001330C5" w:rsidRDefault="00561934" w:rsidP="005B65BB">
            <w:pPr>
              <w:jc w:val="center"/>
              <w:rPr>
                <w:sz w:val="20"/>
              </w:rPr>
            </w:pPr>
            <w:r w:rsidRPr="001330C5">
              <w:rPr>
                <w:sz w:val="20"/>
              </w:rPr>
              <w:t>уч. год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34" w:rsidRDefault="00561934" w:rsidP="005B65BB">
            <w:pPr>
              <w:jc w:val="center"/>
              <w:rPr>
                <w:sz w:val="20"/>
              </w:rPr>
            </w:pPr>
            <w:r w:rsidRPr="001330C5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  <w:r w:rsidRPr="001330C5">
              <w:rPr>
                <w:sz w:val="20"/>
              </w:rPr>
              <w:t>-20</w:t>
            </w:r>
            <w:r>
              <w:rPr>
                <w:sz w:val="20"/>
              </w:rPr>
              <w:t>12</w:t>
            </w:r>
          </w:p>
          <w:p w:rsidR="00561934" w:rsidRPr="001330C5" w:rsidRDefault="00561934" w:rsidP="005B65BB">
            <w:pPr>
              <w:jc w:val="center"/>
              <w:rPr>
                <w:sz w:val="20"/>
              </w:rPr>
            </w:pPr>
            <w:r w:rsidRPr="001330C5">
              <w:rPr>
                <w:sz w:val="20"/>
              </w:rPr>
              <w:t>уч. год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34" w:rsidRDefault="00561934" w:rsidP="005B65BB">
            <w:pPr>
              <w:jc w:val="center"/>
              <w:rPr>
                <w:sz w:val="20"/>
              </w:rPr>
            </w:pPr>
            <w:r w:rsidRPr="001330C5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  <w:r w:rsidRPr="001330C5">
              <w:rPr>
                <w:sz w:val="20"/>
              </w:rPr>
              <w:t>-20</w:t>
            </w:r>
            <w:r>
              <w:rPr>
                <w:sz w:val="20"/>
              </w:rPr>
              <w:t>13</w:t>
            </w:r>
          </w:p>
          <w:p w:rsidR="00561934" w:rsidRPr="001330C5" w:rsidRDefault="00561934" w:rsidP="005B65BB">
            <w:pPr>
              <w:jc w:val="center"/>
              <w:rPr>
                <w:sz w:val="20"/>
              </w:rPr>
            </w:pPr>
            <w:r w:rsidRPr="001330C5">
              <w:rPr>
                <w:sz w:val="20"/>
              </w:rPr>
              <w:t>уч. год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34" w:rsidRDefault="00561934" w:rsidP="003110D7">
            <w:pPr>
              <w:jc w:val="center"/>
              <w:rPr>
                <w:sz w:val="20"/>
              </w:rPr>
            </w:pPr>
            <w:r w:rsidRPr="001330C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  <w:r w:rsidRPr="001330C5">
              <w:rPr>
                <w:sz w:val="20"/>
              </w:rPr>
              <w:t>-20</w:t>
            </w:r>
            <w:r>
              <w:rPr>
                <w:sz w:val="20"/>
              </w:rPr>
              <w:t>14</w:t>
            </w:r>
          </w:p>
          <w:p w:rsidR="00561934" w:rsidRPr="001330C5" w:rsidRDefault="00561934" w:rsidP="003110D7">
            <w:pPr>
              <w:jc w:val="center"/>
              <w:rPr>
                <w:sz w:val="20"/>
              </w:rPr>
            </w:pPr>
            <w:r w:rsidRPr="001330C5">
              <w:rPr>
                <w:sz w:val="20"/>
              </w:rPr>
              <w:t>уч. год</w:t>
            </w:r>
          </w:p>
        </w:tc>
      </w:tr>
      <w:tr w:rsidR="00561934" w:rsidRPr="001330C5" w:rsidTr="003A7868">
        <w:trPr>
          <w:cantSplit/>
          <w:trHeight w:val="1036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  <w:r w:rsidRPr="001330C5">
              <w:rPr>
                <w:sz w:val="20"/>
              </w:rPr>
              <w:t>Участники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Призеры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  <w:r w:rsidRPr="001330C5">
              <w:rPr>
                <w:sz w:val="20"/>
              </w:rPr>
              <w:t>Участники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Призеры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  <w:r w:rsidRPr="001330C5">
              <w:rPr>
                <w:sz w:val="20"/>
              </w:rPr>
              <w:t>Участники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Призеры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  <w:r w:rsidRPr="001330C5">
              <w:rPr>
                <w:sz w:val="20"/>
              </w:rPr>
              <w:t>Участники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Призеры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  <w:r w:rsidRPr="001330C5">
              <w:rPr>
                <w:sz w:val="20"/>
              </w:rPr>
              <w:t>Участники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Призеры</w:t>
            </w:r>
          </w:p>
        </w:tc>
      </w:tr>
      <w:tr w:rsidR="00561934" w:rsidRPr="001330C5" w:rsidTr="003A7868">
        <w:trPr>
          <w:cantSplit/>
          <w:trHeight w:val="438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5B3B4B" w:rsidRDefault="00561934" w:rsidP="003110D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а)</w:t>
            </w:r>
            <w:r w:rsidRPr="005B3B4B">
              <w:rPr>
                <w:i/>
                <w:sz w:val="20"/>
              </w:rPr>
              <w:t>Участие в научно-практических конференциях: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1934" w:rsidRPr="001330C5" w:rsidRDefault="00561934" w:rsidP="003110D7">
            <w:pPr>
              <w:ind w:left="113" w:right="113"/>
              <w:jc w:val="center"/>
              <w:rPr>
                <w:sz w:val="20"/>
              </w:rPr>
            </w:pPr>
          </w:p>
        </w:tc>
      </w:tr>
      <w:tr w:rsidR="00561934" w:rsidRPr="001330C5" w:rsidTr="003A7868">
        <w:trPr>
          <w:trHeight w:val="211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both"/>
              <w:rPr>
                <w:sz w:val="20"/>
              </w:rPr>
            </w:pPr>
            <w:r w:rsidRPr="001330C5">
              <w:rPr>
                <w:sz w:val="20"/>
              </w:rPr>
              <w:t xml:space="preserve">— районные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</w:tr>
      <w:tr w:rsidR="00561934" w:rsidRPr="001330C5" w:rsidTr="003A7868">
        <w:trPr>
          <w:trHeight w:val="211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both"/>
              <w:rPr>
                <w:sz w:val="20"/>
              </w:rPr>
            </w:pPr>
            <w:r w:rsidRPr="001330C5">
              <w:rPr>
                <w:sz w:val="20"/>
              </w:rPr>
              <w:t xml:space="preserve">— городские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</w:tr>
      <w:tr w:rsidR="00561934" w:rsidRPr="001330C5" w:rsidTr="003A7868">
        <w:trPr>
          <w:trHeight w:val="211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both"/>
              <w:rPr>
                <w:sz w:val="20"/>
              </w:rPr>
            </w:pPr>
            <w:r w:rsidRPr="001330C5">
              <w:rPr>
                <w:sz w:val="20"/>
              </w:rPr>
              <w:t xml:space="preserve">— всероссийские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</w:tr>
      <w:tr w:rsidR="00561934" w:rsidRPr="001330C5" w:rsidTr="003A7868">
        <w:trPr>
          <w:trHeight w:val="211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5B3B4B" w:rsidRDefault="00561934" w:rsidP="003110D7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б)</w:t>
            </w:r>
            <w:r w:rsidRPr="005B3B4B">
              <w:rPr>
                <w:i/>
                <w:sz w:val="20"/>
              </w:rPr>
              <w:t xml:space="preserve">Участие в олимпиадах: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</w:tr>
      <w:tr w:rsidR="00561934" w:rsidRPr="001330C5" w:rsidTr="003A7868">
        <w:trPr>
          <w:trHeight w:val="211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both"/>
              <w:rPr>
                <w:sz w:val="20"/>
              </w:rPr>
            </w:pPr>
            <w:r w:rsidRPr="001330C5">
              <w:rPr>
                <w:sz w:val="20"/>
              </w:rPr>
              <w:t xml:space="preserve">— районные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2869A2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2869A2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61934" w:rsidRPr="001330C5" w:rsidTr="003A7868">
        <w:trPr>
          <w:trHeight w:val="211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both"/>
              <w:rPr>
                <w:sz w:val="20"/>
              </w:rPr>
            </w:pPr>
            <w:r w:rsidRPr="001330C5">
              <w:rPr>
                <w:sz w:val="20"/>
              </w:rPr>
              <w:t xml:space="preserve">— областные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</w:tr>
      <w:tr w:rsidR="00561934" w:rsidRPr="001330C5" w:rsidTr="003A7868">
        <w:trPr>
          <w:trHeight w:val="211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both"/>
              <w:rPr>
                <w:sz w:val="20"/>
              </w:rPr>
            </w:pPr>
            <w:r w:rsidRPr="001330C5">
              <w:rPr>
                <w:sz w:val="20"/>
              </w:rPr>
              <w:t xml:space="preserve">— всероссийские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356AB1" w:rsidRDefault="00561934" w:rsidP="005B65BB">
            <w:pPr>
              <w:jc w:val="center"/>
              <w:rPr>
                <w:sz w:val="20"/>
              </w:rPr>
            </w:pPr>
            <w:r w:rsidRPr="00356AB1">
              <w:rPr>
                <w:sz w:val="20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356AB1" w:rsidRDefault="0056193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E37BBF" w:rsidRDefault="002869A2" w:rsidP="003110D7">
            <w:pPr>
              <w:jc w:val="center"/>
              <w:rPr>
                <w:sz w:val="20"/>
              </w:rPr>
            </w:pPr>
            <w:r w:rsidRPr="00E37BBF">
              <w:rPr>
                <w:sz w:val="20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2869A2" w:rsidRDefault="00561934" w:rsidP="003110D7">
            <w:pPr>
              <w:jc w:val="center"/>
              <w:rPr>
                <w:color w:val="FF0000"/>
                <w:sz w:val="20"/>
              </w:rPr>
            </w:pPr>
          </w:p>
        </w:tc>
      </w:tr>
      <w:tr w:rsidR="00561934" w:rsidRPr="001330C5" w:rsidTr="003A7868">
        <w:trPr>
          <w:trHeight w:val="211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both"/>
              <w:rPr>
                <w:sz w:val="20"/>
              </w:rPr>
            </w:pPr>
            <w:r w:rsidRPr="001330C5">
              <w:rPr>
                <w:sz w:val="20"/>
              </w:rPr>
              <w:t xml:space="preserve">— международные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E37BBF" w:rsidRDefault="00561934" w:rsidP="003110D7">
            <w:pPr>
              <w:jc w:val="center"/>
              <w:rPr>
                <w:sz w:val="20"/>
              </w:rPr>
            </w:pPr>
            <w:r w:rsidRPr="00E37BBF">
              <w:rPr>
                <w:sz w:val="20"/>
              </w:rPr>
              <w:t>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</w:tr>
      <w:tr w:rsidR="00561934" w:rsidRPr="001330C5" w:rsidTr="003A7868">
        <w:trPr>
          <w:trHeight w:val="211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5B3B4B" w:rsidRDefault="00561934" w:rsidP="003110D7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в)</w:t>
            </w:r>
            <w:r w:rsidRPr="005B3B4B">
              <w:rPr>
                <w:i/>
                <w:sz w:val="20"/>
              </w:rPr>
              <w:t xml:space="preserve">Наличие научного общества </w:t>
            </w:r>
            <w:r>
              <w:rPr>
                <w:i/>
                <w:sz w:val="20"/>
              </w:rPr>
              <w:t xml:space="preserve">(научных кружков) </w:t>
            </w:r>
            <w:r w:rsidRPr="005B3B4B">
              <w:rPr>
                <w:i/>
                <w:sz w:val="20"/>
              </w:rPr>
              <w:t>обучающихся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34" w:rsidRPr="001330C5" w:rsidRDefault="00561934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6699F" w:rsidRPr="00E63A5A" w:rsidRDefault="00C6699F" w:rsidP="00C6699F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E63A5A">
        <w:rPr>
          <w:rFonts w:ascii="Times New Roman" w:hAnsi="Times New Roman" w:cs="Times New Roman"/>
        </w:rPr>
        <w:t xml:space="preserve">Количество участников олимпиад разных уровней увеличивается за счет того, что один и тот же ребенок участвует в нескольких олимпиадах. </w:t>
      </w:r>
    </w:p>
    <w:p w:rsidR="002869A2" w:rsidRPr="002869A2" w:rsidRDefault="00C6699F" w:rsidP="002869A2">
      <w:pPr>
        <w:rPr>
          <w:sz w:val="20"/>
        </w:rPr>
      </w:pPr>
      <w:r w:rsidRPr="002869A2">
        <w:rPr>
          <w:sz w:val="20"/>
        </w:rPr>
        <w:lastRenderedPageBreak/>
        <w:t xml:space="preserve">    Положительный момент – участие во Всероссийских заочных олимпиадах («Олимпус», «Центр поддержки талантливой молодежи» г. Бийска,  Межрегиональная заочная физико-математическая олимпиада 2011/2012), участие в международной олимпиаде по физике «Зубренок»</w:t>
      </w:r>
      <w:r w:rsidR="002869A2" w:rsidRPr="002869A2">
        <w:rPr>
          <w:sz w:val="20"/>
        </w:rPr>
        <w:t>. В прошедшем учебном году наши</w:t>
      </w:r>
      <w:r w:rsidR="002869A2">
        <w:rPr>
          <w:sz w:val="20"/>
        </w:rPr>
        <w:t xml:space="preserve"> </w:t>
      </w:r>
      <w:r w:rsidR="002869A2" w:rsidRPr="002869A2">
        <w:rPr>
          <w:sz w:val="20"/>
        </w:rPr>
        <w:t xml:space="preserve"> дет</w:t>
      </w:r>
      <w:r w:rsidR="002869A2">
        <w:rPr>
          <w:sz w:val="20"/>
        </w:rPr>
        <w:t xml:space="preserve">и приняли участие </w:t>
      </w:r>
      <w:r w:rsidR="002869A2" w:rsidRPr="002869A2">
        <w:rPr>
          <w:sz w:val="20"/>
        </w:rPr>
        <w:t xml:space="preserve"> в общероссийской олимпиаде Всероссийской заочной многопредметной школы «50 лет ВЗМШ».  Наши учащиеся прошли во второй</w:t>
      </w:r>
      <w:r w:rsidR="002869A2">
        <w:rPr>
          <w:sz w:val="20"/>
        </w:rPr>
        <w:t xml:space="preserve"> тур, однако, участия в нём не приняли, п</w:t>
      </w:r>
      <w:r w:rsidR="002869A2" w:rsidRPr="002869A2">
        <w:rPr>
          <w:sz w:val="20"/>
        </w:rPr>
        <w:t>отому что учителя не проконтролировали этот процесс, не заинтересовали детей.</w:t>
      </w:r>
      <w:r w:rsidR="002869A2">
        <w:rPr>
          <w:sz w:val="20"/>
        </w:rPr>
        <w:t xml:space="preserve"> </w:t>
      </w:r>
      <w:r w:rsidR="002869A2" w:rsidRPr="002869A2">
        <w:rPr>
          <w:sz w:val="20"/>
        </w:rPr>
        <w:t xml:space="preserve"> В олимпиаде «Олимпус» в этом году учащиеся нашей школы не участвовали, так как зимняя сессия этой олмпиады совпала с отдыхом детей в санаториях «Затишье» и «Дубрава».</w:t>
      </w:r>
    </w:p>
    <w:p w:rsidR="007D6D8B" w:rsidRPr="007D6D8B" w:rsidRDefault="007D6D8B" w:rsidP="007D6D8B">
      <w:pPr>
        <w:rPr>
          <w:sz w:val="20"/>
        </w:rPr>
      </w:pPr>
      <w:r w:rsidRPr="007D6D8B">
        <w:rPr>
          <w:sz w:val="20"/>
        </w:rPr>
        <w:t xml:space="preserve">Управленческое решение: </w:t>
      </w:r>
      <w:r>
        <w:rPr>
          <w:sz w:val="20"/>
        </w:rPr>
        <w:t>у</w:t>
      </w:r>
      <w:r w:rsidRPr="007D6D8B">
        <w:rPr>
          <w:sz w:val="20"/>
        </w:rPr>
        <w:t xml:space="preserve">силить целенаправленную работу учителей с учащимися, мотивированными на         учебу, </w:t>
      </w:r>
      <w:r>
        <w:rPr>
          <w:sz w:val="20"/>
        </w:rPr>
        <w:t xml:space="preserve"> посредством </w:t>
      </w:r>
      <w:r w:rsidRPr="007D6D8B">
        <w:rPr>
          <w:sz w:val="20"/>
        </w:rPr>
        <w:t xml:space="preserve"> активн</w:t>
      </w:r>
      <w:r>
        <w:rPr>
          <w:sz w:val="20"/>
        </w:rPr>
        <w:t>ого</w:t>
      </w:r>
      <w:r w:rsidRPr="007D6D8B">
        <w:rPr>
          <w:sz w:val="20"/>
        </w:rPr>
        <w:t xml:space="preserve"> привле</w:t>
      </w:r>
      <w:r>
        <w:rPr>
          <w:sz w:val="20"/>
        </w:rPr>
        <w:t xml:space="preserve">чения их </w:t>
      </w:r>
      <w:r w:rsidRPr="007D6D8B">
        <w:rPr>
          <w:sz w:val="20"/>
        </w:rPr>
        <w:t xml:space="preserve"> к</w:t>
      </w:r>
      <w:r>
        <w:rPr>
          <w:sz w:val="20"/>
        </w:rPr>
        <w:t xml:space="preserve"> участию в </w:t>
      </w:r>
      <w:r w:rsidRPr="007D6D8B">
        <w:rPr>
          <w:sz w:val="20"/>
        </w:rPr>
        <w:t xml:space="preserve"> различны</w:t>
      </w:r>
      <w:r>
        <w:rPr>
          <w:sz w:val="20"/>
        </w:rPr>
        <w:t>х олимпиадах</w:t>
      </w:r>
      <w:r w:rsidRPr="007D6D8B">
        <w:rPr>
          <w:sz w:val="20"/>
        </w:rPr>
        <w:t>, которые проводятся заочно, в т. ч. через сеть Интернет.</w:t>
      </w:r>
    </w:p>
    <w:p w:rsidR="007D6D8B" w:rsidRPr="007D6D8B" w:rsidRDefault="007D6D8B" w:rsidP="007D6D8B">
      <w:pPr>
        <w:rPr>
          <w:b/>
          <w:sz w:val="20"/>
        </w:rPr>
      </w:pPr>
    </w:p>
    <w:p w:rsidR="007D6D8B" w:rsidRPr="007D6D8B" w:rsidRDefault="007D6D8B" w:rsidP="00C6699F">
      <w:pPr>
        <w:pStyle w:val="ConsPlusNormal"/>
        <w:ind w:firstLine="0"/>
        <w:rPr>
          <w:rFonts w:ascii="Times New Roman" w:hAnsi="Times New Roman" w:cs="Times New Roman"/>
        </w:rPr>
        <w:sectPr w:rsidR="007D6D8B" w:rsidRPr="007D6D8B" w:rsidSect="003110D7">
          <w:pgSz w:w="11906" w:h="16838"/>
          <w:pgMar w:top="624" w:right="624" w:bottom="624" w:left="1134" w:header="709" w:footer="709" w:gutter="0"/>
          <w:cols w:space="708"/>
          <w:titlePg/>
          <w:docGrid w:linePitch="360"/>
        </w:sectPr>
      </w:pPr>
    </w:p>
    <w:p w:rsidR="00C6699F" w:rsidRPr="001D509C" w:rsidRDefault="00C6699F" w:rsidP="00C6699F">
      <w:pPr>
        <w:rPr>
          <w:b/>
          <w:sz w:val="20"/>
        </w:rPr>
      </w:pPr>
      <w:r w:rsidRPr="001D509C">
        <w:rPr>
          <w:b/>
          <w:sz w:val="20"/>
        </w:rPr>
        <w:lastRenderedPageBreak/>
        <w:t>6.10. Сведения о рабочих программах учебных курсов, предметов, дисциплин (модулей</w:t>
      </w:r>
      <w:r w:rsidRPr="001D509C">
        <w:rPr>
          <w:sz w:val="20"/>
        </w:rPr>
        <w:t>).</w:t>
      </w:r>
      <w:r w:rsidRPr="001D509C">
        <w:rPr>
          <w:b/>
          <w:sz w:val="20"/>
        </w:rPr>
        <w:t xml:space="preserve"> </w:t>
      </w:r>
    </w:p>
    <w:p w:rsidR="00C6699F" w:rsidRDefault="00C6699F" w:rsidP="00C6699F">
      <w:pPr>
        <w:rPr>
          <w:b/>
          <w:sz w:val="20"/>
        </w:rPr>
      </w:pPr>
      <w:r w:rsidRPr="001D509C">
        <w:rPr>
          <w:b/>
          <w:sz w:val="20"/>
        </w:rPr>
        <w:t>(отдельно по каждой образовательной программе)</w:t>
      </w:r>
    </w:p>
    <w:p w:rsidR="00C6699F" w:rsidRDefault="009C4EBE" w:rsidP="00C6699F">
      <w:pPr>
        <w:rPr>
          <w:b/>
          <w:sz w:val="20"/>
        </w:rPr>
      </w:pPr>
      <w:r>
        <w:rPr>
          <w:b/>
          <w:sz w:val="20"/>
        </w:rPr>
        <w:t>ё</w:t>
      </w:r>
    </w:p>
    <w:p w:rsidR="00C6699F" w:rsidRPr="001D6976" w:rsidRDefault="00C6699F" w:rsidP="00C6699F">
      <w:pPr>
        <w:rPr>
          <w:b/>
          <w:sz w:val="20"/>
        </w:rPr>
      </w:pPr>
      <w:r w:rsidRPr="005C4DC0">
        <w:rPr>
          <w:b/>
          <w:sz w:val="20"/>
        </w:rPr>
        <w:t>Программа начального общего образования</w:t>
      </w: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126"/>
        <w:gridCol w:w="2519"/>
        <w:gridCol w:w="1247"/>
        <w:gridCol w:w="1247"/>
        <w:gridCol w:w="998"/>
        <w:gridCol w:w="2295"/>
        <w:gridCol w:w="2297"/>
      </w:tblGrid>
      <w:tr w:rsidR="00C6699F" w:rsidRPr="00B4262F" w:rsidTr="003110D7">
        <w:trPr>
          <w:trHeight w:val="251"/>
        </w:trPr>
        <w:tc>
          <w:tcPr>
            <w:tcW w:w="1843" w:type="dxa"/>
            <w:vMerge w:val="restart"/>
          </w:tcPr>
          <w:p w:rsidR="00C6699F" w:rsidRPr="00B4262F" w:rsidRDefault="00C6699F" w:rsidP="003110D7">
            <w:pPr>
              <w:ind w:left="-94" w:right="-108"/>
              <w:jc w:val="center"/>
              <w:rPr>
                <w:sz w:val="20"/>
              </w:rPr>
            </w:pPr>
            <w:r w:rsidRPr="00B4262F">
              <w:rPr>
                <w:sz w:val="20"/>
              </w:rPr>
              <w:t>Части</w:t>
            </w:r>
          </w:p>
          <w:p w:rsidR="00C6699F" w:rsidRPr="00B4262F" w:rsidRDefault="00C6699F" w:rsidP="003110D7">
            <w:pPr>
              <w:ind w:left="-94" w:right="-108"/>
              <w:jc w:val="center"/>
              <w:rPr>
                <w:sz w:val="20"/>
              </w:rPr>
            </w:pPr>
            <w:r w:rsidRPr="00B4262F">
              <w:rPr>
                <w:sz w:val="20"/>
              </w:rPr>
              <w:t>учебного плана</w:t>
            </w:r>
          </w:p>
        </w:tc>
        <w:tc>
          <w:tcPr>
            <w:tcW w:w="2126" w:type="dxa"/>
            <w:vMerge w:val="restart"/>
          </w:tcPr>
          <w:p w:rsidR="00C6699F" w:rsidRPr="00B4262F" w:rsidRDefault="00C6699F" w:rsidP="003110D7">
            <w:pPr>
              <w:ind w:left="-106" w:right="-94"/>
              <w:jc w:val="center"/>
              <w:rPr>
                <w:sz w:val="20"/>
              </w:rPr>
            </w:pPr>
            <w:r w:rsidRPr="00B4262F">
              <w:rPr>
                <w:sz w:val="20"/>
              </w:rPr>
              <w:t>Образовательная область</w:t>
            </w:r>
          </w:p>
        </w:tc>
        <w:tc>
          <w:tcPr>
            <w:tcW w:w="2519" w:type="dxa"/>
            <w:vMerge w:val="restart"/>
          </w:tcPr>
          <w:p w:rsidR="00C6699F" w:rsidRPr="00B4262F" w:rsidRDefault="00C6699F" w:rsidP="003110D7">
            <w:pPr>
              <w:ind w:left="-190" w:right="-94"/>
              <w:jc w:val="center"/>
              <w:rPr>
                <w:sz w:val="20"/>
              </w:rPr>
            </w:pPr>
            <w:r w:rsidRPr="00B4262F">
              <w:rPr>
                <w:sz w:val="20"/>
              </w:rPr>
              <w:t>Наименование рабочих программ учебных курсов, предметов, дисциплин (модулей).</w:t>
            </w:r>
          </w:p>
        </w:tc>
        <w:tc>
          <w:tcPr>
            <w:tcW w:w="1247" w:type="dxa"/>
            <w:vMerge w:val="restart"/>
            <w:textDirection w:val="btLr"/>
          </w:tcPr>
          <w:p w:rsidR="00C6699F" w:rsidRPr="00B4262F" w:rsidRDefault="00C6699F" w:rsidP="003110D7">
            <w:pPr>
              <w:ind w:left="113" w:right="113"/>
              <w:jc w:val="center"/>
              <w:rPr>
                <w:sz w:val="20"/>
              </w:rPr>
            </w:pPr>
            <w:r w:rsidRPr="00B4262F">
              <w:rPr>
                <w:sz w:val="20"/>
              </w:rPr>
              <w:t>Количество</w:t>
            </w:r>
          </w:p>
          <w:p w:rsidR="00C6699F" w:rsidRPr="00B4262F" w:rsidRDefault="00C6699F" w:rsidP="003110D7">
            <w:pPr>
              <w:ind w:left="113" w:right="113"/>
              <w:jc w:val="center"/>
              <w:rPr>
                <w:sz w:val="20"/>
              </w:rPr>
            </w:pPr>
            <w:r w:rsidRPr="00B4262F">
              <w:rPr>
                <w:sz w:val="20"/>
              </w:rPr>
              <w:t xml:space="preserve"> часов</w:t>
            </w:r>
          </w:p>
          <w:p w:rsidR="00C6699F" w:rsidRPr="00B4262F" w:rsidRDefault="00C6699F" w:rsidP="003110D7">
            <w:pPr>
              <w:ind w:left="113" w:right="113"/>
              <w:jc w:val="center"/>
              <w:rPr>
                <w:sz w:val="20"/>
              </w:rPr>
            </w:pPr>
            <w:r w:rsidRPr="00B4262F">
              <w:rPr>
                <w:sz w:val="20"/>
              </w:rPr>
              <w:t>(в неделю)</w:t>
            </w:r>
          </w:p>
        </w:tc>
        <w:tc>
          <w:tcPr>
            <w:tcW w:w="1247" w:type="dxa"/>
            <w:vMerge w:val="restart"/>
          </w:tcPr>
          <w:p w:rsidR="00C6699F" w:rsidRPr="00B4262F" w:rsidRDefault="00C6699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>Уровень</w:t>
            </w:r>
          </w:p>
          <w:p w:rsidR="00C6699F" w:rsidRPr="00B4262F" w:rsidRDefault="00C6699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>согласования</w:t>
            </w:r>
          </w:p>
        </w:tc>
        <w:tc>
          <w:tcPr>
            <w:tcW w:w="998" w:type="dxa"/>
            <w:vMerge w:val="restart"/>
            <w:textDirection w:val="btLr"/>
          </w:tcPr>
          <w:p w:rsidR="00C6699F" w:rsidRPr="00B4262F" w:rsidRDefault="00C6699F" w:rsidP="003110D7">
            <w:pPr>
              <w:ind w:left="113" w:right="113"/>
              <w:jc w:val="center"/>
              <w:rPr>
                <w:sz w:val="20"/>
              </w:rPr>
            </w:pPr>
            <w:r w:rsidRPr="00B4262F">
              <w:rPr>
                <w:sz w:val="20"/>
              </w:rPr>
              <w:t>Срок реализации</w:t>
            </w:r>
          </w:p>
        </w:tc>
        <w:tc>
          <w:tcPr>
            <w:tcW w:w="4592" w:type="dxa"/>
            <w:gridSpan w:val="2"/>
          </w:tcPr>
          <w:p w:rsidR="00C6699F" w:rsidRPr="00B4262F" w:rsidRDefault="00C6699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>Учебно-методическое обеспечение</w:t>
            </w:r>
          </w:p>
          <w:p w:rsidR="00C6699F" w:rsidRPr="00B4262F" w:rsidRDefault="00C6699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>программы</w:t>
            </w:r>
          </w:p>
        </w:tc>
      </w:tr>
      <w:tr w:rsidR="00C6699F" w:rsidRPr="00B4262F" w:rsidTr="003110D7">
        <w:trPr>
          <w:trHeight w:val="1170"/>
        </w:trPr>
        <w:tc>
          <w:tcPr>
            <w:tcW w:w="1843" w:type="dxa"/>
            <w:vMerge/>
          </w:tcPr>
          <w:p w:rsidR="00C6699F" w:rsidRPr="00B4262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C6699F" w:rsidRPr="00B4262F" w:rsidRDefault="00C6699F" w:rsidP="003110D7">
            <w:pPr>
              <w:rPr>
                <w:sz w:val="20"/>
              </w:rPr>
            </w:pPr>
          </w:p>
        </w:tc>
        <w:tc>
          <w:tcPr>
            <w:tcW w:w="2519" w:type="dxa"/>
            <w:vMerge/>
          </w:tcPr>
          <w:p w:rsidR="00C6699F" w:rsidRPr="00B4262F" w:rsidRDefault="00C6699F" w:rsidP="003110D7">
            <w:pPr>
              <w:rPr>
                <w:sz w:val="20"/>
              </w:rPr>
            </w:pPr>
          </w:p>
        </w:tc>
        <w:tc>
          <w:tcPr>
            <w:tcW w:w="1247" w:type="dxa"/>
            <w:vMerge/>
          </w:tcPr>
          <w:p w:rsidR="00C6699F" w:rsidRPr="00B4262F" w:rsidRDefault="00C6699F" w:rsidP="003110D7">
            <w:pPr>
              <w:rPr>
                <w:sz w:val="20"/>
              </w:rPr>
            </w:pPr>
          </w:p>
        </w:tc>
        <w:tc>
          <w:tcPr>
            <w:tcW w:w="1247" w:type="dxa"/>
            <w:vMerge/>
          </w:tcPr>
          <w:p w:rsidR="00C6699F" w:rsidRPr="00B4262F" w:rsidRDefault="00C6699F" w:rsidP="003110D7">
            <w:pPr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C6699F" w:rsidRPr="00B4262F" w:rsidRDefault="00C6699F" w:rsidP="003110D7">
            <w:pPr>
              <w:rPr>
                <w:sz w:val="20"/>
              </w:rPr>
            </w:pPr>
          </w:p>
        </w:tc>
        <w:tc>
          <w:tcPr>
            <w:tcW w:w="2295" w:type="dxa"/>
          </w:tcPr>
          <w:p w:rsidR="00C6699F" w:rsidRPr="00B4262F" w:rsidRDefault="00C6699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>Учебники</w:t>
            </w:r>
          </w:p>
        </w:tc>
        <w:tc>
          <w:tcPr>
            <w:tcW w:w="2297" w:type="dxa"/>
          </w:tcPr>
          <w:p w:rsidR="00C6699F" w:rsidRPr="00B4262F" w:rsidRDefault="00C6699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>Учебно-методические пособия</w:t>
            </w:r>
          </w:p>
        </w:tc>
      </w:tr>
      <w:tr w:rsidR="00C6699F" w:rsidRPr="00B4262F" w:rsidTr="003110D7">
        <w:trPr>
          <w:trHeight w:val="521"/>
        </w:trPr>
        <w:tc>
          <w:tcPr>
            <w:tcW w:w="1843" w:type="dxa"/>
            <w:vMerge w:val="restart"/>
          </w:tcPr>
          <w:p w:rsidR="00C6699F" w:rsidRPr="00B4262F" w:rsidRDefault="00C6699F" w:rsidP="003110D7">
            <w:pPr>
              <w:rPr>
                <w:sz w:val="20"/>
              </w:rPr>
            </w:pPr>
            <w:r w:rsidRPr="00B4262F">
              <w:rPr>
                <w:sz w:val="20"/>
              </w:rPr>
              <w:t>Федеральный компонент</w:t>
            </w:r>
          </w:p>
        </w:tc>
        <w:tc>
          <w:tcPr>
            <w:tcW w:w="2126" w:type="dxa"/>
            <w:vMerge w:val="restart"/>
          </w:tcPr>
          <w:p w:rsidR="00C6699F" w:rsidRPr="00B4262F" w:rsidRDefault="00C6699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>Филология</w:t>
            </w:r>
          </w:p>
        </w:tc>
        <w:tc>
          <w:tcPr>
            <w:tcW w:w="2519" w:type="dxa"/>
          </w:tcPr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русскому языку, 1 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русскому языку, 2 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русскому языку, 3 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русскому языку, 4класс</w:t>
            </w:r>
          </w:p>
        </w:tc>
        <w:tc>
          <w:tcPr>
            <w:tcW w:w="1247" w:type="dxa"/>
          </w:tcPr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5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5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5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4,5</w:t>
            </w:r>
          </w:p>
        </w:tc>
        <w:tc>
          <w:tcPr>
            <w:tcW w:w="1247" w:type="dxa"/>
          </w:tcPr>
          <w:p w:rsidR="00C6699F" w:rsidRPr="00B4262F" w:rsidRDefault="00C6699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>Школьные методические объединения (ШМО)</w:t>
            </w:r>
          </w:p>
        </w:tc>
        <w:tc>
          <w:tcPr>
            <w:tcW w:w="998" w:type="dxa"/>
          </w:tcPr>
          <w:p w:rsidR="00C6699F" w:rsidRDefault="00C6699F" w:rsidP="003110D7">
            <w:r w:rsidRPr="00B4262F">
              <w:rPr>
                <w:sz w:val="20"/>
              </w:rPr>
              <w:t>1 год</w:t>
            </w:r>
          </w:p>
        </w:tc>
        <w:tc>
          <w:tcPr>
            <w:tcW w:w="2295" w:type="dxa"/>
          </w:tcPr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1 класс: В.П.Канакина, В.Г.Горецкий. Русский язык. М. «Просвещение», 2011г.</w:t>
            </w:r>
          </w:p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2-4 классы: Т.Г.Рамзае</w:t>
            </w:r>
            <w:r w:rsidR="009C4EBE">
              <w:rPr>
                <w:sz w:val="16"/>
                <w:szCs w:val="16"/>
              </w:rPr>
              <w:t xml:space="preserve">ва Русский язык. «Дрофа», </w:t>
            </w:r>
            <w:r w:rsidRPr="00B4262F">
              <w:rPr>
                <w:sz w:val="16"/>
                <w:szCs w:val="16"/>
              </w:rPr>
              <w:t>2009</w:t>
            </w:r>
            <w:r w:rsidR="009C4EBE">
              <w:rPr>
                <w:sz w:val="16"/>
                <w:szCs w:val="16"/>
              </w:rPr>
              <w:t>-2014</w:t>
            </w:r>
            <w:r w:rsidRPr="00B4262F">
              <w:rPr>
                <w:sz w:val="16"/>
                <w:szCs w:val="16"/>
              </w:rPr>
              <w:t>г.</w:t>
            </w:r>
          </w:p>
        </w:tc>
        <w:tc>
          <w:tcPr>
            <w:tcW w:w="2297" w:type="dxa"/>
          </w:tcPr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В.П.Канакина, В.Г.Горецкий. Рабочая программа. Русский язык. М. «Просвещение», 2011г.</w:t>
            </w:r>
          </w:p>
          <w:p w:rsidR="00C6699F" w:rsidRPr="00B4262F" w:rsidRDefault="00C6699F" w:rsidP="003110D7">
            <w:pPr>
              <w:rPr>
                <w:sz w:val="20"/>
              </w:rPr>
            </w:pPr>
            <w:r w:rsidRPr="00B4262F">
              <w:rPr>
                <w:sz w:val="16"/>
                <w:szCs w:val="16"/>
              </w:rPr>
              <w:t xml:space="preserve">Программа Т.Г.Рамзаева. Русский язык. М. «Дрофа», 2009г..  Медиаприложения к учебникам, рабочие тетради. </w:t>
            </w:r>
          </w:p>
        </w:tc>
      </w:tr>
      <w:tr w:rsidR="00C6699F" w:rsidRPr="00B4262F" w:rsidTr="003110D7">
        <w:trPr>
          <w:trHeight w:val="521"/>
        </w:trPr>
        <w:tc>
          <w:tcPr>
            <w:tcW w:w="1843" w:type="dxa"/>
            <w:vMerge/>
          </w:tcPr>
          <w:p w:rsidR="00C6699F" w:rsidRPr="00B4262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C6699F" w:rsidRPr="00B4262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 xml:space="preserve"> Рабочая программа по литературному чтению, 1класс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литературному чтению, 2класс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литературному чтению, 3класс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литературному чтению, 4класс</w:t>
            </w:r>
          </w:p>
        </w:tc>
        <w:tc>
          <w:tcPr>
            <w:tcW w:w="1247" w:type="dxa"/>
          </w:tcPr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9C4EBE" w:rsidRDefault="009C4EBE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4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9C4EBE" w:rsidRDefault="009C4EBE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4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9C4EBE" w:rsidRDefault="009C4EBE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4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9C4EBE" w:rsidRDefault="009C4EBE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9C4EBE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:rsidR="00C6699F" w:rsidRDefault="00C6699F" w:rsidP="003110D7">
            <w:pPr>
              <w:jc w:val="center"/>
            </w:pPr>
            <w:r w:rsidRPr="00B4262F">
              <w:rPr>
                <w:sz w:val="20"/>
              </w:rPr>
              <w:t>ШМО</w:t>
            </w:r>
          </w:p>
        </w:tc>
        <w:tc>
          <w:tcPr>
            <w:tcW w:w="998" w:type="dxa"/>
          </w:tcPr>
          <w:p w:rsidR="00C6699F" w:rsidRDefault="00C6699F" w:rsidP="003110D7">
            <w:r w:rsidRPr="00B4262F">
              <w:rPr>
                <w:sz w:val="20"/>
              </w:rPr>
              <w:t>1 год</w:t>
            </w:r>
          </w:p>
        </w:tc>
        <w:tc>
          <w:tcPr>
            <w:tcW w:w="2295" w:type="dxa"/>
          </w:tcPr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1 класс: Л.Ф.Климанова, В.Г. Горецкий и др. Азбука. Литературное чтение. М., «Просвещение», 2011г.</w:t>
            </w:r>
          </w:p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2-4 классы: Л.Ф.Климанова, В.Г.Горецкий, М.В.Голованова. Литературное чтение, М. «Просвещение», 2009</w:t>
            </w:r>
            <w:r w:rsidR="007502A4">
              <w:rPr>
                <w:sz w:val="16"/>
                <w:szCs w:val="16"/>
              </w:rPr>
              <w:t>-2014</w:t>
            </w:r>
            <w:r w:rsidRPr="00B4262F">
              <w:rPr>
                <w:sz w:val="16"/>
                <w:szCs w:val="16"/>
              </w:rPr>
              <w:t>г.</w:t>
            </w:r>
          </w:p>
        </w:tc>
        <w:tc>
          <w:tcPr>
            <w:tcW w:w="2297" w:type="dxa"/>
          </w:tcPr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Л.Ф.Климанова, В.Г. Горецкий и др. Рабочая программа. Азбука. Литературное чтение. М., «Просвещение», 2011г., медиаприложение. </w:t>
            </w:r>
          </w:p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Концепция и программа «Школа России» в 2-х ч. (часть1) М., «Просвещение» 2009г. Программа «Литературное чтение» Л.Ф.Климанова, В.Г.Горецкий, М.В.Голованова</w:t>
            </w:r>
          </w:p>
        </w:tc>
      </w:tr>
      <w:tr w:rsidR="00C6699F" w:rsidRPr="00B4262F" w:rsidTr="003110D7">
        <w:trPr>
          <w:trHeight w:val="689"/>
        </w:trPr>
        <w:tc>
          <w:tcPr>
            <w:tcW w:w="1843" w:type="dxa"/>
            <w:vMerge/>
          </w:tcPr>
          <w:p w:rsidR="00C6699F" w:rsidRPr="00B4262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C6699F" w:rsidRPr="00B4262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немецкому языку, 2класс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немецкому языку, 3класс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немецкому языку, 4класс</w:t>
            </w:r>
          </w:p>
        </w:tc>
        <w:tc>
          <w:tcPr>
            <w:tcW w:w="1247" w:type="dxa"/>
          </w:tcPr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2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2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:rsidR="00C6699F" w:rsidRDefault="00C6699F" w:rsidP="003110D7">
            <w:pPr>
              <w:jc w:val="center"/>
            </w:pPr>
            <w:r w:rsidRPr="00B4262F">
              <w:rPr>
                <w:sz w:val="20"/>
              </w:rPr>
              <w:t>ШМО</w:t>
            </w:r>
          </w:p>
        </w:tc>
        <w:tc>
          <w:tcPr>
            <w:tcW w:w="998" w:type="dxa"/>
          </w:tcPr>
          <w:p w:rsidR="00C6699F" w:rsidRDefault="00C6699F" w:rsidP="003110D7">
            <w:r w:rsidRPr="00B4262F">
              <w:rPr>
                <w:sz w:val="20"/>
              </w:rPr>
              <w:t>1 год</w:t>
            </w:r>
          </w:p>
        </w:tc>
        <w:tc>
          <w:tcPr>
            <w:tcW w:w="2295" w:type="dxa"/>
          </w:tcPr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2-4 классы: И.Л.Бим, Л.И.Рыжова. Немецкий язык. Первые шаги. М. Просвещение», </w:t>
            </w:r>
            <w:r w:rsidR="006C67E4">
              <w:rPr>
                <w:sz w:val="16"/>
                <w:szCs w:val="16"/>
              </w:rPr>
              <w:t>2011г.-2014</w:t>
            </w:r>
            <w:r w:rsidRPr="00B4262F">
              <w:rPr>
                <w:sz w:val="16"/>
                <w:szCs w:val="16"/>
              </w:rPr>
              <w:t>г.</w:t>
            </w:r>
          </w:p>
        </w:tc>
        <w:tc>
          <w:tcPr>
            <w:tcW w:w="2297" w:type="dxa"/>
          </w:tcPr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Программа И.Л.Бим, Л.И.Рыжова. Немецкий язык. 2-4 классы. М. «Просвещение», 2010г.</w:t>
            </w:r>
          </w:p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Книги для учителя И.Л.Бим и др. для 2,3,4 классов, аудиоприложения, рабочие тетради.</w:t>
            </w:r>
          </w:p>
        </w:tc>
      </w:tr>
      <w:tr w:rsidR="00C6699F" w:rsidRPr="00B4262F" w:rsidTr="003110D7">
        <w:trPr>
          <w:trHeight w:val="689"/>
        </w:trPr>
        <w:tc>
          <w:tcPr>
            <w:tcW w:w="1843" w:type="dxa"/>
            <w:vMerge/>
          </w:tcPr>
          <w:p w:rsidR="00C6699F" w:rsidRPr="00B4262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C6699F" w:rsidRPr="00B4262F" w:rsidRDefault="00C6699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>Математика</w:t>
            </w:r>
          </w:p>
        </w:tc>
        <w:tc>
          <w:tcPr>
            <w:tcW w:w="2519" w:type="dxa"/>
          </w:tcPr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математике, 1класс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математике, 2 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lastRenderedPageBreak/>
              <w:t>Рабочая программа по математике, 3 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математике, 4класс</w:t>
            </w:r>
          </w:p>
        </w:tc>
        <w:tc>
          <w:tcPr>
            <w:tcW w:w="1247" w:type="dxa"/>
          </w:tcPr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4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4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4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:rsidR="00C6699F" w:rsidRDefault="00C6699F" w:rsidP="003110D7">
            <w:pPr>
              <w:jc w:val="center"/>
            </w:pPr>
            <w:r w:rsidRPr="00B4262F">
              <w:rPr>
                <w:sz w:val="20"/>
              </w:rPr>
              <w:lastRenderedPageBreak/>
              <w:t>ШМО</w:t>
            </w:r>
          </w:p>
        </w:tc>
        <w:tc>
          <w:tcPr>
            <w:tcW w:w="998" w:type="dxa"/>
          </w:tcPr>
          <w:p w:rsidR="00C6699F" w:rsidRDefault="00C6699F" w:rsidP="003110D7">
            <w:r w:rsidRPr="00B4262F">
              <w:rPr>
                <w:sz w:val="20"/>
              </w:rPr>
              <w:t>1 год</w:t>
            </w:r>
          </w:p>
        </w:tc>
        <w:tc>
          <w:tcPr>
            <w:tcW w:w="2295" w:type="dxa"/>
          </w:tcPr>
          <w:p w:rsidR="00C6699F" w:rsidRPr="00B4262F" w:rsidRDefault="00C6699F" w:rsidP="00E744E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1-4 классы: М.И.Моро и др. «Математика». М. «Просвещение», 2009-201</w:t>
            </w:r>
            <w:r w:rsidR="00E744E7">
              <w:rPr>
                <w:sz w:val="16"/>
                <w:szCs w:val="16"/>
              </w:rPr>
              <w:t>4</w:t>
            </w:r>
            <w:r w:rsidRPr="00B4262F">
              <w:rPr>
                <w:sz w:val="16"/>
                <w:szCs w:val="16"/>
              </w:rPr>
              <w:t>г.</w:t>
            </w:r>
          </w:p>
        </w:tc>
        <w:tc>
          <w:tcPr>
            <w:tcW w:w="2297" w:type="dxa"/>
          </w:tcPr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Программа Математика» М.И.Моро и др. М. «Просвещение», 2011г.</w:t>
            </w:r>
          </w:p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Концепция и программа «Школа России» в 2-х ч. </w:t>
            </w:r>
            <w:r w:rsidRPr="00B4262F">
              <w:rPr>
                <w:sz w:val="16"/>
                <w:szCs w:val="16"/>
              </w:rPr>
              <w:lastRenderedPageBreak/>
              <w:t xml:space="preserve">(часть1) М., «Просвещение» 2009г. Программа М.И.Моро, Ю.М.Колягин и др. Математика. </w:t>
            </w:r>
          </w:p>
        </w:tc>
      </w:tr>
      <w:tr w:rsidR="00C6699F" w:rsidRPr="00B4262F" w:rsidTr="003110D7">
        <w:trPr>
          <w:trHeight w:val="689"/>
        </w:trPr>
        <w:tc>
          <w:tcPr>
            <w:tcW w:w="1843" w:type="dxa"/>
            <w:vMerge/>
          </w:tcPr>
          <w:p w:rsidR="00C6699F" w:rsidRPr="00B4262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C6699F" w:rsidRPr="00B4262F" w:rsidRDefault="00C6699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>Обществознание и естествознание</w:t>
            </w:r>
          </w:p>
        </w:tc>
        <w:tc>
          <w:tcPr>
            <w:tcW w:w="2519" w:type="dxa"/>
          </w:tcPr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окружающему миру, 1 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окружающему миру, 2 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окружающему миру, 3класс</w:t>
            </w:r>
          </w:p>
          <w:p w:rsidR="00C6699F" w:rsidRPr="00B4262F" w:rsidRDefault="00C6699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окружающему миру, 4класс</w:t>
            </w:r>
          </w:p>
        </w:tc>
        <w:tc>
          <w:tcPr>
            <w:tcW w:w="1247" w:type="dxa"/>
          </w:tcPr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2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2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2</w:t>
            </w: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B4262F" w:rsidRDefault="00C6699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:rsidR="00C6699F" w:rsidRDefault="00C6699F" w:rsidP="003110D7">
            <w:pPr>
              <w:jc w:val="center"/>
            </w:pPr>
            <w:r w:rsidRPr="00B4262F">
              <w:rPr>
                <w:sz w:val="20"/>
              </w:rPr>
              <w:t>ШМО</w:t>
            </w:r>
          </w:p>
        </w:tc>
        <w:tc>
          <w:tcPr>
            <w:tcW w:w="998" w:type="dxa"/>
          </w:tcPr>
          <w:p w:rsidR="00C6699F" w:rsidRDefault="00C6699F" w:rsidP="003110D7">
            <w:r w:rsidRPr="00B4262F">
              <w:rPr>
                <w:sz w:val="20"/>
              </w:rPr>
              <w:t>1 год</w:t>
            </w:r>
          </w:p>
        </w:tc>
        <w:tc>
          <w:tcPr>
            <w:tcW w:w="2295" w:type="dxa"/>
          </w:tcPr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1-4 классы: А.А.Плешаков «Окружающий мир», </w:t>
            </w:r>
            <w:r w:rsidR="00F00CE7">
              <w:rPr>
                <w:sz w:val="16"/>
                <w:szCs w:val="16"/>
              </w:rPr>
              <w:t>М.»Просвещение», 2009-2014</w:t>
            </w:r>
            <w:r w:rsidRPr="00B4262F">
              <w:rPr>
                <w:sz w:val="16"/>
                <w:szCs w:val="16"/>
              </w:rPr>
              <w:t>г.</w:t>
            </w:r>
          </w:p>
        </w:tc>
        <w:tc>
          <w:tcPr>
            <w:tcW w:w="2297" w:type="dxa"/>
          </w:tcPr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Программа А.А.Плешаков «Окружающий мир», М.»Просвещение», 2011г.</w:t>
            </w:r>
          </w:p>
          <w:p w:rsidR="00C6699F" w:rsidRPr="00B4262F" w:rsidRDefault="00C6699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Концепция и программа «Школа России» (2ч.) М.»Просвещение», 2009г. Программа А.А.Плешаков «Окружающий мир. Рабочие </w:t>
            </w:r>
            <w:r w:rsidR="00F00CE7">
              <w:rPr>
                <w:sz w:val="16"/>
                <w:szCs w:val="16"/>
              </w:rPr>
              <w:t>тетради к учебникам</w:t>
            </w:r>
            <w:r w:rsidRPr="00B4262F">
              <w:rPr>
                <w:sz w:val="16"/>
                <w:szCs w:val="16"/>
              </w:rPr>
              <w:t>, медиаприложение к учебникам.</w:t>
            </w:r>
          </w:p>
        </w:tc>
      </w:tr>
      <w:tr w:rsidR="00C138EF" w:rsidRPr="00B4262F" w:rsidTr="003110D7">
        <w:trPr>
          <w:trHeight w:val="689"/>
        </w:trPr>
        <w:tc>
          <w:tcPr>
            <w:tcW w:w="1843" w:type="dxa"/>
            <w:vMerge/>
          </w:tcPr>
          <w:p w:rsidR="00C138EF" w:rsidRPr="00B4262F" w:rsidRDefault="00C138EF" w:rsidP="003110D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C138EF" w:rsidRPr="00B4262F" w:rsidRDefault="00C138E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</w:t>
            </w:r>
          </w:p>
        </w:tc>
        <w:tc>
          <w:tcPr>
            <w:tcW w:w="2519" w:type="dxa"/>
          </w:tcPr>
          <w:p w:rsidR="00C138EF" w:rsidRDefault="00C138E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по основам</w:t>
            </w:r>
            <w:r w:rsidRPr="00E657DC">
              <w:rPr>
                <w:sz w:val="18"/>
                <w:szCs w:val="18"/>
              </w:rPr>
              <w:t xml:space="preserve"> религиозных культур и светской этики</w:t>
            </w:r>
            <w:r>
              <w:rPr>
                <w:sz w:val="18"/>
                <w:szCs w:val="18"/>
              </w:rPr>
              <w:t xml:space="preserve">, </w:t>
            </w:r>
          </w:p>
          <w:p w:rsidR="00C138EF" w:rsidRPr="00E657DC" w:rsidRDefault="00C138E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класс</w:t>
            </w:r>
          </w:p>
        </w:tc>
        <w:tc>
          <w:tcPr>
            <w:tcW w:w="1247" w:type="dxa"/>
          </w:tcPr>
          <w:p w:rsidR="00C138E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47" w:type="dxa"/>
          </w:tcPr>
          <w:p w:rsidR="00C138EF" w:rsidRPr="00B4262F" w:rsidRDefault="00C138E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ШМО</w:t>
            </w:r>
          </w:p>
        </w:tc>
        <w:tc>
          <w:tcPr>
            <w:tcW w:w="998" w:type="dxa"/>
          </w:tcPr>
          <w:p w:rsidR="00C138EF" w:rsidRPr="00B4262F" w:rsidRDefault="00C138EF" w:rsidP="003110D7">
            <w:pPr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2295" w:type="dxa"/>
          </w:tcPr>
          <w:p w:rsidR="00C138EF" w:rsidRPr="00B4262F" w:rsidRDefault="00C138EF" w:rsidP="00A63A68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«Основы светской этики» </w:t>
            </w:r>
          </w:p>
          <w:p w:rsidR="00C138EF" w:rsidRPr="00B4262F" w:rsidRDefault="00C138EF" w:rsidP="00A63A68">
            <w:pPr>
              <w:rPr>
                <w:sz w:val="16"/>
                <w:szCs w:val="16"/>
                <w:highlight w:val="yellow"/>
              </w:rPr>
            </w:pPr>
            <w:r w:rsidRPr="00B4262F">
              <w:rPr>
                <w:sz w:val="16"/>
                <w:szCs w:val="16"/>
              </w:rPr>
              <w:t>М., «Просвещение», 2012 г.</w:t>
            </w:r>
          </w:p>
        </w:tc>
        <w:tc>
          <w:tcPr>
            <w:tcW w:w="2297" w:type="dxa"/>
          </w:tcPr>
          <w:p w:rsidR="00C138EF" w:rsidRPr="00B4262F" w:rsidRDefault="00C138EF" w:rsidP="00A63A68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Авторская  программа для общеобразовательных учреждений «Основы религиозных культур и светской этики» под ред.  А.Я. Данилюк</w:t>
            </w:r>
          </w:p>
          <w:p w:rsidR="00C138EF" w:rsidRPr="00B4262F" w:rsidRDefault="00C138EF" w:rsidP="00A63A68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М. «Просвещение», 2010 г.</w:t>
            </w:r>
          </w:p>
        </w:tc>
      </w:tr>
      <w:tr w:rsidR="00C138EF" w:rsidRPr="00B4262F" w:rsidTr="003110D7">
        <w:trPr>
          <w:trHeight w:val="689"/>
        </w:trPr>
        <w:tc>
          <w:tcPr>
            <w:tcW w:w="1843" w:type="dxa"/>
            <w:vMerge/>
          </w:tcPr>
          <w:p w:rsidR="00C138EF" w:rsidRPr="00B4262F" w:rsidRDefault="00C138EF" w:rsidP="003110D7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:rsidR="00C138EF" w:rsidRPr="00B4262F" w:rsidRDefault="00C138E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 xml:space="preserve">Искусство </w:t>
            </w:r>
          </w:p>
        </w:tc>
        <w:tc>
          <w:tcPr>
            <w:tcW w:w="2519" w:type="dxa"/>
          </w:tcPr>
          <w:p w:rsidR="00C138EF" w:rsidRPr="00B4262F" w:rsidRDefault="00C138E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музыке, 1класс</w:t>
            </w:r>
          </w:p>
          <w:p w:rsidR="00C138EF" w:rsidRPr="00B4262F" w:rsidRDefault="00C138E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музыке, 2 класс</w:t>
            </w:r>
          </w:p>
          <w:p w:rsidR="00C138EF" w:rsidRPr="00B4262F" w:rsidRDefault="00C138E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музыке, 3класс</w:t>
            </w:r>
          </w:p>
          <w:p w:rsidR="00C138EF" w:rsidRPr="00B4262F" w:rsidRDefault="00C138E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музыке, 4класс</w:t>
            </w:r>
          </w:p>
        </w:tc>
        <w:tc>
          <w:tcPr>
            <w:tcW w:w="1247" w:type="dxa"/>
          </w:tcPr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1</w:t>
            </w: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1</w:t>
            </w: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1</w:t>
            </w: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:rsidR="00C138EF" w:rsidRDefault="00C138EF" w:rsidP="003110D7">
            <w:pPr>
              <w:jc w:val="center"/>
            </w:pPr>
            <w:r w:rsidRPr="00B4262F">
              <w:rPr>
                <w:sz w:val="20"/>
              </w:rPr>
              <w:t>ШМО</w:t>
            </w:r>
          </w:p>
        </w:tc>
        <w:tc>
          <w:tcPr>
            <w:tcW w:w="998" w:type="dxa"/>
          </w:tcPr>
          <w:p w:rsidR="00C138EF" w:rsidRDefault="00C138EF" w:rsidP="003110D7">
            <w:r w:rsidRPr="00B4262F">
              <w:rPr>
                <w:sz w:val="20"/>
              </w:rPr>
              <w:t>1 год</w:t>
            </w:r>
          </w:p>
        </w:tc>
        <w:tc>
          <w:tcPr>
            <w:tcW w:w="2295" w:type="dxa"/>
          </w:tcPr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1-4 классы: Е.Д.Критская, Г.П.Сергеева, Т.С.Шмагина «Музыка». М. «Просвещение», 2011г.</w:t>
            </w:r>
          </w:p>
        </w:tc>
        <w:tc>
          <w:tcPr>
            <w:tcW w:w="2297" w:type="dxa"/>
          </w:tcPr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Программа по музыке </w:t>
            </w:r>
          </w:p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Е.Д. Критская М.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4262F">
                <w:rPr>
                  <w:sz w:val="16"/>
                  <w:szCs w:val="16"/>
                </w:rPr>
                <w:t>2009 г</w:t>
              </w:r>
            </w:smartTag>
            <w:r w:rsidRPr="00B4262F">
              <w:rPr>
                <w:sz w:val="16"/>
                <w:szCs w:val="16"/>
              </w:rPr>
              <w:t xml:space="preserve">., Разработки уроков (универсальное пособие), аудиоприложения. </w:t>
            </w:r>
          </w:p>
        </w:tc>
      </w:tr>
      <w:tr w:rsidR="00C138EF" w:rsidRPr="00B4262F" w:rsidTr="003110D7">
        <w:trPr>
          <w:trHeight w:val="689"/>
        </w:trPr>
        <w:tc>
          <w:tcPr>
            <w:tcW w:w="1843" w:type="dxa"/>
            <w:vMerge/>
          </w:tcPr>
          <w:p w:rsidR="00C138EF" w:rsidRPr="00B4262F" w:rsidRDefault="00C138E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C138EF" w:rsidRPr="00B4262F" w:rsidRDefault="00C138E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C138EF" w:rsidRPr="00B4262F" w:rsidRDefault="00C138E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изобраз. искусству, 1 класс</w:t>
            </w:r>
          </w:p>
          <w:p w:rsidR="00C138EF" w:rsidRPr="00B4262F" w:rsidRDefault="00C138E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изобраз. искусству, 2 класс</w:t>
            </w:r>
          </w:p>
          <w:p w:rsidR="00C138EF" w:rsidRPr="00B4262F" w:rsidRDefault="00C138E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изобраз. искусству, 3 класс</w:t>
            </w:r>
          </w:p>
          <w:p w:rsidR="00C138EF" w:rsidRPr="00B4262F" w:rsidRDefault="003B5B7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по и</w:t>
            </w:r>
            <w:r w:rsidR="00C138EF" w:rsidRPr="00B4262F">
              <w:rPr>
                <w:sz w:val="18"/>
                <w:szCs w:val="18"/>
              </w:rPr>
              <w:t>зобраз. искусству, 4 класс</w:t>
            </w:r>
          </w:p>
        </w:tc>
        <w:tc>
          <w:tcPr>
            <w:tcW w:w="1247" w:type="dxa"/>
          </w:tcPr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1</w:t>
            </w: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1</w:t>
            </w: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1</w:t>
            </w: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:rsidR="00C138EF" w:rsidRDefault="00C138EF" w:rsidP="003110D7">
            <w:pPr>
              <w:jc w:val="center"/>
            </w:pPr>
            <w:r w:rsidRPr="00B4262F">
              <w:rPr>
                <w:sz w:val="20"/>
              </w:rPr>
              <w:t>ШМО</w:t>
            </w:r>
          </w:p>
        </w:tc>
        <w:tc>
          <w:tcPr>
            <w:tcW w:w="998" w:type="dxa"/>
          </w:tcPr>
          <w:p w:rsidR="00C138EF" w:rsidRDefault="00C138EF" w:rsidP="003110D7">
            <w:r w:rsidRPr="00B4262F">
              <w:rPr>
                <w:sz w:val="20"/>
              </w:rPr>
              <w:t>1 год</w:t>
            </w:r>
          </w:p>
        </w:tc>
        <w:tc>
          <w:tcPr>
            <w:tcW w:w="2295" w:type="dxa"/>
          </w:tcPr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1 класс: Л.А.Неменская «Изобразительное искусство» «Ты изображаешь, украшаешь и строишь» М. «Просвещение», 2011г.</w:t>
            </w:r>
          </w:p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2 класс: У.И.Коротеева «Изобразительное искусство. Искусство и ты» под ред. Б.М.Неменского, М. «Просвещение», 2011г.</w:t>
            </w:r>
          </w:p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3 класс: «Искусство вокруг нас» под ред. Б.М.Не</w:t>
            </w:r>
            <w:r w:rsidR="00492185">
              <w:rPr>
                <w:sz w:val="16"/>
                <w:szCs w:val="16"/>
              </w:rPr>
              <w:t>менского. М. «Просвещение», 2012</w:t>
            </w:r>
            <w:r w:rsidRPr="00B4262F">
              <w:rPr>
                <w:sz w:val="16"/>
                <w:szCs w:val="16"/>
              </w:rPr>
              <w:t>г.</w:t>
            </w:r>
          </w:p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А.А.Неменская «Изобразительное искусство. 4 класс» М., «Просвещени</w:t>
            </w:r>
            <w:r w:rsidR="00492185">
              <w:rPr>
                <w:sz w:val="16"/>
                <w:szCs w:val="16"/>
              </w:rPr>
              <w:t>е», 2014</w:t>
            </w:r>
            <w:r w:rsidRPr="00B4262F">
              <w:rPr>
                <w:sz w:val="16"/>
                <w:szCs w:val="16"/>
              </w:rPr>
              <w:t>г.</w:t>
            </w:r>
          </w:p>
        </w:tc>
        <w:tc>
          <w:tcPr>
            <w:tcW w:w="2297" w:type="dxa"/>
          </w:tcPr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Рабочая программа «Изобразительное искусство» под ред. Б.М.Неменского М., «Просвещение», 2011 г.</w:t>
            </w:r>
          </w:p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Концепция и программа «Школа России» в 2-х ч. (часть2) М., «Просвещение» 2009г. Программа «Изобразительное искусство и художественный труд» Б.М. Неменский и др. </w:t>
            </w:r>
          </w:p>
        </w:tc>
      </w:tr>
      <w:tr w:rsidR="00C138EF" w:rsidRPr="00B4262F" w:rsidTr="003110D7">
        <w:trPr>
          <w:trHeight w:val="689"/>
        </w:trPr>
        <w:tc>
          <w:tcPr>
            <w:tcW w:w="1843" w:type="dxa"/>
            <w:vMerge/>
          </w:tcPr>
          <w:p w:rsidR="00C138EF" w:rsidRPr="00B4262F" w:rsidRDefault="00C138EF" w:rsidP="003110D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C138EF" w:rsidRPr="00B4262F" w:rsidRDefault="00C138EF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 xml:space="preserve">Технология </w:t>
            </w:r>
          </w:p>
        </w:tc>
        <w:tc>
          <w:tcPr>
            <w:tcW w:w="2519" w:type="dxa"/>
          </w:tcPr>
          <w:p w:rsidR="00C138EF" w:rsidRPr="00B4262F" w:rsidRDefault="00C138E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технологии, 1класс</w:t>
            </w:r>
          </w:p>
          <w:p w:rsidR="00C138EF" w:rsidRPr="00B4262F" w:rsidRDefault="00C138E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технологии, 2 класс</w:t>
            </w:r>
          </w:p>
          <w:p w:rsidR="00C138EF" w:rsidRPr="00B4262F" w:rsidRDefault="00C138E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технологии, 3 класс</w:t>
            </w:r>
          </w:p>
          <w:p w:rsidR="00C138EF" w:rsidRPr="00B4262F" w:rsidRDefault="00C138EF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технологии, 4 класс</w:t>
            </w:r>
          </w:p>
        </w:tc>
        <w:tc>
          <w:tcPr>
            <w:tcW w:w="1247" w:type="dxa"/>
          </w:tcPr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1</w:t>
            </w: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1</w:t>
            </w: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1</w:t>
            </w:r>
          </w:p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  <w:p w:rsidR="00C138EF" w:rsidRPr="00B4262F" w:rsidRDefault="00523ADB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:rsidR="00C138EF" w:rsidRDefault="00C138EF" w:rsidP="003110D7">
            <w:pPr>
              <w:jc w:val="center"/>
            </w:pPr>
            <w:r w:rsidRPr="00B4262F">
              <w:rPr>
                <w:sz w:val="20"/>
              </w:rPr>
              <w:t>ШМО</w:t>
            </w:r>
          </w:p>
        </w:tc>
        <w:tc>
          <w:tcPr>
            <w:tcW w:w="998" w:type="dxa"/>
          </w:tcPr>
          <w:p w:rsidR="00C138EF" w:rsidRDefault="00C138EF" w:rsidP="003110D7">
            <w:r w:rsidRPr="00B4262F">
              <w:rPr>
                <w:sz w:val="20"/>
              </w:rPr>
              <w:t>1 год</w:t>
            </w:r>
          </w:p>
        </w:tc>
        <w:tc>
          <w:tcPr>
            <w:tcW w:w="2295" w:type="dxa"/>
          </w:tcPr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1 класс: Технология. Н.И.Роговцева, Н.В.Богданова, И.П.Фрейтаг. М. «Просвещение, 2011г.</w:t>
            </w:r>
          </w:p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2-4 классы: Технология.</w:t>
            </w:r>
          </w:p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Т.Г. Иванова, Н.В. Матящ, П.С. Самородский и др. под ред</w:t>
            </w:r>
            <w:r w:rsidR="00523ADB">
              <w:rPr>
                <w:sz w:val="16"/>
                <w:szCs w:val="16"/>
              </w:rPr>
              <w:t>. В.Д. Симоненко. М.   «Вентана–</w:t>
            </w:r>
            <w:r w:rsidRPr="00B4262F">
              <w:rPr>
                <w:sz w:val="16"/>
                <w:szCs w:val="16"/>
              </w:rPr>
              <w:t>Граф», 2010</w:t>
            </w:r>
            <w:r w:rsidR="00523ADB">
              <w:rPr>
                <w:sz w:val="16"/>
                <w:szCs w:val="16"/>
              </w:rPr>
              <w:t>-2014</w:t>
            </w:r>
            <w:r w:rsidRPr="00B4262F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297" w:type="dxa"/>
          </w:tcPr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Программа «Технология» Н.И.Роговцева, С.В.Анащенкова, М. «Просвещение», 2011г.</w:t>
            </w:r>
          </w:p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Программы начального и основного общего образования. Технология </w:t>
            </w:r>
          </w:p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М.В. Хохлова, П.С. Самородский, Н.В. Синица, В.Д. Симоненко, </w:t>
            </w:r>
          </w:p>
          <w:p w:rsidR="00C138EF" w:rsidRPr="00B4262F" w:rsidRDefault="00C138EF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Вентана-Граф,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4262F">
                <w:rPr>
                  <w:sz w:val="16"/>
                  <w:szCs w:val="16"/>
                </w:rPr>
                <w:t>2010 г</w:t>
              </w:r>
            </w:smartTag>
            <w:r w:rsidRPr="00B4262F">
              <w:rPr>
                <w:sz w:val="16"/>
                <w:szCs w:val="16"/>
              </w:rPr>
              <w:t xml:space="preserve">. </w:t>
            </w:r>
          </w:p>
        </w:tc>
      </w:tr>
      <w:tr w:rsidR="0026173A" w:rsidRPr="00B4262F" w:rsidTr="0026173A">
        <w:trPr>
          <w:trHeight w:val="1605"/>
        </w:trPr>
        <w:tc>
          <w:tcPr>
            <w:tcW w:w="1843" w:type="dxa"/>
            <w:vMerge/>
          </w:tcPr>
          <w:p w:rsidR="0026173A" w:rsidRPr="00B4262F" w:rsidRDefault="0026173A" w:rsidP="003110D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26173A" w:rsidRPr="00B4262F" w:rsidRDefault="0026173A" w:rsidP="003110D7">
            <w:pPr>
              <w:jc w:val="center"/>
              <w:rPr>
                <w:sz w:val="20"/>
              </w:rPr>
            </w:pPr>
            <w:r w:rsidRPr="00B4262F">
              <w:rPr>
                <w:sz w:val="20"/>
              </w:rPr>
              <w:t>Физическая культура</w:t>
            </w:r>
          </w:p>
        </w:tc>
        <w:tc>
          <w:tcPr>
            <w:tcW w:w="2519" w:type="dxa"/>
          </w:tcPr>
          <w:p w:rsidR="0026173A" w:rsidRPr="00B4262F" w:rsidRDefault="0026173A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физической культуре, 1 класс</w:t>
            </w:r>
          </w:p>
          <w:p w:rsidR="0026173A" w:rsidRPr="00B4262F" w:rsidRDefault="0026173A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физической культуре, 2 класс</w:t>
            </w:r>
          </w:p>
          <w:p w:rsidR="0026173A" w:rsidRPr="00B4262F" w:rsidRDefault="0026173A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физической культуре, 3 класс</w:t>
            </w:r>
          </w:p>
          <w:p w:rsidR="0026173A" w:rsidRPr="00B4262F" w:rsidRDefault="0026173A" w:rsidP="003110D7">
            <w:pPr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Рабочая программа по физической культуре, 4 класс</w:t>
            </w:r>
          </w:p>
        </w:tc>
        <w:tc>
          <w:tcPr>
            <w:tcW w:w="1247" w:type="dxa"/>
          </w:tcPr>
          <w:p w:rsidR="0026173A" w:rsidRPr="00B4262F" w:rsidRDefault="0026173A" w:rsidP="003110D7">
            <w:pPr>
              <w:jc w:val="center"/>
              <w:rPr>
                <w:sz w:val="18"/>
                <w:szCs w:val="18"/>
              </w:rPr>
            </w:pPr>
          </w:p>
          <w:p w:rsidR="0026173A" w:rsidRPr="00B4262F" w:rsidRDefault="0026173A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3</w:t>
            </w:r>
          </w:p>
          <w:p w:rsidR="0026173A" w:rsidRPr="00B4262F" w:rsidRDefault="0026173A" w:rsidP="003110D7">
            <w:pPr>
              <w:jc w:val="center"/>
              <w:rPr>
                <w:sz w:val="18"/>
                <w:szCs w:val="18"/>
              </w:rPr>
            </w:pPr>
          </w:p>
          <w:p w:rsidR="0026173A" w:rsidRPr="00B4262F" w:rsidRDefault="0026173A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3</w:t>
            </w:r>
          </w:p>
          <w:p w:rsidR="0026173A" w:rsidRPr="00B4262F" w:rsidRDefault="0026173A" w:rsidP="003110D7">
            <w:pPr>
              <w:jc w:val="center"/>
              <w:rPr>
                <w:sz w:val="18"/>
                <w:szCs w:val="18"/>
              </w:rPr>
            </w:pPr>
          </w:p>
          <w:p w:rsidR="0026173A" w:rsidRPr="00B4262F" w:rsidRDefault="0026173A" w:rsidP="003110D7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3</w:t>
            </w:r>
          </w:p>
          <w:p w:rsidR="0026173A" w:rsidRPr="00B4262F" w:rsidRDefault="0026173A" w:rsidP="003110D7">
            <w:pPr>
              <w:jc w:val="center"/>
              <w:rPr>
                <w:sz w:val="18"/>
                <w:szCs w:val="18"/>
              </w:rPr>
            </w:pPr>
          </w:p>
          <w:p w:rsidR="0026173A" w:rsidRPr="00B4262F" w:rsidRDefault="0026173A" w:rsidP="0026173A">
            <w:pPr>
              <w:jc w:val="center"/>
              <w:rPr>
                <w:sz w:val="18"/>
                <w:szCs w:val="18"/>
              </w:rPr>
            </w:pPr>
            <w:r w:rsidRPr="00B4262F"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:rsidR="0026173A" w:rsidRDefault="0026173A" w:rsidP="003110D7">
            <w:pPr>
              <w:jc w:val="center"/>
            </w:pPr>
            <w:r w:rsidRPr="00B4262F">
              <w:rPr>
                <w:sz w:val="20"/>
              </w:rPr>
              <w:t>ШМО</w:t>
            </w:r>
          </w:p>
        </w:tc>
        <w:tc>
          <w:tcPr>
            <w:tcW w:w="998" w:type="dxa"/>
          </w:tcPr>
          <w:p w:rsidR="0026173A" w:rsidRDefault="0026173A" w:rsidP="003110D7">
            <w:r w:rsidRPr="00B4262F">
              <w:rPr>
                <w:sz w:val="20"/>
              </w:rPr>
              <w:t>1 год</w:t>
            </w:r>
          </w:p>
        </w:tc>
        <w:tc>
          <w:tcPr>
            <w:tcW w:w="2295" w:type="dxa"/>
          </w:tcPr>
          <w:p w:rsidR="0026173A" w:rsidRPr="00B4262F" w:rsidRDefault="0026173A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В.И. Лях</w:t>
            </w:r>
          </w:p>
          <w:p w:rsidR="0026173A" w:rsidRPr="00B4262F" w:rsidRDefault="0026173A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«Физическая культура 1-4»</w:t>
            </w:r>
          </w:p>
          <w:p w:rsidR="0026173A" w:rsidRPr="00B4262F" w:rsidRDefault="0026173A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«Просвещение», 2011</w:t>
            </w:r>
            <w:r>
              <w:rPr>
                <w:sz w:val="16"/>
                <w:szCs w:val="16"/>
              </w:rPr>
              <w:t>-2014</w:t>
            </w:r>
            <w:r w:rsidRPr="00B4262F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297" w:type="dxa"/>
          </w:tcPr>
          <w:p w:rsidR="0026173A" w:rsidRPr="00B4262F" w:rsidRDefault="0026173A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>Рабочие программы. Физическая культура 1-4 классы</w:t>
            </w:r>
          </w:p>
          <w:p w:rsidR="0026173A" w:rsidRPr="00B4262F" w:rsidRDefault="0026173A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 В.И. Лях, </w:t>
            </w:r>
          </w:p>
          <w:p w:rsidR="0026173A" w:rsidRPr="00B4262F" w:rsidRDefault="0026173A" w:rsidP="003110D7">
            <w:pPr>
              <w:rPr>
                <w:sz w:val="16"/>
                <w:szCs w:val="16"/>
              </w:rPr>
            </w:pPr>
            <w:r w:rsidRPr="00B4262F">
              <w:rPr>
                <w:sz w:val="16"/>
                <w:szCs w:val="16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4262F">
                <w:rPr>
                  <w:sz w:val="16"/>
                  <w:szCs w:val="16"/>
                </w:rPr>
                <w:t>2011 г</w:t>
              </w:r>
            </w:smartTag>
            <w:r w:rsidRPr="00B4262F">
              <w:rPr>
                <w:sz w:val="16"/>
                <w:szCs w:val="16"/>
              </w:rPr>
              <w:t>.</w:t>
            </w:r>
          </w:p>
        </w:tc>
      </w:tr>
      <w:tr w:rsidR="00C138EF" w:rsidRPr="00B4262F" w:rsidTr="003110D7">
        <w:trPr>
          <w:trHeight w:val="539"/>
        </w:trPr>
        <w:tc>
          <w:tcPr>
            <w:tcW w:w="1843" w:type="dxa"/>
          </w:tcPr>
          <w:p w:rsidR="00C138EF" w:rsidRPr="00B4262F" w:rsidRDefault="00C138EF" w:rsidP="003110D7">
            <w:pPr>
              <w:rPr>
                <w:sz w:val="20"/>
              </w:rPr>
            </w:pPr>
            <w:r w:rsidRPr="00B4262F">
              <w:rPr>
                <w:sz w:val="20"/>
              </w:rPr>
              <w:t>Региональный компонент</w:t>
            </w:r>
          </w:p>
        </w:tc>
        <w:tc>
          <w:tcPr>
            <w:tcW w:w="2126" w:type="dxa"/>
          </w:tcPr>
          <w:p w:rsidR="00C138EF" w:rsidRPr="00B4262F" w:rsidRDefault="00C138E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C138EF" w:rsidRPr="00B4262F" w:rsidRDefault="00C138EF" w:rsidP="003110D7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138EF" w:rsidRDefault="00C138EF" w:rsidP="003110D7">
            <w:pPr>
              <w:jc w:val="center"/>
            </w:pPr>
          </w:p>
        </w:tc>
        <w:tc>
          <w:tcPr>
            <w:tcW w:w="998" w:type="dxa"/>
          </w:tcPr>
          <w:p w:rsidR="00C138EF" w:rsidRDefault="00C138EF" w:rsidP="003110D7"/>
        </w:tc>
        <w:tc>
          <w:tcPr>
            <w:tcW w:w="2295" w:type="dxa"/>
          </w:tcPr>
          <w:p w:rsidR="00C138EF" w:rsidRPr="00B4262F" w:rsidRDefault="00C138EF" w:rsidP="003110D7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138EF" w:rsidRPr="00B4262F" w:rsidRDefault="00C138EF" w:rsidP="003110D7">
            <w:pPr>
              <w:rPr>
                <w:sz w:val="16"/>
                <w:szCs w:val="16"/>
                <w:highlight w:val="yellow"/>
              </w:rPr>
            </w:pPr>
          </w:p>
        </w:tc>
      </w:tr>
      <w:tr w:rsidR="00C138EF" w:rsidTr="003110D7">
        <w:trPr>
          <w:trHeight w:val="689"/>
        </w:trPr>
        <w:tc>
          <w:tcPr>
            <w:tcW w:w="1843" w:type="dxa"/>
          </w:tcPr>
          <w:p w:rsidR="00C138EF" w:rsidRPr="00B4262F" w:rsidRDefault="00C138EF" w:rsidP="003110D7">
            <w:pPr>
              <w:rPr>
                <w:sz w:val="20"/>
              </w:rPr>
            </w:pPr>
            <w:r w:rsidRPr="00B4262F">
              <w:rPr>
                <w:sz w:val="20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C138EF" w:rsidRPr="00B4262F" w:rsidRDefault="00C138EF" w:rsidP="003110D7">
            <w:pPr>
              <w:rPr>
                <w:sz w:val="20"/>
              </w:rPr>
            </w:pPr>
            <w:r w:rsidRPr="00B4262F">
              <w:rPr>
                <w:sz w:val="20"/>
              </w:rPr>
              <w:t xml:space="preserve"> </w:t>
            </w:r>
          </w:p>
        </w:tc>
        <w:tc>
          <w:tcPr>
            <w:tcW w:w="2519" w:type="dxa"/>
          </w:tcPr>
          <w:p w:rsidR="00C138EF" w:rsidRPr="00B4262F" w:rsidRDefault="00C138EF" w:rsidP="003110D7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138EF" w:rsidRPr="00B4262F" w:rsidRDefault="00C138EF" w:rsidP="003110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138EF" w:rsidRDefault="00C138EF" w:rsidP="003110D7">
            <w:pPr>
              <w:jc w:val="center"/>
            </w:pPr>
          </w:p>
        </w:tc>
        <w:tc>
          <w:tcPr>
            <w:tcW w:w="998" w:type="dxa"/>
          </w:tcPr>
          <w:p w:rsidR="00C138EF" w:rsidRDefault="00C138EF" w:rsidP="003110D7"/>
        </w:tc>
        <w:tc>
          <w:tcPr>
            <w:tcW w:w="2295" w:type="dxa"/>
          </w:tcPr>
          <w:p w:rsidR="00C138EF" w:rsidRPr="00B4262F" w:rsidRDefault="00C138EF" w:rsidP="003110D7">
            <w:pPr>
              <w:rPr>
                <w:sz w:val="20"/>
              </w:rPr>
            </w:pPr>
          </w:p>
        </w:tc>
        <w:tc>
          <w:tcPr>
            <w:tcW w:w="2297" w:type="dxa"/>
          </w:tcPr>
          <w:p w:rsidR="00C138EF" w:rsidRPr="00B4262F" w:rsidRDefault="00C138EF" w:rsidP="003110D7">
            <w:pPr>
              <w:rPr>
                <w:sz w:val="16"/>
                <w:szCs w:val="16"/>
              </w:rPr>
            </w:pP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Основное общее образование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2126"/>
        <w:gridCol w:w="2519"/>
        <w:gridCol w:w="883"/>
        <w:gridCol w:w="1134"/>
        <w:gridCol w:w="851"/>
        <w:gridCol w:w="2919"/>
        <w:gridCol w:w="2297"/>
      </w:tblGrid>
      <w:tr w:rsidR="00C6699F" w:rsidTr="003110D7">
        <w:trPr>
          <w:cantSplit/>
          <w:trHeight w:val="2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</w:p>
          <w:p w:rsidR="00C6699F" w:rsidRDefault="00C6699F" w:rsidP="003110D7">
            <w:pPr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учебного плана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ind w:left="-106" w:right="-94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 область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Pr="00225515" w:rsidRDefault="00C6699F" w:rsidP="003110D7">
            <w:pPr>
              <w:ind w:left="-190" w:right="-9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</w:t>
            </w:r>
            <w:r w:rsidRPr="00225515">
              <w:rPr>
                <w:sz w:val="20"/>
              </w:rPr>
              <w:t>абочи</w:t>
            </w:r>
            <w:r>
              <w:rPr>
                <w:sz w:val="20"/>
              </w:rPr>
              <w:t>х</w:t>
            </w:r>
            <w:r w:rsidRPr="00225515">
              <w:rPr>
                <w:sz w:val="20"/>
              </w:rPr>
              <w:t xml:space="preserve"> програм</w:t>
            </w:r>
            <w:r>
              <w:rPr>
                <w:sz w:val="20"/>
              </w:rPr>
              <w:t>м</w:t>
            </w:r>
            <w:r w:rsidRPr="00225515">
              <w:rPr>
                <w:sz w:val="20"/>
              </w:rPr>
              <w:t xml:space="preserve"> учебных курсов, предметов,</w:t>
            </w:r>
            <w:r>
              <w:rPr>
                <w:sz w:val="20"/>
              </w:rPr>
              <w:t xml:space="preserve"> </w:t>
            </w:r>
            <w:r w:rsidRPr="00225515">
              <w:rPr>
                <w:sz w:val="20"/>
              </w:rPr>
              <w:t>дисциплин (модулей).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Default="00C6699F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C6699F" w:rsidRDefault="00C6699F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часов</w:t>
            </w:r>
          </w:p>
          <w:p w:rsidR="00C6699F" w:rsidRDefault="00C6699F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(в неделю)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согласования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Default="00C6699F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Срок реализации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Учебно-методическое обеспечение</w:t>
            </w:r>
          </w:p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</w:tr>
      <w:tr w:rsidR="00C6699F" w:rsidTr="003110D7">
        <w:trPr>
          <w:cantSplit/>
          <w:trHeight w:val="9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Учебники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учебно-методические пособия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Федеральный компонент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русскому языку, 5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русскому языку, 6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русскому языку,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русскому языку, 8 класс</w:t>
            </w:r>
          </w:p>
          <w:p w:rsidR="00C6699F" w:rsidRPr="00AF3536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русскому языку,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C4610C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21AF9" w:rsidRDefault="00C6699F" w:rsidP="003110D7">
            <w:pPr>
              <w:rPr>
                <w:sz w:val="16"/>
                <w:szCs w:val="16"/>
              </w:rPr>
            </w:pPr>
            <w:r w:rsidRPr="00421AF9">
              <w:rPr>
                <w:sz w:val="16"/>
                <w:szCs w:val="16"/>
              </w:rPr>
              <w:t>5, 6 классы: Т.А</w:t>
            </w:r>
            <w:r>
              <w:rPr>
                <w:sz w:val="16"/>
                <w:szCs w:val="16"/>
              </w:rPr>
              <w:t>.Ладыженская, М.Т.Баранов и др.</w:t>
            </w:r>
            <w:r w:rsidRPr="00421AF9">
              <w:rPr>
                <w:sz w:val="16"/>
                <w:szCs w:val="16"/>
              </w:rPr>
              <w:t xml:space="preserve"> «Русский язык» М. «Просвещение», 2010г.</w:t>
            </w:r>
          </w:p>
          <w:p w:rsidR="00C6699F" w:rsidRPr="00421AF9" w:rsidRDefault="00C6699F" w:rsidP="003110D7">
            <w:pPr>
              <w:rPr>
                <w:sz w:val="16"/>
                <w:szCs w:val="16"/>
              </w:rPr>
            </w:pPr>
            <w:r w:rsidRPr="00421AF9">
              <w:rPr>
                <w:sz w:val="16"/>
                <w:szCs w:val="16"/>
              </w:rPr>
              <w:t>7 класс: М.Т</w:t>
            </w:r>
            <w:r>
              <w:rPr>
                <w:sz w:val="16"/>
                <w:szCs w:val="16"/>
              </w:rPr>
              <w:t>.Баранов, Т.А.Ладыженская и др.</w:t>
            </w:r>
            <w:r w:rsidRPr="00421AF9">
              <w:rPr>
                <w:sz w:val="16"/>
                <w:szCs w:val="16"/>
              </w:rPr>
              <w:t xml:space="preserve"> «Русский язык» М. «Просвеще</w:t>
            </w:r>
            <w:r>
              <w:rPr>
                <w:sz w:val="16"/>
                <w:szCs w:val="16"/>
              </w:rPr>
              <w:t>ние», 2008</w:t>
            </w:r>
            <w:r w:rsidRPr="00421AF9">
              <w:rPr>
                <w:sz w:val="16"/>
                <w:szCs w:val="16"/>
              </w:rPr>
              <w:t>г.</w:t>
            </w:r>
          </w:p>
          <w:p w:rsidR="00C6699F" w:rsidRPr="00421AF9" w:rsidRDefault="00C6699F" w:rsidP="003110D7">
            <w:pPr>
              <w:rPr>
                <w:sz w:val="16"/>
                <w:szCs w:val="16"/>
              </w:rPr>
            </w:pPr>
            <w:r w:rsidRPr="00421AF9">
              <w:rPr>
                <w:sz w:val="16"/>
                <w:szCs w:val="16"/>
              </w:rPr>
              <w:t xml:space="preserve">8, 9 классы: Л.А.Тростенцова, Т.А.Ладыженская «Русский язык». М. «Просвещение», </w:t>
            </w:r>
            <w:r>
              <w:rPr>
                <w:sz w:val="16"/>
                <w:szCs w:val="16"/>
              </w:rPr>
              <w:t>2008-</w:t>
            </w:r>
            <w:r w:rsidRPr="00421AF9">
              <w:rPr>
                <w:sz w:val="16"/>
                <w:szCs w:val="16"/>
              </w:rPr>
              <w:t>2011г.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A40AC" w:rsidRDefault="00C6699F" w:rsidP="003110D7">
            <w:pPr>
              <w:rPr>
                <w:sz w:val="16"/>
                <w:szCs w:val="16"/>
              </w:rPr>
            </w:pPr>
            <w:r w:rsidRPr="00EA40AC">
              <w:rPr>
                <w:sz w:val="16"/>
                <w:szCs w:val="16"/>
              </w:rPr>
              <w:t>Программа «Русский язык. 5-9 классы» М.Т.Баранов, Т.А.Ладыженская, Н.М.Шанский. М.»Просвещение», 2008г.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литературе, 5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литературе, 6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литературе,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литературе, 8 класс</w:t>
            </w:r>
          </w:p>
          <w:p w:rsidR="00C6699F" w:rsidRPr="00AF3536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литературе, 9класс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C4610C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921E04" w:rsidRDefault="00C6699F" w:rsidP="003110D7">
            <w:pPr>
              <w:rPr>
                <w:sz w:val="16"/>
                <w:szCs w:val="16"/>
              </w:rPr>
            </w:pPr>
            <w:r w:rsidRPr="00921E04">
              <w:rPr>
                <w:sz w:val="16"/>
                <w:szCs w:val="16"/>
              </w:rPr>
              <w:t>5,6,7 классы : В.Я.Коровина «Литература» в 2-х ч. М.»Просвещение», 2011г.</w:t>
            </w:r>
          </w:p>
          <w:p w:rsidR="00C6699F" w:rsidRPr="00921E04" w:rsidRDefault="00C6699F" w:rsidP="003110D7">
            <w:pPr>
              <w:rPr>
                <w:sz w:val="16"/>
                <w:szCs w:val="16"/>
              </w:rPr>
            </w:pPr>
            <w:r w:rsidRPr="00921E04">
              <w:rPr>
                <w:sz w:val="16"/>
                <w:szCs w:val="16"/>
              </w:rPr>
              <w:t>8 класс: В.Я.Коровина, В.П.Журавлев, В.И.Коровин «Литература» в 2-х ч. М.»Просвещение», 2009г.</w:t>
            </w:r>
          </w:p>
          <w:p w:rsidR="00C6699F" w:rsidRPr="00921E04" w:rsidRDefault="00C6699F" w:rsidP="003110D7">
            <w:pPr>
              <w:rPr>
                <w:sz w:val="16"/>
                <w:szCs w:val="16"/>
              </w:rPr>
            </w:pPr>
            <w:r w:rsidRPr="00921E04">
              <w:rPr>
                <w:sz w:val="16"/>
                <w:szCs w:val="16"/>
              </w:rPr>
              <w:t>9 класс: В.Я.Коровина «Литература» в 2-х ч. М.»Просвещение», 2008г.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 w:rsidRPr="00921E04">
              <w:rPr>
                <w:sz w:val="16"/>
                <w:szCs w:val="16"/>
              </w:rPr>
              <w:t>Программа «Литература 5-11классы». В.Я.Коровина. М. «Просвещение», 2009г</w:t>
            </w:r>
            <w:r>
              <w:rPr>
                <w:sz w:val="22"/>
                <w:szCs w:val="22"/>
              </w:rPr>
              <w:t xml:space="preserve">. </w:t>
            </w:r>
            <w:r w:rsidRPr="00EA382D">
              <w:rPr>
                <w:sz w:val="16"/>
                <w:szCs w:val="16"/>
              </w:rPr>
              <w:t>Аудиоприложения к учебникам.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немецкому языку, 5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немецкому языку, 6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немецкому языку,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</w:t>
            </w:r>
            <w:r w:rsidR="002B7AE8">
              <w:rPr>
                <w:sz w:val="18"/>
                <w:szCs w:val="18"/>
              </w:rPr>
              <w:t>рамма по немецкому языку</w:t>
            </w:r>
            <w:r>
              <w:rPr>
                <w:sz w:val="18"/>
                <w:szCs w:val="18"/>
              </w:rPr>
              <w:t>, 8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абочая программа </w:t>
            </w:r>
            <w:r w:rsidR="002B7AE8">
              <w:rPr>
                <w:sz w:val="18"/>
                <w:szCs w:val="18"/>
              </w:rPr>
              <w:t>по английскому языку</w:t>
            </w:r>
            <w:r>
              <w:rPr>
                <w:sz w:val="18"/>
                <w:szCs w:val="18"/>
              </w:rPr>
              <w:t>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802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BB124E" w:rsidRDefault="00C6699F" w:rsidP="003110D7">
            <w:pPr>
              <w:rPr>
                <w:sz w:val="16"/>
                <w:szCs w:val="16"/>
              </w:rPr>
            </w:pPr>
            <w:r w:rsidRPr="00BB124E">
              <w:rPr>
                <w:sz w:val="16"/>
                <w:szCs w:val="16"/>
              </w:rPr>
              <w:t xml:space="preserve">И.Л.Бим, Л.И.Рыжова Немецкий язык. 5 класс. М. «Просвещение», 2010г. И.Л.Бим, Л.В.Садомова, Л.М.Санникова. Немецкий язык. 6 класс. М. «Просвещение», 2008-2010гг. </w:t>
            </w:r>
          </w:p>
          <w:p w:rsidR="00C6699F" w:rsidRPr="00BB124E" w:rsidRDefault="00C6699F" w:rsidP="003110D7">
            <w:pPr>
              <w:rPr>
                <w:sz w:val="16"/>
                <w:szCs w:val="16"/>
              </w:rPr>
            </w:pPr>
            <w:r w:rsidRPr="00BB124E">
              <w:rPr>
                <w:sz w:val="16"/>
                <w:szCs w:val="16"/>
              </w:rPr>
              <w:t xml:space="preserve">И.Л.Бим, Л.В.Садомова, Л.М.Санникова и др. Немецкий язык. </w:t>
            </w:r>
            <w:r>
              <w:rPr>
                <w:sz w:val="16"/>
                <w:szCs w:val="16"/>
              </w:rPr>
              <w:t>7</w:t>
            </w:r>
            <w:r w:rsidRPr="00BB124E">
              <w:rPr>
                <w:sz w:val="16"/>
                <w:szCs w:val="16"/>
              </w:rPr>
              <w:t xml:space="preserve"> класс. М. «Просвещение» 2011г.</w:t>
            </w:r>
          </w:p>
          <w:p w:rsidR="00C6699F" w:rsidRDefault="000E0626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6699F" w:rsidRPr="00BB124E">
              <w:rPr>
                <w:sz w:val="16"/>
                <w:szCs w:val="16"/>
              </w:rPr>
              <w:t xml:space="preserve"> класс</w:t>
            </w:r>
            <w:r w:rsidR="00C6699F">
              <w:rPr>
                <w:sz w:val="16"/>
                <w:szCs w:val="16"/>
              </w:rPr>
              <w:t xml:space="preserve">: И.Л.Бим. Немецкий язык. </w:t>
            </w:r>
          </w:p>
          <w:p w:rsidR="00C6699F" w:rsidRPr="00BB124E" w:rsidRDefault="00C6699F" w:rsidP="003110D7">
            <w:pPr>
              <w:rPr>
                <w:sz w:val="16"/>
                <w:szCs w:val="16"/>
              </w:rPr>
            </w:pPr>
            <w:r w:rsidRPr="00BB124E">
              <w:rPr>
                <w:sz w:val="16"/>
                <w:szCs w:val="16"/>
              </w:rPr>
              <w:t xml:space="preserve"> М., «Просве</w:t>
            </w:r>
            <w:r w:rsidR="000E0626">
              <w:rPr>
                <w:sz w:val="16"/>
                <w:szCs w:val="16"/>
              </w:rPr>
              <w:t>щение», 2011</w:t>
            </w:r>
            <w:r w:rsidRPr="00BB124E">
              <w:rPr>
                <w:sz w:val="16"/>
                <w:szCs w:val="16"/>
              </w:rPr>
              <w:t>г.</w:t>
            </w:r>
          </w:p>
          <w:p w:rsidR="00C6699F" w:rsidRPr="00921E04" w:rsidRDefault="000E0626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6699F" w:rsidRPr="00BB124E">
              <w:rPr>
                <w:sz w:val="16"/>
                <w:szCs w:val="16"/>
              </w:rPr>
              <w:t xml:space="preserve"> класс: М.З.Биболетова и др. Английский с удовольствием. «Титул», 2009г.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BB124E" w:rsidRDefault="00C6699F" w:rsidP="003110D7">
            <w:pPr>
              <w:rPr>
                <w:sz w:val="16"/>
                <w:szCs w:val="16"/>
              </w:rPr>
            </w:pPr>
            <w:r w:rsidRPr="00BB124E">
              <w:rPr>
                <w:sz w:val="16"/>
                <w:szCs w:val="16"/>
              </w:rPr>
              <w:t>Программа курса к УМК Английский с удовольствием. М.З.Биболетова, Н.Н.Трубанева. 2-9, 10-11классы. Обнинск «Титул» 2007г.</w:t>
            </w:r>
            <w:r>
              <w:rPr>
                <w:sz w:val="16"/>
                <w:szCs w:val="16"/>
              </w:rPr>
              <w:t xml:space="preserve"> Аудиоприложения к учебникам. </w:t>
            </w:r>
          </w:p>
          <w:p w:rsidR="00C6699F" w:rsidRPr="00921E04" w:rsidRDefault="00C6699F" w:rsidP="003110D7">
            <w:pPr>
              <w:rPr>
                <w:sz w:val="16"/>
                <w:szCs w:val="16"/>
              </w:rPr>
            </w:pPr>
            <w:r w:rsidRPr="00BB124E">
              <w:rPr>
                <w:sz w:val="16"/>
                <w:szCs w:val="16"/>
              </w:rPr>
              <w:t>Программа И.Л.Бим. Немецкий язык. 5-9классы. М.«Просвещение», 2007г.</w:t>
            </w:r>
            <w:r>
              <w:rPr>
                <w:sz w:val="16"/>
                <w:szCs w:val="16"/>
              </w:rPr>
              <w:t xml:space="preserve"> Книги для учител</w:t>
            </w:r>
            <w:r w:rsidR="000E0626">
              <w:rPr>
                <w:sz w:val="16"/>
                <w:szCs w:val="16"/>
              </w:rPr>
              <w:t xml:space="preserve">я И.Л.Бим и др. </w:t>
            </w:r>
            <w:r>
              <w:rPr>
                <w:sz w:val="16"/>
                <w:szCs w:val="16"/>
              </w:rPr>
              <w:t>Аудиоприложения к учебникам. Книга для чтения 7-9 классы. Сборник упражнений по грамматике 5-9 классы.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математике, 5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математике, 6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математике,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математике, 8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математике,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222757" w:rsidRDefault="00C6699F" w:rsidP="003110D7">
            <w:pPr>
              <w:rPr>
                <w:sz w:val="16"/>
                <w:szCs w:val="16"/>
              </w:rPr>
            </w:pPr>
            <w:r w:rsidRPr="00222757">
              <w:rPr>
                <w:sz w:val="16"/>
                <w:szCs w:val="16"/>
              </w:rPr>
              <w:t>5,6 классы: Н.Я.Виленкин, В.И.Жохов, А.С.Чесноков и др.</w:t>
            </w:r>
          </w:p>
          <w:p w:rsidR="00C6699F" w:rsidRPr="00222757" w:rsidRDefault="00C6699F" w:rsidP="003110D7">
            <w:pPr>
              <w:rPr>
                <w:sz w:val="16"/>
                <w:szCs w:val="16"/>
              </w:rPr>
            </w:pPr>
            <w:r w:rsidRPr="00222757">
              <w:rPr>
                <w:sz w:val="16"/>
                <w:szCs w:val="16"/>
              </w:rPr>
              <w:t>«Математика», Мнемозина, 2007г.</w:t>
            </w:r>
          </w:p>
          <w:p w:rsidR="00C6699F" w:rsidRPr="00222757" w:rsidRDefault="00C6699F" w:rsidP="003110D7">
            <w:pPr>
              <w:rPr>
                <w:sz w:val="16"/>
                <w:szCs w:val="16"/>
              </w:rPr>
            </w:pPr>
            <w:r w:rsidRPr="00222757">
              <w:rPr>
                <w:sz w:val="16"/>
                <w:szCs w:val="16"/>
              </w:rPr>
              <w:t>7,8,9 классы: Ю.Н.Макарычев, Н.Г.Миндюк, К.И.Нешков, С.Б.Суворова</w:t>
            </w:r>
          </w:p>
          <w:p w:rsidR="00C6699F" w:rsidRPr="00222757" w:rsidRDefault="00C6699F" w:rsidP="003110D7">
            <w:pPr>
              <w:rPr>
                <w:sz w:val="16"/>
                <w:szCs w:val="16"/>
              </w:rPr>
            </w:pPr>
            <w:r w:rsidRPr="00222757">
              <w:rPr>
                <w:sz w:val="16"/>
                <w:szCs w:val="16"/>
              </w:rPr>
              <w:t>Алгебра, Просвещение, 2008г.</w:t>
            </w:r>
          </w:p>
          <w:p w:rsidR="00C6699F" w:rsidRPr="00222757" w:rsidRDefault="00C6699F" w:rsidP="003110D7">
            <w:pPr>
              <w:rPr>
                <w:sz w:val="16"/>
                <w:szCs w:val="16"/>
              </w:rPr>
            </w:pPr>
            <w:r w:rsidRPr="00222757">
              <w:rPr>
                <w:sz w:val="16"/>
                <w:szCs w:val="16"/>
              </w:rPr>
              <w:t>7-9 классы: А.Г. Погорелов</w:t>
            </w:r>
          </w:p>
          <w:p w:rsidR="00C6699F" w:rsidRPr="00BB124E" w:rsidRDefault="00C6699F" w:rsidP="003110D7">
            <w:pPr>
              <w:rPr>
                <w:sz w:val="16"/>
                <w:szCs w:val="16"/>
              </w:rPr>
            </w:pPr>
            <w:r w:rsidRPr="00222757">
              <w:rPr>
                <w:sz w:val="16"/>
                <w:szCs w:val="16"/>
              </w:rPr>
              <w:t xml:space="preserve">Геометрия 7 - 9,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22757">
                <w:rPr>
                  <w:sz w:val="16"/>
                  <w:szCs w:val="16"/>
                </w:rPr>
                <w:t>2008 г</w:t>
              </w:r>
            </w:smartTag>
            <w:r w:rsidRPr="00222757">
              <w:rPr>
                <w:sz w:val="16"/>
                <w:szCs w:val="16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222757" w:rsidRDefault="00C6699F" w:rsidP="003110D7">
            <w:pPr>
              <w:rPr>
                <w:sz w:val="16"/>
                <w:szCs w:val="16"/>
              </w:rPr>
            </w:pPr>
            <w:r w:rsidRPr="00222757">
              <w:rPr>
                <w:sz w:val="16"/>
                <w:szCs w:val="16"/>
              </w:rPr>
              <w:t>Программа по алгеб</w:t>
            </w:r>
            <w:r>
              <w:rPr>
                <w:sz w:val="16"/>
                <w:szCs w:val="16"/>
              </w:rPr>
              <w:t xml:space="preserve">ре 7-9 классы. Ю.М. Макарычев и др. </w:t>
            </w:r>
            <w:r w:rsidRPr="00222757">
              <w:rPr>
                <w:sz w:val="16"/>
                <w:szCs w:val="16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22757">
                <w:rPr>
                  <w:sz w:val="16"/>
                  <w:szCs w:val="16"/>
                </w:rPr>
                <w:t>2009 г</w:t>
              </w:r>
            </w:smartTag>
            <w:r w:rsidRPr="00222757">
              <w:rPr>
                <w:sz w:val="16"/>
                <w:szCs w:val="16"/>
              </w:rPr>
              <w:t>.</w:t>
            </w:r>
          </w:p>
          <w:p w:rsidR="00C6699F" w:rsidRPr="00222757" w:rsidRDefault="00C6699F" w:rsidP="003110D7">
            <w:pPr>
              <w:rPr>
                <w:sz w:val="16"/>
                <w:szCs w:val="16"/>
              </w:rPr>
            </w:pPr>
            <w:r w:rsidRPr="00222757">
              <w:rPr>
                <w:sz w:val="16"/>
                <w:szCs w:val="16"/>
              </w:rPr>
              <w:t>Программа по гео</w:t>
            </w:r>
            <w:r>
              <w:rPr>
                <w:sz w:val="16"/>
                <w:szCs w:val="16"/>
              </w:rPr>
              <w:t>метрии 7-9классы.</w:t>
            </w:r>
            <w:r w:rsidRPr="00222757">
              <w:rPr>
                <w:sz w:val="16"/>
                <w:szCs w:val="16"/>
              </w:rPr>
              <w:t>А.В. Погорелов.</w:t>
            </w:r>
          </w:p>
          <w:p w:rsidR="00C6699F" w:rsidRPr="00BB124E" w:rsidRDefault="00C6699F" w:rsidP="003110D7">
            <w:pPr>
              <w:rPr>
                <w:sz w:val="16"/>
                <w:szCs w:val="16"/>
              </w:rPr>
            </w:pPr>
            <w:r w:rsidRPr="00222757">
              <w:rPr>
                <w:sz w:val="16"/>
                <w:szCs w:val="16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22757">
                <w:rPr>
                  <w:sz w:val="16"/>
                  <w:szCs w:val="16"/>
                </w:rPr>
                <w:t>2009 г</w:t>
              </w:r>
            </w:smartTag>
            <w:r w:rsidRPr="00222757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информатике и ИКТ, 8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информатике и ИКТ,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E6000" w:rsidRDefault="00C6699F" w:rsidP="003110D7">
            <w:pPr>
              <w:rPr>
                <w:sz w:val="16"/>
                <w:szCs w:val="16"/>
              </w:rPr>
            </w:pPr>
            <w:r w:rsidRPr="007E6000">
              <w:rPr>
                <w:sz w:val="16"/>
                <w:szCs w:val="16"/>
              </w:rPr>
              <w:t>Н.Д.Угринович</w:t>
            </w:r>
          </w:p>
          <w:p w:rsidR="00C6699F" w:rsidRPr="00BB124E" w:rsidRDefault="00C6699F" w:rsidP="003110D7">
            <w:pPr>
              <w:rPr>
                <w:sz w:val="16"/>
                <w:szCs w:val="16"/>
              </w:rPr>
            </w:pPr>
            <w:r w:rsidRPr="007E6000">
              <w:rPr>
                <w:sz w:val="16"/>
                <w:szCs w:val="16"/>
              </w:rPr>
              <w:t>Информатика и ИКТ, БИНОМ, 2008-2011г 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E6000" w:rsidRDefault="00C6699F" w:rsidP="003110D7">
            <w:pPr>
              <w:rPr>
                <w:sz w:val="16"/>
                <w:szCs w:val="16"/>
              </w:rPr>
            </w:pPr>
            <w:r w:rsidRPr="007E6000">
              <w:rPr>
                <w:sz w:val="16"/>
                <w:szCs w:val="16"/>
              </w:rPr>
              <w:t xml:space="preserve">Программа  курса «Информатика и. ИКТ», </w:t>
            </w:r>
          </w:p>
          <w:p w:rsidR="00C6699F" w:rsidRPr="007E6000" w:rsidRDefault="00C6699F" w:rsidP="003110D7">
            <w:pPr>
              <w:rPr>
                <w:sz w:val="16"/>
                <w:szCs w:val="16"/>
              </w:rPr>
            </w:pPr>
            <w:r w:rsidRPr="007E6000">
              <w:rPr>
                <w:sz w:val="16"/>
                <w:szCs w:val="16"/>
              </w:rPr>
              <w:t>Угринович Н.Д.</w:t>
            </w:r>
          </w:p>
          <w:p w:rsidR="00C6699F" w:rsidRPr="00BB124E" w:rsidRDefault="00C6699F" w:rsidP="003110D7">
            <w:pPr>
              <w:rPr>
                <w:sz w:val="16"/>
                <w:szCs w:val="16"/>
              </w:rPr>
            </w:pPr>
            <w:r w:rsidRPr="007E6000">
              <w:rPr>
                <w:sz w:val="16"/>
                <w:szCs w:val="16"/>
              </w:rPr>
              <w:t xml:space="preserve">БИНОМ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E6000">
                <w:rPr>
                  <w:sz w:val="16"/>
                  <w:szCs w:val="16"/>
                </w:rPr>
                <w:t>2010 г</w:t>
              </w:r>
            </w:smartTag>
            <w:r w:rsidRPr="007E6000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истории, 5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истории, 6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истории,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истории, 8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истории,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CA18F6" w:rsidRDefault="00C6699F" w:rsidP="003110D7">
            <w:pPr>
              <w:rPr>
                <w:sz w:val="16"/>
                <w:szCs w:val="16"/>
              </w:rPr>
            </w:pPr>
            <w:r w:rsidRPr="00CA18F6">
              <w:rPr>
                <w:sz w:val="16"/>
                <w:szCs w:val="16"/>
              </w:rPr>
              <w:t>5 класс: А.А.Вигасин, Г.И.Годер, И.С.Свенцицкая «История Древнего мира», М.Просвещение», 2006г.</w:t>
            </w:r>
          </w:p>
          <w:p w:rsidR="00C6699F" w:rsidRPr="00CA18F6" w:rsidRDefault="00C6699F" w:rsidP="003110D7">
            <w:pPr>
              <w:rPr>
                <w:sz w:val="16"/>
                <w:szCs w:val="16"/>
              </w:rPr>
            </w:pPr>
            <w:r w:rsidRPr="00CA18F6">
              <w:rPr>
                <w:sz w:val="16"/>
                <w:szCs w:val="16"/>
              </w:rPr>
              <w:t xml:space="preserve">6 класс: А.А.Данилов, Л.Г.Косулина «История России. С древнейших времен до конца </w:t>
            </w:r>
            <w:r w:rsidRPr="00CA18F6">
              <w:rPr>
                <w:sz w:val="16"/>
                <w:szCs w:val="16"/>
                <w:lang w:val="en-US"/>
              </w:rPr>
              <w:t>XVI</w:t>
            </w:r>
            <w:r w:rsidRPr="00CA18F6">
              <w:rPr>
                <w:sz w:val="16"/>
                <w:szCs w:val="16"/>
              </w:rPr>
              <w:t xml:space="preserve"> в.» 2008г. Е.В.Агибалова, Г.М. Донской «История средних веков» М., «Просвещение», 2008г.</w:t>
            </w:r>
          </w:p>
          <w:p w:rsidR="00C6699F" w:rsidRPr="00CA18F6" w:rsidRDefault="00C6699F" w:rsidP="003110D7">
            <w:pPr>
              <w:rPr>
                <w:sz w:val="16"/>
                <w:szCs w:val="16"/>
              </w:rPr>
            </w:pPr>
            <w:r w:rsidRPr="00CA18F6">
              <w:rPr>
                <w:sz w:val="16"/>
                <w:szCs w:val="16"/>
              </w:rPr>
              <w:t>7 класс: А.Я.Юдовская и др. История Нового времени. 1500-1800гг. М., «Просвещение», 2008г.</w:t>
            </w:r>
          </w:p>
          <w:p w:rsidR="00C6699F" w:rsidRPr="00CA18F6" w:rsidRDefault="00C6699F" w:rsidP="003110D7">
            <w:pPr>
              <w:rPr>
                <w:sz w:val="16"/>
                <w:szCs w:val="16"/>
              </w:rPr>
            </w:pPr>
            <w:r w:rsidRPr="00CA18F6">
              <w:rPr>
                <w:sz w:val="16"/>
                <w:szCs w:val="16"/>
              </w:rPr>
              <w:t>А.А.Данилов. История России. Конец 16. – 18 в. М. «Просвещение», 2008г.</w:t>
            </w:r>
          </w:p>
          <w:p w:rsidR="00C6699F" w:rsidRPr="00CA18F6" w:rsidRDefault="00C6699F" w:rsidP="003110D7">
            <w:pPr>
              <w:rPr>
                <w:sz w:val="16"/>
                <w:szCs w:val="16"/>
              </w:rPr>
            </w:pPr>
            <w:r w:rsidRPr="00CA18F6">
              <w:rPr>
                <w:sz w:val="16"/>
                <w:szCs w:val="16"/>
              </w:rPr>
              <w:t>8 класс: А.А.Данилов. история России. 19в. М. «Просвещение», 2008г.</w:t>
            </w:r>
          </w:p>
          <w:p w:rsidR="00C6699F" w:rsidRPr="00CA18F6" w:rsidRDefault="00C6699F" w:rsidP="003110D7">
            <w:pPr>
              <w:rPr>
                <w:sz w:val="16"/>
                <w:szCs w:val="16"/>
              </w:rPr>
            </w:pPr>
            <w:r w:rsidRPr="00CA18F6">
              <w:rPr>
                <w:sz w:val="16"/>
                <w:szCs w:val="16"/>
              </w:rPr>
              <w:t>А.Я.Юдовская. Новая история. 1800-1913гг. М. «Просвещение», 2007г.</w:t>
            </w:r>
          </w:p>
          <w:p w:rsidR="00C6699F" w:rsidRPr="00E33C4E" w:rsidRDefault="00C6699F" w:rsidP="003110D7">
            <w:pPr>
              <w:rPr>
                <w:sz w:val="16"/>
                <w:szCs w:val="16"/>
              </w:rPr>
            </w:pPr>
            <w:r w:rsidRPr="00CA18F6">
              <w:rPr>
                <w:sz w:val="16"/>
                <w:szCs w:val="16"/>
              </w:rPr>
              <w:t>9 класс:</w:t>
            </w:r>
            <w:r>
              <w:rPr>
                <w:sz w:val="22"/>
                <w:szCs w:val="22"/>
              </w:rPr>
              <w:t xml:space="preserve"> </w:t>
            </w:r>
            <w:r w:rsidRPr="00E33C4E">
              <w:rPr>
                <w:sz w:val="16"/>
                <w:szCs w:val="16"/>
              </w:rPr>
              <w:t xml:space="preserve">А.А.Данилов. История России </w:t>
            </w:r>
            <w:r w:rsidRPr="00E33C4E">
              <w:rPr>
                <w:sz w:val="16"/>
                <w:szCs w:val="16"/>
                <w:lang w:val="en-US"/>
              </w:rPr>
              <w:t>XX</w:t>
            </w:r>
            <w:r w:rsidRPr="00E33C4E">
              <w:rPr>
                <w:sz w:val="16"/>
                <w:szCs w:val="16"/>
              </w:rPr>
              <w:t xml:space="preserve">- начало </w:t>
            </w:r>
            <w:r w:rsidRPr="00E33C4E">
              <w:rPr>
                <w:sz w:val="16"/>
                <w:szCs w:val="16"/>
                <w:lang w:val="en-US"/>
              </w:rPr>
              <w:t>XXI</w:t>
            </w:r>
            <w:r w:rsidRPr="00E33C4E">
              <w:rPr>
                <w:sz w:val="16"/>
                <w:szCs w:val="16"/>
              </w:rPr>
              <w:t xml:space="preserve"> века. М. Просвещение, 2008г.</w:t>
            </w:r>
            <w:r>
              <w:rPr>
                <w:sz w:val="16"/>
                <w:szCs w:val="16"/>
              </w:rPr>
              <w:t xml:space="preserve">   О.С. Сороко-Цюпа. Всеобщая история. Новейшая история. 9 класс. М.: Просвещение, 2010г.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CA18F6" w:rsidRDefault="00C6699F" w:rsidP="003110D7">
            <w:pPr>
              <w:rPr>
                <w:sz w:val="16"/>
                <w:szCs w:val="16"/>
              </w:rPr>
            </w:pPr>
            <w:r w:rsidRPr="00CA18F6">
              <w:rPr>
                <w:sz w:val="16"/>
                <w:szCs w:val="16"/>
              </w:rPr>
              <w:t>Программа А.А.Данилов, Л.Г.Косулина «История 6-11классы» М., «Просвеще</w:t>
            </w:r>
            <w:r>
              <w:rPr>
                <w:sz w:val="16"/>
                <w:szCs w:val="16"/>
              </w:rPr>
              <w:t>ние», 2008</w:t>
            </w:r>
            <w:r w:rsidRPr="00CA18F6">
              <w:rPr>
                <w:sz w:val="16"/>
                <w:szCs w:val="16"/>
              </w:rPr>
              <w:t>г.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 w:rsidRPr="00CA18F6">
              <w:rPr>
                <w:sz w:val="16"/>
                <w:szCs w:val="16"/>
              </w:rPr>
              <w:t>Программа курса «История Древнего мира»</w:t>
            </w:r>
          </w:p>
          <w:p w:rsidR="00C6699F" w:rsidRPr="007E6000" w:rsidRDefault="00C6699F" w:rsidP="003110D7">
            <w:pPr>
              <w:rPr>
                <w:sz w:val="16"/>
                <w:szCs w:val="16"/>
              </w:rPr>
            </w:pPr>
          </w:p>
        </w:tc>
      </w:tr>
      <w:tr w:rsidR="00C6699F" w:rsidTr="003110D7">
        <w:trPr>
          <w:cantSplit/>
          <w:trHeight w:val="8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обществознанию, 6класс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обществознанию,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обществознанию, 8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обществознанию,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33C4E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6,7,8,9 классы: </w:t>
            </w:r>
            <w:r w:rsidRPr="00E33C4E">
              <w:rPr>
                <w:sz w:val="16"/>
                <w:szCs w:val="16"/>
              </w:rPr>
              <w:t>А.И.Кравченко, Е.А.Певцова «Обществознание» М. «Русское слово», 2008</w:t>
            </w:r>
            <w:r>
              <w:rPr>
                <w:sz w:val="16"/>
                <w:szCs w:val="16"/>
              </w:rPr>
              <w:t>-2012г</w:t>
            </w:r>
            <w:r w:rsidRPr="00E33C4E">
              <w:rPr>
                <w:sz w:val="16"/>
                <w:szCs w:val="16"/>
              </w:rPr>
              <w:t>г.</w:t>
            </w:r>
          </w:p>
          <w:p w:rsidR="00C6699F" w:rsidRPr="00CA18F6" w:rsidRDefault="00C6699F" w:rsidP="003110D7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Cs w:val="22"/>
              </w:rPr>
            </w:pPr>
            <w:r w:rsidRPr="00E33C4E">
              <w:rPr>
                <w:sz w:val="16"/>
                <w:szCs w:val="16"/>
              </w:rPr>
              <w:t>Программа курса «Обществознание» для 5-7 классов А.И.Кравченко, И.С.Хромова М. «Русское слово», 2006г</w:t>
            </w:r>
            <w:r>
              <w:rPr>
                <w:sz w:val="22"/>
                <w:szCs w:val="22"/>
              </w:rPr>
              <w:t>.</w:t>
            </w:r>
          </w:p>
          <w:p w:rsidR="00C6699F" w:rsidRPr="00E33C4E" w:rsidRDefault="00C6699F" w:rsidP="003110D7">
            <w:pPr>
              <w:rPr>
                <w:szCs w:val="22"/>
              </w:rPr>
            </w:pPr>
            <w:r w:rsidRPr="00E33C4E">
              <w:rPr>
                <w:sz w:val="16"/>
                <w:szCs w:val="16"/>
              </w:rPr>
              <w:t>А.И.Кравченко «Обществознание», М. «Русское слово», 2011г.</w:t>
            </w:r>
          </w:p>
        </w:tc>
      </w:tr>
      <w:tr w:rsidR="00C6699F" w:rsidTr="003110D7">
        <w:trPr>
          <w:cantSplit/>
          <w:trHeight w:val="8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географии, 6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географии,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географии, 8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географии,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>Т.П. Герасимова, Н.П. Неклюкова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>Физическая география. 6 класс. Дрофа, 2008г.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 xml:space="preserve">В.А. Коринская, И.В. Душина, 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В.А. Щенев</w:t>
            </w:r>
            <w:r w:rsidRPr="00432CAC">
              <w:rPr>
                <w:sz w:val="16"/>
                <w:szCs w:val="16"/>
              </w:rPr>
              <w:t>География материков и океанов. 7 класс.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 xml:space="preserve"> Дрофа, 2011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>И.И. Баринова</w:t>
            </w:r>
            <w:r>
              <w:rPr>
                <w:sz w:val="16"/>
                <w:szCs w:val="16"/>
              </w:rPr>
              <w:t xml:space="preserve"> </w:t>
            </w:r>
            <w:r w:rsidRPr="00432CAC">
              <w:rPr>
                <w:sz w:val="16"/>
                <w:szCs w:val="16"/>
              </w:rPr>
              <w:t>География России, природа. 8 класс.Дрофа, 2011г.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В.П. Дронов, В.Я. Ром </w:t>
            </w:r>
            <w:r w:rsidRPr="00432CAC">
              <w:rPr>
                <w:sz w:val="16"/>
                <w:szCs w:val="16"/>
              </w:rPr>
              <w:t>География России. Население и хозяй</w:t>
            </w:r>
            <w:r>
              <w:rPr>
                <w:sz w:val="16"/>
                <w:szCs w:val="16"/>
              </w:rPr>
              <w:t>ство. 9 класс.</w:t>
            </w:r>
            <w:r w:rsidRPr="00432CAC">
              <w:rPr>
                <w:sz w:val="16"/>
                <w:szCs w:val="16"/>
              </w:rPr>
              <w:t xml:space="preserve">  Дрофа, 2010г.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 xml:space="preserve">Программа Душиной И.В., «Дрофа»,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32CAC">
                <w:rPr>
                  <w:sz w:val="16"/>
                  <w:szCs w:val="16"/>
                </w:rPr>
                <w:t>2006 г</w:t>
              </w:r>
            </w:smartTag>
            <w:r w:rsidRPr="00432CAC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природоведению, 5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>Т.С. Сухова, В.И. Строганов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>Природоведение, Вентана-Граф, 2011г.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 xml:space="preserve">Программа Т.С. Сухова, В.И. Строганов, И.Н. Пономарёва 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 xml:space="preserve">Вентана–Граф , 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32CAC">
                <w:rPr>
                  <w:sz w:val="16"/>
                  <w:szCs w:val="16"/>
                </w:rPr>
                <w:t>2008 г</w:t>
              </w:r>
            </w:smartTag>
            <w:r w:rsidRPr="00432CAC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физике,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физике, 8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физике,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 xml:space="preserve">7,8,9 классы: А.В.Пёрышкин 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 xml:space="preserve">Физика. Дрофа, 2009-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32CAC">
                <w:rPr>
                  <w:sz w:val="16"/>
                  <w:szCs w:val="16"/>
                </w:rPr>
                <w:t>2010 г</w:t>
              </w:r>
            </w:smartTag>
            <w:r w:rsidRPr="00432CAC">
              <w:rPr>
                <w:sz w:val="16"/>
                <w:szCs w:val="16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>Программа по физике 7-9 классы. Е.М. Гутник, А.В. Пёрышкин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 xml:space="preserve"> Дрофа,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32CAC">
                <w:rPr>
                  <w:sz w:val="16"/>
                  <w:szCs w:val="16"/>
                </w:rPr>
                <w:t>2008 г</w:t>
              </w:r>
            </w:smartTag>
            <w:r w:rsidRPr="00432CAC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химии, 8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химии,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>8,9 классы: О.С. Габриелян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>Химия. Дрофа , 2009 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>Программа курса химии для 8-11 классов О. С. Габриелян, М. «Дрофа», 2008г.</w:t>
            </w:r>
          </w:p>
        </w:tc>
      </w:tr>
      <w:tr w:rsidR="00C6699F" w:rsidTr="003110D7">
        <w:trPr>
          <w:cantSplit/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биологии, 6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биологии,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биологии, 8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биологии,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C56B3A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6,7,8,9 классы: Биология . </w:t>
            </w:r>
            <w:r w:rsidRPr="00C56B3A">
              <w:rPr>
                <w:sz w:val="16"/>
                <w:szCs w:val="16"/>
              </w:rPr>
              <w:t>И.Н. Пономарёва и др.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C56B3A">
              <w:rPr>
                <w:sz w:val="16"/>
                <w:szCs w:val="16"/>
              </w:rPr>
              <w:t>Вентана – Граф, 2008 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>Программа по биологии под ред. И.Н. Пономарёвой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Вентана – Граф,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F2733">
                <w:rPr>
                  <w:sz w:val="16"/>
                  <w:szCs w:val="16"/>
                </w:rPr>
                <w:t>2008 г</w:t>
              </w:r>
            </w:smartTag>
            <w:r w:rsidRPr="00DF2733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Искусство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изобразит. искусству, 5 кл.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изобразит. искусству, 6 кл.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изобразит. искусству, 7 кл.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>5 класс: Изобразительное искусство. Декоративно-прикладное искусство в жизни человека.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>Н.А. Горяева, О.В. Островская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F2733">
                <w:rPr>
                  <w:sz w:val="16"/>
                  <w:szCs w:val="16"/>
                </w:rPr>
                <w:t>2011 г</w:t>
              </w:r>
            </w:smartTag>
            <w:r w:rsidRPr="00DF2733">
              <w:rPr>
                <w:sz w:val="16"/>
                <w:szCs w:val="16"/>
              </w:rPr>
              <w:t>.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>6 класс: Изобразительное искусство. Искусство в жизни человека. Л.А. Неменская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F2733">
                <w:rPr>
                  <w:sz w:val="16"/>
                  <w:szCs w:val="16"/>
                </w:rPr>
                <w:t>2011 г</w:t>
              </w:r>
            </w:smartTag>
            <w:r w:rsidRPr="00DF2733">
              <w:rPr>
                <w:sz w:val="16"/>
                <w:szCs w:val="16"/>
              </w:rPr>
              <w:t>.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7 класс: Изобразительное искусство. 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>Дизайн и архитектура в жизни человека. 7 – 8 классы. А.С. Питерских, Г.Е. Гуров,  под. ред. Б.М.Неменского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М,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F2733">
                <w:rPr>
                  <w:sz w:val="16"/>
                  <w:szCs w:val="16"/>
                </w:rPr>
                <w:t>2011 г</w:t>
              </w:r>
            </w:smartTag>
            <w:r w:rsidRPr="00DF2733">
              <w:rPr>
                <w:sz w:val="16"/>
                <w:szCs w:val="16"/>
              </w:rPr>
              <w:t>.</w:t>
            </w:r>
            <w:r w:rsidRPr="00FA201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>Программа «Изобразительное искусство и художественный труд» 1 – 9 классы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М.,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F2733">
                <w:rPr>
                  <w:sz w:val="16"/>
                  <w:szCs w:val="16"/>
                </w:rPr>
                <w:t>2010 г</w:t>
              </w:r>
            </w:smartTag>
            <w:r w:rsidRPr="00DF2733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музыке, 5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музыке, 6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музыке, 7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DF2733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5,6,7 классы: Музыка</w:t>
            </w:r>
            <w:r w:rsidRPr="00DF2733">
              <w:rPr>
                <w:sz w:val="16"/>
                <w:szCs w:val="16"/>
              </w:rPr>
              <w:t>.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>Г.П. Сергеева, Е.Д. Критская М.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F2733">
                <w:rPr>
                  <w:sz w:val="16"/>
                  <w:szCs w:val="16"/>
                </w:rPr>
                <w:t>2011 г</w:t>
              </w:r>
            </w:smartTag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Программа по музыке 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>Е.Д. Критская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F2733">
                <w:rPr>
                  <w:sz w:val="16"/>
                  <w:szCs w:val="16"/>
                </w:rPr>
                <w:t>2009 г</w:t>
              </w:r>
            </w:smartTag>
            <w:r w:rsidRPr="00DF2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Аудиоприложения.</w:t>
            </w:r>
          </w:p>
        </w:tc>
      </w:tr>
      <w:tr w:rsidR="00C6699F" w:rsidTr="003110D7">
        <w:trPr>
          <w:cantSplit/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искусству, 8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искусству,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>Искусство 8-9 классы. Г.П Сергеева, И.Э Кашекова, Е.Д.Критская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Москва, Просвещение,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F2733">
                <w:rPr>
                  <w:sz w:val="16"/>
                  <w:szCs w:val="16"/>
                </w:rPr>
                <w:t>2011 г</w:t>
              </w:r>
            </w:smartTag>
            <w:r w:rsidRPr="00DF2733">
              <w:rPr>
                <w:sz w:val="16"/>
                <w:szCs w:val="16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Программы общеобразовательных учреждений. Музыка 1-7 классы. Искусство 8-9 классы.Е.Д.Критская, Г.П.Сергеева, Т.С.Шмагина. М. Просвещение,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F2733">
                <w:rPr>
                  <w:sz w:val="16"/>
                  <w:szCs w:val="16"/>
                </w:rPr>
                <w:t>2011 г</w:t>
              </w:r>
            </w:smartTag>
            <w:r w:rsidRPr="00DF2733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технологии, 5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технологии, 6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технологии,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технологии, 8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6017BA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5,6,7,8 классы: </w:t>
            </w:r>
            <w:r w:rsidRPr="006017BA">
              <w:rPr>
                <w:sz w:val="16"/>
                <w:szCs w:val="16"/>
              </w:rPr>
              <w:t>Технология. Под  редакцией В.Д. Симоненко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6017BA">
              <w:rPr>
                <w:sz w:val="16"/>
                <w:szCs w:val="16"/>
              </w:rPr>
              <w:t>Москва, Вентана-Граф, 2011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6017BA" w:rsidRDefault="00C6699F" w:rsidP="003110D7">
            <w:pPr>
              <w:rPr>
                <w:sz w:val="16"/>
                <w:szCs w:val="16"/>
              </w:rPr>
            </w:pPr>
            <w:r w:rsidRPr="006017BA">
              <w:rPr>
                <w:sz w:val="16"/>
                <w:szCs w:val="16"/>
              </w:rPr>
              <w:t xml:space="preserve">Программы начального и основного общего образования. Технология </w:t>
            </w:r>
          </w:p>
          <w:p w:rsidR="00C6699F" w:rsidRPr="006017BA" w:rsidRDefault="00C6699F" w:rsidP="003110D7">
            <w:pPr>
              <w:rPr>
                <w:sz w:val="16"/>
                <w:szCs w:val="16"/>
              </w:rPr>
            </w:pPr>
            <w:r w:rsidRPr="006017BA">
              <w:rPr>
                <w:sz w:val="16"/>
                <w:szCs w:val="16"/>
              </w:rPr>
              <w:t xml:space="preserve">М.В. Хохлова, П.С. Самородский, Н.В. Синица, В.Д. Симоненко, </w:t>
            </w:r>
          </w:p>
          <w:p w:rsidR="00C6699F" w:rsidRPr="006017BA" w:rsidRDefault="00C6699F" w:rsidP="003110D7">
            <w:pPr>
              <w:rPr>
                <w:sz w:val="16"/>
                <w:szCs w:val="16"/>
              </w:rPr>
            </w:pPr>
            <w:r w:rsidRPr="006017BA">
              <w:rPr>
                <w:sz w:val="16"/>
                <w:szCs w:val="16"/>
              </w:rPr>
              <w:t xml:space="preserve">Вентана-Граф,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017BA">
                <w:rPr>
                  <w:sz w:val="16"/>
                  <w:szCs w:val="16"/>
                </w:rPr>
                <w:t>2010 г</w:t>
              </w:r>
            </w:smartTag>
            <w:r w:rsidRPr="006017BA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12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Физическая культура, ОБЖ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ОБЖ, 8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77600" w:rsidRDefault="00C6699F" w:rsidP="003110D7">
            <w:pPr>
              <w:rPr>
                <w:sz w:val="16"/>
                <w:szCs w:val="16"/>
              </w:rPr>
            </w:pPr>
            <w:r w:rsidRPr="00A77600">
              <w:rPr>
                <w:sz w:val="16"/>
                <w:szCs w:val="16"/>
              </w:rPr>
              <w:t>А.Т. Смирнов, Б.О. Хренников.</w:t>
            </w:r>
          </w:p>
          <w:p w:rsidR="00C6699F" w:rsidRPr="00A77600" w:rsidRDefault="00C6699F" w:rsidP="003110D7">
            <w:pPr>
              <w:rPr>
                <w:sz w:val="16"/>
                <w:szCs w:val="16"/>
              </w:rPr>
            </w:pPr>
            <w:r w:rsidRPr="00A77600">
              <w:rPr>
                <w:sz w:val="16"/>
                <w:szCs w:val="16"/>
              </w:rPr>
              <w:t>«Основы безопасности жизнедеятельности. 8 класс».</w:t>
            </w:r>
          </w:p>
          <w:p w:rsidR="00C6699F" w:rsidRPr="00A77600" w:rsidRDefault="00C6699F" w:rsidP="003110D7">
            <w:pPr>
              <w:rPr>
                <w:sz w:val="16"/>
                <w:szCs w:val="16"/>
              </w:rPr>
            </w:pPr>
            <w:r w:rsidRPr="00A77600">
              <w:rPr>
                <w:sz w:val="16"/>
                <w:szCs w:val="16"/>
              </w:rPr>
              <w:t>М., Просвещение,  2012 г.</w:t>
            </w:r>
          </w:p>
          <w:p w:rsidR="00C6699F" w:rsidRPr="00A77600" w:rsidRDefault="00C6699F" w:rsidP="003110D7">
            <w:pPr>
              <w:rPr>
                <w:color w:val="C00000"/>
                <w:sz w:val="16"/>
                <w:szCs w:val="16"/>
              </w:rPr>
            </w:pPr>
          </w:p>
          <w:p w:rsidR="00C6699F" w:rsidRPr="00A77600" w:rsidRDefault="00C6699F" w:rsidP="003110D7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77600" w:rsidRDefault="00C6699F" w:rsidP="003110D7">
            <w:pPr>
              <w:rPr>
                <w:sz w:val="16"/>
                <w:szCs w:val="16"/>
              </w:rPr>
            </w:pPr>
            <w:r w:rsidRPr="00A77600">
              <w:rPr>
                <w:sz w:val="16"/>
                <w:szCs w:val="16"/>
              </w:rPr>
              <w:t>Программ</w:t>
            </w:r>
            <w:r>
              <w:rPr>
                <w:sz w:val="16"/>
                <w:szCs w:val="16"/>
              </w:rPr>
              <w:t>ы</w:t>
            </w:r>
            <w:r w:rsidRPr="00A77600">
              <w:rPr>
                <w:sz w:val="16"/>
                <w:szCs w:val="16"/>
              </w:rPr>
              <w:t xml:space="preserve"> образовательных учреждений. Основы безопасности жизнедеятельности. 5 -9 классы.</w:t>
            </w:r>
          </w:p>
          <w:p w:rsidR="00C6699F" w:rsidRPr="00A77600" w:rsidRDefault="00C6699F" w:rsidP="003110D7">
            <w:pPr>
              <w:rPr>
                <w:sz w:val="16"/>
                <w:szCs w:val="16"/>
              </w:rPr>
            </w:pPr>
            <w:r w:rsidRPr="00A77600">
              <w:rPr>
                <w:sz w:val="16"/>
                <w:szCs w:val="16"/>
              </w:rPr>
              <w:t xml:space="preserve"> А.Т. Смирнов, Б.О. Хренников,</w:t>
            </w:r>
          </w:p>
          <w:p w:rsidR="00C6699F" w:rsidRPr="00A77600" w:rsidRDefault="00C6699F" w:rsidP="003110D7">
            <w:pPr>
              <w:rPr>
                <w:sz w:val="16"/>
                <w:szCs w:val="16"/>
              </w:rPr>
            </w:pPr>
            <w:r w:rsidRPr="00A77600">
              <w:rPr>
                <w:sz w:val="16"/>
                <w:szCs w:val="16"/>
              </w:rPr>
              <w:t xml:space="preserve">М., «Просвещение»,  2012 г. </w:t>
            </w:r>
          </w:p>
        </w:tc>
      </w:tr>
      <w:tr w:rsidR="00C6699F" w:rsidTr="003110D7">
        <w:trPr>
          <w:cantSplit/>
          <w:trHeight w:val="52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физ. культуре, 5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физ. культуре, 6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физ. культуре,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физ. культуре, 8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физ. культуре,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283067" w:rsidRDefault="00C6699F" w:rsidP="003110D7">
            <w:pPr>
              <w:rPr>
                <w:sz w:val="16"/>
                <w:szCs w:val="16"/>
              </w:rPr>
            </w:pPr>
            <w:r w:rsidRPr="00283067">
              <w:rPr>
                <w:sz w:val="16"/>
                <w:szCs w:val="16"/>
              </w:rPr>
              <w:t>М.Я. Виленский, И.М. Туревский, Т.Ю. Торочкова и др. Под  ред. М.Я. Виленского  «Физическая культура.</w:t>
            </w:r>
          </w:p>
          <w:p w:rsidR="00C6699F" w:rsidRPr="00283067" w:rsidRDefault="00C6699F" w:rsidP="003110D7">
            <w:pPr>
              <w:rPr>
                <w:sz w:val="16"/>
                <w:szCs w:val="16"/>
              </w:rPr>
            </w:pPr>
            <w:r w:rsidRPr="00283067">
              <w:rPr>
                <w:sz w:val="16"/>
                <w:szCs w:val="16"/>
              </w:rPr>
              <w:t>5 - 7 классы. Учебник для общеобразовательных учреждений.</w:t>
            </w:r>
          </w:p>
          <w:p w:rsidR="00C6699F" w:rsidRPr="00283067" w:rsidRDefault="00C6699F" w:rsidP="003110D7">
            <w:pPr>
              <w:rPr>
                <w:sz w:val="16"/>
                <w:szCs w:val="16"/>
              </w:rPr>
            </w:pPr>
            <w:r w:rsidRPr="00283067">
              <w:rPr>
                <w:sz w:val="16"/>
                <w:szCs w:val="16"/>
              </w:rPr>
              <w:t xml:space="preserve">М.,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83067">
                <w:rPr>
                  <w:sz w:val="16"/>
                  <w:szCs w:val="16"/>
                </w:rPr>
                <w:t>2011 г</w:t>
              </w:r>
            </w:smartTag>
            <w:r w:rsidRPr="00283067">
              <w:rPr>
                <w:sz w:val="16"/>
                <w:szCs w:val="16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566493" w:rsidRDefault="00C6699F" w:rsidP="003110D7">
            <w:pPr>
              <w:rPr>
                <w:sz w:val="16"/>
                <w:szCs w:val="16"/>
              </w:rPr>
            </w:pPr>
            <w:r w:rsidRPr="00566493">
              <w:rPr>
                <w:sz w:val="16"/>
                <w:szCs w:val="16"/>
              </w:rPr>
              <w:t>Программы общеобразовательных учреждений.</w:t>
            </w:r>
          </w:p>
          <w:p w:rsidR="00C6699F" w:rsidRPr="00566493" w:rsidRDefault="00C6699F" w:rsidP="003110D7">
            <w:pPr>
              <w:rPr>
                <w:sz w:val="16"/>
                <w:szCs w:val="16"/>
              </w:rPr>
            </w:pPr>
            <w:r w:rsidRPr="00566493">
              <w:rPr>
                <w:sz w:val="16"/>
                <w:szCs w:val="16"/>
              </w:rPr>
              <w:t xml:space="preserve"> Комплексная программа физического воспитания.  </w:t>
            </w:r>
          </w:p>
          <w:p w:rsidR="00C6699F" w:rsidRPr="00566493" w:rsidRDefault="00C6699F" w:rsidP="003110D7">
            <w:pPr>
              <w:rPr>
                <w:sz w:val="16"/>
                <w:szCs w:val="16"/>
              </w:rPr>
            </w:pPr>
            <w:r w:rsidRPr="00566493">
              <w:rPr>
                <w:sz w:val="16"/>
                <w:szCs w:val="16"/>
              </w:rPr>
              <w:t>1-11 классы</w:t>
            </w:r>
            <w:r>
              <w:rPr>
                <w:sz w:val="16"/>
                <w:szCs w:val="16"/>
              </w:rPr>
              <w:t>. В.И.Лях</w:t>
            </w:r>
          </w:p>
          <w:p w:rsidR="00C6699F" w:rsidRPr="00566493" w:rsidRDefault="00C6699F" w:rsidP="003110D7">
            <w:pPr>
              <w:rPr>
                <w:sz w:val="16"/>
                <w:szCs w:val="16"/>
              </w:rPr>
            </w:pPr>
            <w:r w:rsidRPr="00566493">
              <w:rPr>
                <w:sz w:val="16"/>
                <w:szCs w:val="16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66493">
                <w:rPr>
                  <w:sz w:val="16"/>
                  <w:szCs w:val="16"/>
                </w:rPr>
                <w:t>2009 г</w:t>
              </w:r>
            </w:smartTag>
            <w:r w:rsidRPr="00566493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7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Региональный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DF7602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«Граждановедение. Брянская область»</w:t>
            </w:r>
            <w:r w:rsidR="00C6699F">
              <w:rPr>
                <w:sz w:val="18"/>
                <w:szCs w:val="18"/>
              </w:rPr>
              <w:t>, 5 класс</w:t>
            </w:r>
            <w:r>
              <w:rPr>
                <w:sz w:val="18"/>
                <w:szCs w:val="18"/>
              </w:rPr>
              <w:t xml:space="preserve"> Реализуется в рабочей программе по истории. </w:t>
            </w:r>
          </w:p>
          <w:p w:rsidR="00C6699F" w:rsidRDefault="00DF7602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«География Брянского края»</w:t>
            </w:r>
            <w:r w:rsidR="00C6699F">
              <w:rPr>
                <w:sz w:val="18"/>
                <w:szCs w:val="18"/>
              </w:rPr>
              <w:t>, 6 класс</w:t>
            </w:r>
          </w:p>
          <w:p w:rsidR="00DF7602" w:rsidRDefault="00DF7602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Реализуется в рабочей программе по географии</w:t>
            </w:r>
          </w:p>
          <w:p w:rsidR="00C6699F" w:rsidRPr="005F60FA" w:rsidRDefault="00727132" w:rsidP="003110D7">
            <w:pPr>
              <w:rPr>
                <w:sz w:val="18"/>
                <w:szCs w:val="18"/>
              </w:rPr>
            </w:pPr>
            <w:r w:rsidRPr="005F60FA">
              <w:rPr>
                <w:sz w:val="18"/>
                <w:szCs w:val="18"/>
              </w:rPr>
              <w:t>Модуль «Литературная Брянщина»</w:t>
            </w:r>
            <w:r w:rsidR="00C6699F" w:rsidRPr="005F60FA">
              <w:rPr>
                <w:sz w:val="18"/>
                <w:szCs w:val="18"/>
              </w:rPr>
              <w:t>, 7 класс</w:t>
            </w:r>
          </w:p>
          <w:p w:rsidR="005F7F99" w:rsidRDefault="00727132" w:rsidP="003110D7">
            <w:pPr>
              <w:rPr>
                <w:sz w:val="18"/>
                <w:szCs w:val="18"/>
              </w:rPr>
            </w:pPr>
            <w:r w:rsidRPr="005F60FA">
              <w:rPr>
                <w:sz w:val="18"/>
                <w:szCs w:val="18"/>
              </w:rPr>
              <w:t>Реализуется в рабочей программе по литератур</w:t>
            </w:r>
          </w:p>
          <w:p w:rsidR="005F7F99" w:rsidRDefault="005F7F99" w:rsidP="005F7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«История Брянского края»,</w:t>
            </w:r>
            <w:r w:rsidR="00C6699F">
              <w:rPr>
                <w:sz w:val="18"/>
                <w:szCs w:val="18"/>
              </w:rPr>
              <w:t xml:space="preserve"> 8 класс</w:t>
            </w:r>
            <w:r>
              <w:rPr>
                <w:sz w:val="18"/>
                <w:szCs w:val="18"/>
              </w:rPr>
              <w:t xml:space="preserve"> </w:t>
            </w:r>
          </w:p>
          <w:p w:rsidR="005F7F99" w:rsidRDefault="005F7F99" w:rsidP="005F7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в рабочей программе по истории. </w:t>
            </w:r>
          </w:p>
          <w:p w:rsidR="005F7F99" w:rsidRDefault="005F7F99" w:rsidP="005F7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Модуль «История Брянского края», 9 класс </w:t>
            </w:r>
          </w:p>
          <w:p w:rsidR="00C6699F" w:rsidRPr="00AF3536" w:rsidRDefault="005F7F99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Реализуется в рабочей программе по истории.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DF7602" w:rsidRDefault="00DF7602" w:rsidP="003110D7">
            <w:pPr>
              <w:jc w:val="center"/>
              <w:rPr>
                <w:sz w:val="18"/>
                <w:szCs w:val="18"/>
              </w:rPr>
            </w:pPr>
          </w:p>
          <w:p w:rsidR="00DF7602" w:rsidRDefault="00DF7602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2C2C03" w:rsidRDefault="002C2C03" w:rsidP="003110D7">
            <w:pPr>
              <w:jc w:val="center"/>
              <w:rPr>
                <w:sz w:val="18"/>
                <w:szCs w:val="18"/>
              </w:rPr>
            </w:pPr>
          </w:p>
          <w:p w:rsidR="002C2C03" w:rsidRDefault="002C2C03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2C2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727132" w:rsidRDefault="00727132" w:rsidP="003110D7">
            <w:pPr>
              <w:jc w:val="center"/>
              <w:rPr>
                <w:sz w:val="18"/>
                <w:szCs w:val="18"/>
              </w:rPr>
            </w:pPr>
          </w:p>
          <w:p w:rsidR="00727132" w:rsidRDefault="00727132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5F7F99" w:rsidRDefault="005F7F99" w:rsidP="003110D7">
            <w:pPr>
              <w:jc w:val="center"/>
              <w:rPr>
                <w:sz w:val="18"/>
                <w:szCs w:val="18"/>
              </w:rPr>
            </w:pPr>
          </w:p>
          <w:p w:rsidR="005F7F99" w:rsidRDefault="005F7F99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5F7F99" w:rsidRDefault="005F7F99" w:rsidP="003110D7">
            <w:pPr>
              <w:jc w:val="center"/>
              <w:rPr>
                <w:sz w:val="18"/>
                <w:szCs w:val="18"/>
              </w:rPr>
            </w:pPr>
          </w:p>
          <w:p w:rsidR="005F7F99" w:rsidRDefault="005F7F99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C4610C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2912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класс:</w:t>
            </w:r>
            <w:r w:rsidRPr="0029129F">
              <w:rPr>
                <w:sz w:val="16"/>
                <w:szCs w:val="16"/>
              </w:rPr>
              <w:t>«Граждановедение.  Брянская область»</w:t>
            </w:r>
          </w:p>
          <w:p w:rsidR="00C6699F" w:rsidRPr="0029129F" w:rsidRDefault="00C6699F" w:rsidP="003110D7">
            <w:pPr>
              <w:rPr>
                <w:sz w:val="16"/>
                <w:szCs w:val="16"/>
              </w:rPr>
            </w:pPr>
            <w:r w:rsidRPr="0029129F">
              <w:rPr>
                <w:sz w:val="16"/>
                <w:szCs w:val="16"/>
              </w:rPr>
              <w:t>Я.В. Соколов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 w:rsidRPr="0029129F">
              <w:rPr>
                <w:sz w:val="16"/>
                <w:szCs w:val="16"/>
              </w:rPr>
              <w:t>Брянск, 2012 г.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класс: «География Брянского края»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ред. Л.М. Ахромеева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Брянск, «Курсив», 2012 г.</w:t>
            </w:r>
          </w:p>
          <w:p w:rsidR="00C6699F" w:rsidRPr="003C1F62" w:rsidRDefault="00C6699F" w:rsidP="003110D7">
            <w:pPr>
              <w:rPr>
                <w:sz w:val="16"/>
                <w:szCs w:val="16"/>
              </w:rPr>
            </w:pPr>
            <w:r w:rsidRPr="003C1F62">
              <w:rPr>
                <w:sz w:val="16"/>
                <w:szCs w:val="16"/>
              </w:rPr>
              <w:t xml:space="preserve">7 класс: </w:t>
            </w:r>
            <w:r w:rsidR="003C1F62" w:rsidRPr="003C1F62">
              <w:rPr>
                <w:sz w:val="16"/>
                <w:szCs w:val="16"/>
              </w:rPr>
              <w:t>Учебник-хрестоматия в 2-х частях. О.В. Вороничева, Е.Э. Горяинова, Л.М.Семенщикова</w:t>
            </w:r>
          </w:p>
          <w:p w:rsidR="00C6699F" w:rsidRDefault="003C1F62" w:rsidP="003110D7">
            <w:pPr>
              <w:rPr>
                <w:sz w:val="16"/>
                <w:szCs w:val="16"/>
              </w:rPr>
            </w:pPr>
            <w:r w:rsidRPr="003C1F62">
              <w:rPr>
                <w:sz w:val="16"/>
                <w:szCs w:val="16"/>
              </w:rPr>
              <w:t>Брянск, «Курсив», 2013</w:t>
            </w:r>
            <w:r w:rsidR="00C6699F" w:rsidRPr="003C1F62">
              <w:rPr>
                <w:sz w:val="16"/>
                <w:szCs w:val="16"/>
              </w:rPr>
              <w:t>г.</w:t>
            </w:r>
            <w:r w:rsidR="00C6699F">
              <w:rPr>
                <w:sz w:val="16"/>
                <w:szCs w:val="16"/>
              </w:rPr>
              <w:t xml:space="preserve"> 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 классы: «История Брянского края»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ред. В.Ф. Блохина</w:t>
            </w:r>
          </w:p>
          <w:p w:rsidR="00C6699F" w:rsidRPr="0029129F" w:rsidRDefault="00C6699F" w:rsidP="003110D7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Брянск, «Курсив», 2012 г.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F7FA2" w:rsidRDefault="00C6699F" w:rsidP="003110D7">
            <w:pPr>
              <w:rPr>
                <w:sz w:val="16"/>
                <w:szCs w:val="16"/>
                <w:highlight w:val="yellow"/>
              </w:rPr>
            </w:pPr>
            <w:r w:rsidRPr="001F7FA2">
              <w:rPr>
                <w:sz w:val="16"/>
                <w:szCs w:val="16"/>
              </w:rPr>
              <w:t xml:space="preserve">Методические рекомендации </w:t>
            </w:r>
            <w:r>
              <w:rPr>
                <w:sz w:val="16"/>
                <w:szCs w:val="16"/>
              </w:rPr>
              <w:t>Департамента общего и профессионального образования Брянской области по преподаванию предметов регионального компонента «Брянский край»</w:t>
            </w:r>
          </w:p>
        </w:tc>
      </w:tr>
      <w:tr w:rsidR="00C6699F" w:rsidTr="003110D7">
        <w:trPr>
          <w:cantSplit/>
          <w:trHeight w:val="71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русскому языку, 5 класс.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в рабочей программе по русск. яз., </w:t>
            </w:r>
            <w:r w:rsidR="00EF4C9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см. Федеральный компонент</w:t>
            </w:r>
            <w:r w:rsidR="00EF4C96">
              <w:rPr>
                <w:sz w:val="18"/>
                <w:szCs w:val="18"/>
              </w:rPr>
              <w:t>)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русскому языку, 6 класс.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в рабочей программе по русск.яз., </w:t>
            </w:r>
            <w:r w:rsidR="00EF4C9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см. Федеральный компонент</w:t>
            </w:r>
            <w:r w:rsidR="00EF4C9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русскому языку, 7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в рабочей программе по русск.яз., </w:t>
            </w:r>
            <w:r w:rsidR="00EF4C9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см. Федеральный компонент</w:t>
            </w:r>
            <w:r w:rsidR="00EF4C96">
              <w:rPr>
                <w:sz w:val="18"/>
                <w:szCs w:val="18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21AF9" w:rsidRDefault="00C6699F" w:rsidP="003110D7">
            <w:pPr>
              <w:rPr>
                <w:sz w:val="16"/>
                <w:szCs w:val="16"/>
              </w:rPr>
            </w:pPr>
            <w:r w:rsidRPr="00421AF9">
              <w:rPr>
                <w:sz w:val="16"/>
                <w:szCs w:val="16"/>
              </w:rPr>
              <w:t>5, 6 классы: Т.А</w:t>
            </w:r>
            <w:r>
              <w:rPr>
                <w:sz w:val="16"/>
                <w:szCs w:val="16"/>
              </w:rPr>
              <w:t>.Ладыженская, М.Т.Баранов и др.</w:t>
            </w:r>
            <w:r w:rsidRPr="00421AF9">
              <w:rPr>
                <w:sz w:val="16"/>
                <w:szCs w:val="16"/>
              </w:rPr>
              <w:t xml:space="preserve"> «Русский язык» М. «Просвещение», 2010г.</w:t>
            </w:r>
          </w:p>
          <w:p w:rsidR="00C6699F" w:rsidRPr="00421AF9" w:rsidRDefault="00C6699F" w:rsidP="003110D7">
            <w:pPr>
              <w:rPr>
                <w:sz w:val="16"/>
                <w:szCs w:val="16"/>
              </w:rPr>
            </w:pPr>
            <w:r w:rsidRPr="00421AF9">
              <w:rPr>
                <w:sz w:val="16"/>
                <w:szCs w:val="16"/>
              </w:rPr>
              <w:t>7 класс: М.Т</w:t>
            </w:r>
            <w:r>
              <w:rPr>
                <w:sz w:val="16"/>
                <w:szCs w:val="16"/>
              </w:rPr>
              <w:t>.Баранов, Т.А.Ладыженская и др.</w:t>
            </w:r>
            <w:r w:rsidRPr="00421AF9">
              <w:rPr>
                <w:sz w:val="16"/>
                <w:szCs w:val="16"/>
              </w:rPr>
              <w:t xml:space="preserve"> «Русский язык» М. «Просвеще</w:t>
            </w:r>
            <w:r>
              <w:rPr>
                <w:sz w:val="16"/>
                <w:szCs w:val="16"/>
              </w:rPr>
              <w:t>ние», 2008</w:t>
            </w:r>
            <w:r w:rsidRPr="00421AF9">
              <w:rPr>
                <w:sz w:val="16"/>
                <w:szCs w:val="16"/>
              </w:rPr>
              <w:t>г.</w:t>
            </w:r>
          </w:p>
          <w:p w:rsidR="00C6699F" w:rsidRPr="00421AF9" w:rsidRDefault="00C6699F" w:rsidP="003110D7">
            <w:pPr>
              <w:rPr>
                <w:sz w:val="16"/>
                <w:szCs w:val="16"/>
              </w:rPr>
            </w:pPr>
            <w:r w:rsidRPr="00421AF9">
              <w:rPr>
                <w:sz w:val="16"/>
                <w:szCs w:val="16"/>
              </w:rPr>
              <w:t xml:space="preserve">8, 9 классы: Л.А.Тростенцова, Т.А.Ладыженская «Русский язык». М. «Просвещение», </w:t>
            </w:r>
            <w:r>
              <w:rPr>
                <w:sz w:val="16"/>
                <w:szCs w:val="16"/>
              </w:rPr>
              <w:t>2008-</w:t>
            </w:r>
            <w:r w:rsidRPr="00421AF9">
              <w:rPr>
                <w:sz w:val="16"/>
                <w:szCs w:val="16"/>
              </w:rPr>
              <w:t>2011г.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EA40AC" w:rsidRDefault="00C6699F" w:rsidP="003110D7">
            <w:pPr>
              <w:rPr>
                <w:sz w:val="16"/>
                <w:szCs w:val="16"/>
              </w:rPr>
            </w:pPr>
            <w:r w:rsidRPr="00EA40AC">
              <w:rPr>
                <w:sz w:val="16"/>
                <w:szCs w:val="16"/>
              </w:rPr>
              <w:t>Программа «Русский язык. 5-9 классы» М.Т.Баранов, Т.А.Ладыженская, Н.М.Шанский. М.»Просвещение», 2008г.</w:t>
            </w:r>
          </w:p>
        </w:tc>
      </w:tr>
      <w:tr w:rsidR="00C6699F" w:rsidTr="003110D7">
        <w:trPr>
          <w:cantSplit/>
          <w:trHeight w:val="71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ОБЖ, 5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17882" w:rsidRDefault="00C6699F" w:rsidP="003110D7">
            <w:pPr>
              <w:rPr>
                <w:sz w:val="16"/>
                <w:szCs w:val="16"/>
              </w:rPr>
            </w:pPr>
            <w:r w:rsidRPr="00A17882">
              <w:rPr>
                <w:sz w:val="16"/>
                <w:szCs w:val="16"/>
              </w:rPr>
              <w:t>А.Т. Смирнов, Б.О.Хренников</w:t>
            </w:r>
          </w:p>
          <w:p w:rsidR="00C6699F" w:rsidRPr="00A17882" w:rsidRDefault="00C6699F" w:rsidP="003110D7">
            <w:pPr>
              <w:rPr>
                <w:sz w:val="16"/>
                <w:szCs w:val="16"/>
              </w:rPr>
            </w:pPr>
            <w:r w:rsidRPr="00A17882">
              <w:rPr>
                <w:sz w:val="16"/>
                <w:szCs w:val="16"/>
              </w:rPr>
              <w:t xml:space="preserve">Основы безопасности жизнедеятельности 5 класс  </w:t>
            </w:r>
          </w:p>
          <w:p w:rsidR="00C6699F" w:rsidRPr="00A17882" w:rsidRDefault="00C6699F" w:rsidP="003110D7">
            <w:pPr>
              <w:rPr>
                <w:sz w:val="16"/>
                <w:szCs w:val="16"/>
              </w:rPr>
            </w:pPr>
            <w:r w:rsidRPr="00A17882">
              <w:rPr>
                <w:sz w:val="16"/>
                <w:szCs w:val="16"/>
              </w:rPr>
              <w:t>под ред. А.Т. Смирнова</w:t>
            </w:r>
          </w:p>
          <w:p w:rsidR="00C6699F" w:rsidRPr="00A17882" w:rsidRDefault="00C6699F" w:rsidP="003110D7">
            <w:pPr>
              <w:rPr>
                <w:sz w:val="16"/>
                <w:szCs w:val="16"/>
              </w:rPr>
            </w:pPr>
            <w:r w:rsidRPr="00A17882">
              <w:rPr>
                <w:sz w:val="16"/>
                <w:szCs w:val="16"/>
              </w:rPr>
              <w:t>Просвещение, 201</w:t>
            </w:r>
            <w:r>
              <w:rPr>
                <w:sz w:val="16"/>
                <w:szCs w:val="16"/>
              </w:rPr>
              <w:t>3</w:t>
            </w:r>
            <w:r w:rsidRPr="00A1788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17882" w:rsidRDefault="00C6699F" w:rsidP="003110D7">
            <w:pPr>
              <w:rPr>
                <w:sz w:val="16"/>
                <w:szCs w:val="16"/>
              </w:rPr>
            </w:pPr>
            <w:r w:rsidRPr="00A17882">
              <w:rPr>
                <w:sz w:val="16"/>
                <w:szCs w:val="16"/>
              </w:rPr>
              <w:t>Программы образовательных учреждений. Основы безопасности жизнедея</w:t>
            </w:r>
            <w:r>
              <w:rPr>
                <w:sz w:val="16"/>
                <w:szCs w:val="16"/>
              </w:rPr>
              <w:t>тельности. 5 -9</w:t>
            </w:r>
            <w:r w:rsidRPr="00A17882">
              <w:rPr>
                <w:sz w:val="16"/>
                <w:szCs w:val="16"/>
              </w:rPr>
              <w:t xml:space="preserve"> классы.</w:t>
            </w:r>
          </w:p>
          <w:p w:rsidR="00C6699F" w:rsidRPr="00A17882" w:rsidRDefault="00C6699F" w:rsidP="003110D7">
            <w:pPr>
              <w:rPr>
                <w:sz w:val="16"/>
                <w:szCs w:val="16"/>
              </w:rPr>
            </w:pPr>
            <w:r w:rsidRPr="00A17882">
              <w:rPr>
                <w:sz w:val="16"/>
                <w:szCs w:val="16"/>
              </w:rPr>
              <w:t xml:space="preserve"> А.Т. Смирнов, Б.О. Хренников,</w:t>
            </w:r>
          </w:p>
          <w:p w:rsidR="00C6699F" w:rsidRPr="00A17882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М., «Просвещение»,  2012</w:t>
            </w:r>
            <w:r w:rsidRPr="00A17882">
              <w:rPr>
                <w:sz w:val="16"/>
                <w:szCs w:val="16"/>
              </w:rPr>
              <w:t xml:space="preserve"> г.</w:t>
            </w:r>
          </w:p>
        </w:tc>
      </w:tr>
      <w:tr w:rsidR="00C6699F" w:rsidTr="003110D7">
        <w:trPr>
          <w:cantSplit/>
          <w:trHeight w:val="71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биологии, 6 класс.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в рабочей программе по биологии, </w:t>
            </w:r>
            <w:r w:rsidR="001A321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см. Федеральный компонент</w:t>
            </w:r>
            <w:r w:rsidR="001A3214">
              <w:rPr>
                <w:sz w:val="18"/>
                <w:szCs w:val="18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C56B3A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 класс. Биология. </w:t>
            </w:r>
            <w:r w:rsidRPr="00C56B3A">
              <w:rPr>
                <w:sz w:val="16"/>
                <w:szCs w:val="16"/>
              </w:rPr>
              <w:t>И.Н. Пономарёва и др.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C56B3A">
              <w:rPr>
                <w:sz w:val="16"/>
                <w:szCs w:val="16"/>
              </w:rPr>
              <w:t>Вентана – Граф, 2008 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>Программа по биологии под ред. И.Н. Пономарёвой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DF2733">
              <w:rPr>
                <w:sz w:val="16"/>
                <w:szCs w:val="16"/>
              </w:rPr>
              <w:t xml:space="preserve">Вентана – Граф,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F2733">
                <w:rPr>
                  <w:sz w:val="16"/>
                  <w:szCs w:val="16"/>
                </w:rPr>
                <w:t>2008 г</w:t>
              </w:r>
            </w:smartTag>
            <w:r w:rsidRPr="00DF2733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Рабочая программа по географии, 6 класс 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в рабочей программе по географии </w:t>
            </w:r>
            <w:r w:rsidR="001A321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см. Федеральный компонент</w:t>
            </w:r>
            <w:r w:rsidR="001A3214">
              <w:rPr>
                <w:sz w:val="18"/>
                <w:szCs w:val="18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>Т.П. Герасимова, Н.П. Неклюкова</w:t>
            </w:r>
          </w:p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>Физическая география. 6 класс. Дрофа, 2008г.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32CAC" w:rsidRDefault="00C6699F" w:rsidP="003110D7">
            <w:pPr>
              <w:rPr>
                <w:sz w:val="16"/>
                <w:szCs w:val="16"/>
              </w:rPr>
            </w:pPr>
            <w:r w:rsidRPr="00432CAC">
              <w:rPr>
                <w:sz w:val="16"/>
                <w:szCs w:val="16"/>
              </w:rPr>
              <w:t xml:space="preserve">Программа Душиной И.В., «Дрофа»,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32CAC">
                <w:rPr>
                  <w:sz w:val="16"/>
                  <w:szCs w:val="16"/>
                </w:rPr>
                <w:t>2006 г</w:t>
              </w:r>
            </w:smartTag>
            <w:r w:rsidRPr="00432CAC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технологии, 8 класс.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в рабочей программе по технологии, </w:t>
            </w:r>
            <w:r w:rsidR="009E65A8">
              <w:rPr>
                <w:sz w:val="18"/>
                <w:szCs w:val="18"/>
              </w:rPr>
              <w:t>(см.</w:t>
            </w:r>
            <w:r>
              <w:rPr>
                <w:sz w:val="18"/>
                <w:szCs w:val="18"/>
              </w:rPr>
              <w:t>Федеральный компонент</w:t>
            </w:r>
            <w:r w:rsidR="009E65A8">
              <w:rPr>
                <w:sz w:val="18"/>
                <w:szCs w:val="18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6017BA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класс. </w:t>
            </w:r>
            <w:r w:rsidRPr="006017BA">
              <w:rPr>
                <w:sz w:val="16"/>
                <w:szCs w:val="16"/>
              </w:rPr>
              <w:t>Технология. Под  редакцией В.Д. Симоненко</w:t>
            </w:r>
          </w:p>
          <w:p w:rsidR="00C6699F" w:rsidRPr="00DF2733" w:rsidRDefault="00C6699F" w:rsidP="003110D7">
            <w:pPr>
              <w:rPr>
                <w:sz w:val="16"/>
                <w:szCs w:val="16"/>
              </w:rPr>
            </w:pPr>
            <w:r w:rsidRPr="006017BA">
              <w:rPr>
                <w:sz w:val="16"/>
                <w:szCs w:val="16"/>
              </w:rPr>
              <w:t>Москва, Вентана-Граф, 2011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6017BA" w:rsidRDefault="00C6699F" w:rsidP="003110D7">
            <w:pPr>
              <w:rPr>
                <w:sz w:val="16"/>
                <w:szCs w:val="16"/>
              </w:rPr>
            </w:pPr>
            <w:r w:rsidRPr="006017BA">
              <w:rPr>
                <w:sz w:val="16"/>
                <w:szCs w:val="16"/>
              </w:rPr>
              <w:t xml:space="preserve">Программы начального и основного общего образования. Технология </w:t>
            </w:r>
          </w:p>
          <w:p w:rsidR="00C6699F" w:rsidRPr="006017BA" w:rsidRDefault="00C6699F" w:rsidP="003110D7">
            <w:pPr>
              <w:rPr>
                <w:sz w:val="16"/>
                <w:szCs w:val="16"/>
              </w:rPr>
            </w:pPr>
            <w:r w:rsidRPr="006017BA">
              <w:rPr>
                <w:sz w:val="16"/>
                <w:szCs w:val="16"/>
              </w:rPr>
              <w:t xml:space="preserve">М.В. Хохлова, П.С. Самородский, Н.В. Синица, В.Д. Симоненко, </w:t>
            </w:r>
          </w:p>
          <w:p w:rsidR="00C6699F" w:rsidRPr="006017BA" w:rsidRDefault="00C6699F" w:rsidP="003110D7">
            <w:pPr>
              <w:rPr>
                <w:sz w:val="16"/>
                <w:szCs w:val="16"/>
              </w:rPr>
            </w:pPr>
            <w:r w:rsidRPr="006017BA">
              <w:rPr>
                <w:sz w:val="16"/>
                <w:szCs w:val="16"/>
              </w:rPr>
              <w:t xml:space="preserve">Вентана-Граф,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017BA">
                <w:rPr>
                  <w:sz w:val="16"/>
                  <w:szCs w:val="16"/>
                </w:rPr>
                <w:t>2010 г</w:t>
              </w:r>
            </w:smartTag>
            <w:r w:rsidRPr="006017BA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черчению,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6B523F" w:rsidRDefault="00C6699F" w:rsidP="003110D7">
            <w:pPr>
              <w:rPr>
                <w:sz w:val="16"/>
                <w:szCs w:val="16"/>
              </w:rPr>
            </w:pPr>
            <w:r w:rsidRPr="006B523F">
              <w:rPr>
                <w:sz w:val="16"/>
                <w:szCs w:val="16"/>
              </w:rPr>
              <w:t>А.Д. Ботвинников и др.</w:t>
            </w:r>
          </w:p>
          <w:p w:rsidR="00C6699F" w:rsidRPr="006B523F" w:rsidRDefault="00C6699F" w:rsidP="003110D7">
            <w:pPr>
              <w:rPr>
                <w:sz w:val="16"/>
                <w:szCs w:val="16"/>
              </w:rPr>
            </w:pPr>
            <w:r w:rsidRPr="006B523F">
              <w:rPr>
                <w:sz w:val="16"/>
                <w:szCs w:val="16"/>
              </w:rPr>
              <w:t>Черчение</w:t>
            </w:r>
          </w:p>
          <w:p w:rsidR="00C6699F" w:rsidRPr="006B523F" w:rsidRDefault="00C6699F" w:rsidP="003110D7">
            <w:pPr>
              <w:rPr>
                <w:sz w:val="16"/>
                <w:szCs w:val="16"/>
              </w:rPr>
            </w:pPr>
            <w:r w:rsidRPr="006B523F">
              <w:rPr>
                <w:sz w:val="16"/>
                <w:szCs w:val="16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B523F">
                <w:rPr>
                  <w:sz w:val="16"/>
                  <w:szCs w:val="16"/>
                </w:rPr>
                <w:t>2010 г</w:t>
              </w:r>
            </w:smartTag>
            <w:r w:rsidRPr="006B523F">
              <w:rPr>
                <w:sz w:val="16"/>
                <w:szCs w:val="16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6B523F" w:rsidRDefault="00C6699F" w:rsidP="003110D7">
            <w:pPr>
              <w:rPr>
                <w:sz w:val="16"/>
                <w:szCs w:val="16"/>
              </w:rPr>
            </w:pPr>
            <w:r w:rsidRPr="006B523F">
              <w:rPr>
                <w:sz w:val="16"/>
                <w:szCs w:val="16"/>
              </w:rPr>
              <w:t>Рабочая программа  на основе программы курса «Черчение» под ред.</w:t>
            </w:r>
          </w:p>
          <w:p w:rsidR="00C6699F" w:rsidRPr="006B523F" w:rsidRDefault="00C6699F" w:rsidP="003110D7">
            <w:pPr>
              <w:rPr>
                <w:sz w:val="16"/>
                <w:szCs w:val="16"/>
              </w:rPr>
            </w:pPr>
            <w:r w:rsidRPr="006B523F">
              <w:rPr>
                <w:sz w:val="16"/>
                <w:szCs w:val="16"/>
              </w:rPr>
              <w:t xml:space="preserve"> А.Д. Ботвинникова, </w:t>
            </w:r>
          </w:p>
          <w:p w:rsidR="00C6699F" w:rsidRPr="006B523F" w:rsidRDefault="00C6699F" w:rsidP="003110D7">
            <w:pPr>
              <w:rPr>
                <w:sz w:val="16"/>
                <w:szCs w:val="16"/>
              </w:rPr>
            </w:pPr>
            <w:r w:rsidRPr="006B523F">
              <w:rPr>
                <w:sz w:val="16"/>
                <w:szCs w:val="16"/>
              </w:rPr>
              <w:t xml:space="preserve">«Учительская газета» №40,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B523F">
                <w:rPr>
                  <w:sz w:val="16"/>
                  <w:szCs w:val="16"/>
                </w:rPr>
                <w:t>2003 г</w:t>
              </w:r>
            </w:smartTag>
            <w:r w:rsidRPr="006B523F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абочая программа по </w:t>
            </w:r>
            <w:r w:rsidR="00C230D9">
              <w:rPr>
                <w:sz w:val="18"/>
                <w:szCs w:val="18"/>
              </w:rPr>
              <w:t>технологии (Курс «Самоопределение»)</w:t>
            </w:r>
            <w:r>
              <w:rPr>
                <w:sz w:val="18"/>
                <w:szCs w:val="18"/>
              </w:rPr>
              <w:t>, 9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42988">
              <w:rPr>
                <w:sz w:val="20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323EED">
              <w:rPr>
                <w:sz w:val="20"/>
              </w:rPr>
              <w:t>1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6B523F" w:rsidRDefault="00C6699F" w:rsidP="003110D7">
            <w:pPr>
              <w:rPr>
                <w:sz w:val="16"/>
                <w:szCs w:val="16"/>
              </w:rPr>
            </w:pPr>
            <w:r w:rsidRPr="006B523F">
              <w:rPr>
                <w:sz w:val="16"/>
                <w:szCs w:val="16"/>
              </w:rPr>
              <w:t>В.Д. Симоненко, М.В. Ретивых</w:t>
            </w:r>
          </w:p>
          <w:p w:rsidR="00C6699F" w:rsidRPr="006B523F" w:rsidRDefault="00C6699F" w:rsidP="003110D7">
            <w:pPr>
              <w:rPr>
                <w:sz w:val="16"/>
                <w:szCs w:val="16"/>
              </w:rPr>
            </w:pPr>
            <w:r w:rsidRPr="006B523F">
              <w:rPr>
                <w:sz w:val="16"/>
                <w:szCs w:val="16"/>
              </w:rPr>
              <w:t>Профессиональное самоопределение школьников.</w:t>
            </w:r>
          </w:p>
          <w:p w:rsidR="00C6699F" w:rsidRPr="006B523F" w:rsidRDefault="00C6699F" w:rsidP="003110D7">
            <w:pPr>
              <w:rPr>
                <w:sz w:val="16"/>
                <w:szCs w:val="16"/>
              </w:rPr>
            </w:pPr>
            <w:r w:rsidRPr="006B523F">
              <w:rPr>
                <w:sz w:val="16"/>
                <w:szCs w:val="16"/>
              </w:rPr>
              <w:t xml:space="preserve">Брянск,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B523F">
                <w:rPr>
                  <w:sz w:val="16"/>
                  <w:szCs w:val="16"/>
                </w:rPr>
                <w:t>2005 г</w:t>
              </w:r>
            </w:smartTag>
            <w:r w:rsidRPr="006B523F">
              <w:rPr>
                <w:sz w:val="16"/>
                <w:szCs w:val="16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6B523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Рабочая программа </w:t>
            </w:r>
            <w:r w:rsidRPr="006B523F">
              <w:rPr>
                <w:sz w:val="16"/>
                <w:szCs w:val="16"/>
              </w:rPr>
              <w:t xml:space="preserve"> на основе рекомендаций по изучению курса «Профессиональное самоопределение»</w:t>
            </w:r>
          </w:p>
          <w:p w:rsidR="00C6699F" w:rsidRPr="006B523F" w:rsidRDefault="00C6699F" w:rsidP="003110D7">
            <w:pPr>
              <w:rPr>
                <w:sz w:val="16"/>
                <w:szCs w:val="16"/>
              </w:rPr>
            </w:pPr>
            <w:r w:rsidRPr="006B523F">
              <w:rPr>
                <w:sz w:val="16"/>
                <w:szCs w:val="16"/>
              </w:rPr>
              <w:t xml:space="preserve">БИПКРО 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B523F">
                <w:rPr>
                  <w:sz w:val="16"/>
                  <w:szCs w:val="16"/>
                </w:rPr>
                <w:t>2005 г</w:t>
              </w:r>
            </w:smartTag>
            <w:r w:rsidRPr="006B523F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7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Компонент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Pr="00AF3536" w:rsidRDefault="00C6699F" w:rsidP="003110D7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Pr="00C4610C" w:rsidRDefault="00C6699F" w:rsidP="003110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/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Pr="00E21E26" w:rsidRDefault="00C6699F" w:rsidP="003110D7">
            <w:pPr>
              <w:rPr>
                <w:sz w:val="16"/>
                <w:szCs w:val="16"/>
              </w:rPr>
            </w:pP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Среднее (полное) общее образование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843"/>
        <w:gridCol w:w="2693"/>
        <w:gridCol w:w="709"/>
        <w:gridCol w:w="1417"/>
        <w:gridCol w:w="993"/>
        <w:gridCol w:w="2777"/>
        <w:gridCol w:w="2326"/>
      </w:tblGrid>
      <w:tr w:rsidR="00C6699F" w:rsidTr="003110D7">
        <w:trPr>
          <w:cantSplit/>
          <w:trHeight w:val="2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</w:p>
          <w:p w:rsidR="00C6699F" w:rsidRDefault="00C6699F" w:rsidP="003110D7">
            <w:pPr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учебного плана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ind w:left="-106" w:right="-94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225515" w:rsidRDefault="00C6699F" w:rsidP="003110D7">
            <w:pPr>
              <w:ind w:left="-190" w:right="-9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</w:t>
            </w:r>
            <w:r w:rsidRPr="00225515">
              <w:rPr>
                <w:sz w:val="20"/>
              </w:rPr>
              <w:t>абочи</w:t>
            </w:r>
            <w:r>
              <w:rPr>
                <w:sz w:val="20"/>
              </w:rPr>
              <w:t>х</w:t>
            </w:r>
            <w:r w:rsidRPr="00225515">
              <w:rPr>
                <w:sz w:val="20"/>
              </w:rPr>
              <w:t xml:space="preserve"> програм</w:t>
            </w:r>
            <w:r>
              <w:rPr>
                <w:sz w:val="20"/>
              </w:rPr>
              <w:t>м</w:t>
            </w:r>
            <w:r w:rsidRPr="00225515">
              <w:rPr>
                <w:sz w:val="20"/>
              </w:rPr>
              <w:t xml:space="preserve"> учебных курсов, предметов,</w:t>
            </w:r>
            <w:r>
              <w:rPr>
                <w:sz w:val="20"/>
              </w:rPr>
              <w:t xml:space="preserve"> </w:t>
            </w:r>
            <w:r w:rsidRPr="00225515">
              <w:rPr>
                <w:sz w:val="20"/>
              </w:rPr>
              <w:t>дисциплин (модулей).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Default="00C6699F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C6699F" w:rsidRDefault="00C6699F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часов</w:t>
            </w:r>
          </w:p>
          <w:p w:rsidR="00C6699F" w:rsidRDefault="00C6699F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(в неделю)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согласования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Default="00C6699F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Срок реализации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Учебно-методическое обеспечение</w:t>
            </w:r>
          </w:p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</w:tr>
      <w:tr w:rsidR="00C6699F" w:rsidTr="003110D7">
        <w:trPr>
          <w:cantSplit/>
          <w:trHeight w:val="11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Учебники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учебно-методические пособия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Федеральный компонент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русскому языку, 10 класс</w:t>
            </w:r>
          </w:p>
          <w:p w:rsidR="00C6699F" w:rsidRPr="00AF3536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русскому языку,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C4610C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C4B46" w:rsidRDefault="00C6699F" w:rsidP="003110D7">
            <w:pPr>
              <w:rPr>
                <w:sz w:val="16"/>
                <w:szCs w:val="16"/>
              </w:rPr>
            </w:pPr>
            <w:r w:rsidRPr="007C4B46">
              <w:rPr>
                <w:sz w:val="16"/>
                <w:szCs w:val="16"/>
              </w:rPr>
              <w:t>Н.Г.Гольцова, И.В.Шамшин «Русский язык». М. «Русское слово»,2009г.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C4B46" w:rsidRDefault="00C6699F" w:rsidP="003110D7">
            <w:pPr>
              <w:rPr>
                <w:sz w:val="16"/>
                <w:szCs w:val="16"/>
              </w:rPr>
            </w:pPr>
            <w:r w:rsidRPr="007C4B46">
              <w:rPr>
                <w:sz w:val="16"/>
                <w:szCs w:val="16"/>
              </w:rPr>
              <w:t>Программа «Русский язык. 10-11 классы» под ред. Н.Г. Гольцовой.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литературе, 10 класс</w:t>
            </w:r>
          </w:p>
          <w:p w:rsidR="00C6699F" w:rsidRPr="00AF3536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литературе,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C4610C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C4B46" w:rsidRDefault="00C6699F" w:rsidP="003110D7">
            <w:pPr>
              <w:rPr>
                <w:sz w:val="16"/>
                <w:szCs w:val="16"/>
              </w:rPr>
            </w:pPr>
            <w:r w:rsidRPr="007C4B46">
              <w:rPr>
                <w:sz w:val="16"/>
                <w:szCs w:val="16"/>
              </w:rPr>
              <w:t>10 класс: В.И.Коровин «Литература» в 2-х ч. М.»Просвещение», 2010г.</w:t>
            </w:r>
          </w:p>
          <w:p w:rsidR="00C6699F" w:rsidRPr="007C4B46" w:rsidRDefault="00C6699F" w:rsidP="003110D7">
            <w:pPr>
              <w:rPr>
                <w:sz w:val="16"/>
                <w:szCs w:val="16"/>
              </w:rPr>
            </w:pPr>
            <w:r w:rsidRPr="007C4B46">
              <w:rPr>
                <w:sz w:val="16"/>
                <w:szCs w:val="16"/>
              </w:rPr>
              <w:t>11 класс: Л.А.Смирнова, О.Н.Михайлов и др. «Литература» под ред. В.П.Журавлева, М. «Просвещение», 2010г.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C4B46" w:rsidRDefault="00C6699F" w:rsidP="003110D7">
            <w:pPr>
              <w:rPr>
                <w:sz w:val="16"/>
                <w:szCs w:val="16"/>
              </w:rPr>
            </w:pPr>
            <w:r w:rsidRPr="007C4B46">
              <w:rPr>
                <w:sz w:val="16"/>
                <w:szCs w:val="16"/>
              </w:rPr>
              <w:t>Программа «Литература 5-11классы». В.Я.Коровина. М. «Просвещение», 2009г.</w:t>
            </w:r>
            <w:r>
              <w:rPr>
                <w:sz w:val="16"/>
                <w:szCs w:val="16"/>
              </w:rPr>
              <w:t xml:space="preserve"> Аудиоприложения к учебникам. 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абочая программа по </w:t>
            </w:r>
            <w:r w:rsidR="00BE522D">
              <w:rPr>
                <w:sz w:val="18"/>
                <w:szCs w:val="18"/>
              </w:rPr>
              <w:t>иностранному языку (</w:t>
            </w:r>
            <w:r>
              <w:rPr>
                <w:sz w:val="18"/>
                <w:szCs w:val="18"/>
              </w:rPr>
              <w:t>немецкий), 10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иностранному языку (английский, немецкий),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 xml:space="preserve"> М.З.Биболетова и др. Английский с удовольствием. </w:t>
            </w:r>
            <w:r w:rsidR="00BE522D">
              <w:rPr>
                <w:sz w:val="16"/>
                <w:szCs w:val="16"/>
              </w:rPr>
              <w:t xml:space="preserve">11класс. </w:t>
            </w:r>
            <w:r w:rsidRPr="00F4251B">
              <w:rPr>
                <w:sz w:val="16"/>
                <w:szCs w:val="16"/>
              </w:rPr>
              <w:t>«Титул», 2009г.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И.Л. Бим. Немецкий язык. 10 класс.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М., Просвещение 2012 г.</w:t>
            </w:r>
          </w:p>
          <w:p w:rsidR="00BE522D" w:rsidRDefault="00BE522D" w:rsidP="00BE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И.Л. Бим. Немецкий язык. 11 класс.</w:t>
            </w:r>
          </w:p>
          <w:p w:rsidR="00BE522D" w:rsidRDefault="00BE522D" w:rsidP="00BE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М., Просвещение 2014 г.</w:t>
            </w:r>
          </w:p>
          <w:p w:rsidR="00C6699F" w:rsidRPr="007C4B46" w:rsidRDefault="00C6699F" w:rsidP="003110D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Программа курса к УМК Английский с удовольствием. М.З.Биболетова, Н.Н.Трубанева. 2-9, 10-11классы. Обнинск «Титул» 2007г.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для общеобразовательных учреждений «Немецкий язык 10, 11 классы».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И.Л. Бим, Л.В.Садомова</w:t>
            </w:r>
          </w:p>
          <w:p w:rsidR="00C6699F" w:rsidRPr="007C4B46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М., Просвещение 2010 г.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математике, 10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математике,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Ю.М.Колягин, Ю.В.Сидоров, М.В.Ткачёва, Н.Е.Фёдорова, М.И.Шабунин (под ред.Жижченко)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«Алгебра и начала математического анализа 10 класс», Просвещение, 2010г.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Ю.М.Колягин, Ю.В.Сидоров, М.В.Ткачёва, Н.Е.Фёдорова, М.И.Шабунин (под ред. Жижченко)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«Алгебра и начала математического анализа 11 класс», Просвещение, 2010г.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А.Г. Погорелов </w:t>
            </w:r>
            <w:r w:rsidRPr="00F4251B">
              <w:rPr>
                <w:sz w:val="16"/>
                <w:szCs w:val="16"/>
              </w:rPr>
              <w:t xml:space="preserve">Геометрия  10 - 11,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4251B">
                <w:rPr>
                  <w:sz w:val="16"/>
                  <w:szCs w:val="16"/>
                </w:rPr>
                <w:t>2008 г</w:t>
              </w:r>
            </w:smartTag>
            <w:r w:rsidRPr="00F4251B">
              <w:rPr>
                <w:sz w:val="16"/>
                <w:szCs w:val="16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Программа по математике. Алгебра и начала математического анализа 10-11 класс. Ю.М. Колягин и др.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4251B">
                <w:rPr>
                  <w:sz w:val="16"/>
                  <w:szCs w:val="16"/>
                </w:rPr>
                <w:t>2009 г</w:t>
              </w:r>
            </w:smartTag>
            <w:r w:rsidRPr="00F4251B">
              <w:rPr>
                <w:sz w:val="16"/>
                <w:szCs w:val="16"/>
              </w:rPr>
              <w:t>.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 xml:space="preserve">Программа по математике. Геометрия. 10-11 класс. 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А.Г. Погорелов.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4251B">
                <w:rPr>
                  <w:sz w:val="16"/>
                  <w:szCs w:val="16"/>
                </w:rPr>
                <w:t>2009 г</w:t>
              </w:r>
            </w:smartTag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информатике и ИКТ, 10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нформатике и ИКТ,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10,11 классы: </w:t>
            </w:r>
            <w:r w:rsidRPr="001B10C3">
              <w:rPr>
                <w:sz w:val="16"/>
                <w:szCs w:val="16"/>
              </w:rPr>
              <w:t>Н.Д.Угринович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Информатика и ИКТ, БИНОМ, 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B10C3">
                <w:rPr>
                  <w:sz w:val="16"/>
                  <w:szCs w:val="16"/>
                </w:rPr>
                <w:t>2008 г</w:t>
              </w:r>
            </w:smartTag>
            <w:r w:rsidRPr="001B10C3">
              <w:rPr>
                <w:sz w:val="16"/>
                <w:szCs w:val="16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Программа  курса «Информа</w:t>
            </w:r>
            <w:r>
              <w:rPr>
                <w:sz w:val="16"/>
                <w:szCs w:val="16"/>
              </w:rPr>
              <w:t xml:space="preserve">тика и. ИКТ», </w:t>
            </w:r>
            <w:r w:rsidRPr="001B10C3">
              <w:rPr>
                <w:sz w:val="16"/>
                <w:szCs w:val="16"/>
              </w:rPr>
              <w:t>Угринович Н.Д.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БИНОМ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B10C3">
                <w:rPr>
                  <w:sz w:val="16"/>
                  <w:szCs w:val="16"/>
                </w:rPr>
                <w:t>2010 г</w:t>
              </w:r>
            </w:smartTag>
            <w:r w:rsidRPr="001B10C3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истории, 10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истории,11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10 класс: А.Н.Сахаров, А.Н. Баханов. История России в 2-х частях. С древнейших времен до конца 19в. М. «Русское слово», 2011г.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Н.В.загладин «Всемирная история. История России и мира с древнейших времен до конца 19в.», М. «Русское слово», 2008г.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 xml:space="preserve">11 класс: Н.В.Загладин и др. «История Отечества </w:t>
            </w:r>
            <w:r w:rsidRPr="00F4251B">
              <w:rPr>
                <w:sz w:val="16"/>
                <w:szCs w:val="16"/>
                <w:lang w:val="en-US"/>
              </w:rPr>
              <w:t>XX</w:t>
            </w:r>
            <w:r w:rsidRPr="00F4251B">
              <w:rPr>
                <w:sz w:val="16"/>
                <w:szCs w:val="16"/>
              </w:rPr>
              <w:t xml:space="preserve"> –  начало</w:t>
            </w:r>
            <w:r w:rsidRPr="00F4251B">
              <w:rPr>
                <w:sz w:val="16"/>
                <w:szCs w:val="16"/>
                <w:lang w:val="en-US"/>
              </w:rPr>
              <w:t>XXI</w:t>
            </w:r>
            <w:r w:rsidRPr="00F4251B">
              <w:rPr>
                <w:sz w:val="16"/>
                <w:szCs w:val="16"/>
              </w:rPr>
              <w:t xml:space="preserve">в.» М. «Русское слово», 2008г.  Н.В.Загладин и др. «Всеобщая история. Конец </w:t>
            </w:r>
            <w:r w:rsidRPr="00F4251B">
              <w:rPr>
                <w:sz w:val="16"/>
                <w:szCs w:val="16"/>
                <w:lang w:val="en-US"/>
              </w:rPr>
              <w:t>XIX</w:t>
            </w:r>
            <w:r w:rsidRPr="00F4251B">
              <w:rPr>
                <w:sz w:val="16"/>
                <w:szCs w:val="16"/>
              </w:rPr>
              <w:t xml:space="preserve"> – начало </w:t>
            </w:r>
            <w:r w:rsidRPr="00F4251B">
              <w:rPr>
                <w:sz w:val="16"/>
                <w:szCs w:val="16"/>
                <w:lang w:val="en-US"/>
              </w:rPr>
              <w:t>XXI</w:t>
            </w:r>
            <w:r w:rsidRPr="00F4251B">
              <w:rPr>
                <w:sz w:val="16"/>
                <w:szCs w:val="16"/>
              </w:rPr>
              <w:t>в», М. «Русское слово», 2008г.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 xml:space="preserve">Программа курса «История Отечества </w:t>
            </w:r>
            <w:r w:rsidRPr="00F4251B">
              <w:rPr>
                <w:sz w:val="16"/>
                <w:szCs w:val="16"/>
                <w:lang w:val="en-US"/>
              </w:rPr>
              <w:t>XX</w:t>
            </w:r>
            <w:r w:rsidRPr="00F4251B">
              <w:rPr>
                <w:sz w:val="16"/>
                <w:szCs w:val="16"/>
              </w:rPr>
              <w:t xml:space="preserve"> –  начало</w:t>
            </w:r>
            <w:r w:rsidRPr="00F4251B">
              <w:rPr>
                <w:sz w:val="16"/>
                <w:szCs w:val="16"/>
                <w:lang w:val="en-US"/>
              </w:rPr>
              <w:t>XXI</w:t>
            </w:r>
            <w:r w:rsidRPr="00F4251B">
              <w:rPr>
                <w:sz w:val="16"/>
                <w:szCs w:val="16"/>
              </w:rPr>
              <w:t xml:space="preserve">в.» С.И. Козленко, Н.В.Загладин М. «Русское слово», 2009г.  Программа курса «Всеобщая история. Конец </w:t>
            </w:r>
            <w:r w:rsidRPr="00F4251B">
              <w:rPr>
                <w:sz w:val="16"/>
                <w:szCs w:val="16"/>
                <w:lang w:val="en-US"/>
              </w:rPr>
              <w:t>XIX</w:t>
            </w:r>
            <w:r w:rsidRPr="00F4251B">
              <w:rPr>
                <w:sz w:val="16"/>
                <w:szCs w:val="16"/>
              </w:rPr>
              <w:t xml:space="preserve"> – начало </w:t>
            </w:r>
            <w:r w:rsidRPr="00F4251B">
              <w:rPr>
                <w:sz w:val="16"/>
                <w:szCs w:val="16"/>
                <w:lang w:val="en-US"/>
              </w:rPr>
              <w:t>XXI</w:t>
            </w:r>
            <w:r w:rsidRPr="00F4251B">
              <w:rPr>
                <w:sz w:val="16"/>
                <w:szCs w:val="16"/>
              </w:rPr>
              <w:t>в» Н.В.Загладин, Х.Т.Загладина, М. «Русское слово», 2008г.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Л.Н.Алексашкина, А.А.Данилов. История. М.»Русское слово», 2008г.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обществознанию, 10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обществознанию,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 11 классы: </w:t>
            </w:r>
            <w:r w:rsidRPr="00F4251B">
              <w:rPr>
                <w:sz w:val="16"/>
                <w:szCs w:val="16"/>
              </w:rPr>
              <w:t>Л.Н.Боголюбов, Ю.И.Аверьянов и др. «Обществознание». М. «Просвещение», 2010г.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Рабочая программа для 10-11кл. к учебникам Л.Н.Боголюбова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физике, 10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физике,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Г.Я. Мякишев, Б.Б. Бухов</w:t>
            </w:r>
            <w:r>
              <w:rPr>
                <w:sz w:val="16"/>
                <w:szCs w:val="16"/>
              </w:rPr>
              <w:t xml:space="preserve">цев, Н.Н. Сотский </w:t>
            </w:r>
            <w:r w:rsidRPr="00F4251B">
              <w:rPr>
                <w:sz w:val="16"/>
                <w:szCs w:val="16"/>
              </w:rPr>
              <w:t xml:space="preserve">Физика 10, 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4251B">
                <w:rPr>
                  <w:sz w:val="16"/>
                  <w:szCs w:val="16"/>
                </w:rPr>
                <w:t>2010 г</w:t>
              </w:r>
            </w:smartTag>
            <w:r w:rsidRPr="00F4251B">
              <w:rPr>
                <w:sz w:val="16"/>
                <w:szCs w:val="16"/>
              </w:rPr>
              <w:t>.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Г.Я. Мякишев, Б.Б. Буховц</w:t>
            </w:r>
            <w:r>
              <w:rPr>
                <w:sz w:val="16"/>
                <w:szCs w:val="16"/>
              </w:rPr>
              <w:t xml:space="preserve">ев, Н.Н. Сотский </w:t>
            </w:r>
            <w:r w:rsidRPr="00F4251B">
              <w:rPr>
                <w:sz w:val="16"/>
                <w:szCs w:val="16"/>
              </w:rPr>
              <w:t>Физика 11, Просвещение, 2009г.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Программа по физике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 xml:space="preserve">Г.Я. Мякишев, М. «Просвещение», 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4251B">
                <w:rPr>
                  <w:sz w:val="16"/>
                  <w:szCs w:val="16"/>
                </w:rPr>
                <w:t>2008 г</w:t>
              </w:r>
            </w:smartTag>
            <w:r w:rsidRPr="00F425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Медиаприложение к учебнику. 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химии, 10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химии,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О.С. Габриелян Химия (базовый уровень),  10 класс.Дрофа 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B10C3">
                <w:rPr>
                  <w:sz w:val="16"/>
                  <w:szCs w:val="16"/>
                </w:rPr>
                <w:t>2008 г</w:t>
              </w:r>
            </w:smartTag>
            <w:r w:rsidRPr="001B10C3">
              <w:rPr>
                <w:sz w:val="16"/>
                <w:szCs w:val="16"/>
              </w:rPr>
              <w:t>.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О.С. Габриелян Химия (базовый уровень),  11 класс.Дрофа 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B10C3">
                <w:rPr>
                  <w:sz w:val="16"/>
                  <w:szCs w:val="16"/>
                </w:rPr>
                <w:t>2008 г</w:t>
              </w:r>
            </w:smartTag>
            <w:r w:rsidRPr="001B10C3">
              <w:rPr>
                <w:sz w:val="16"/>
                <w:szCs w:val="16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Программа курса химии для 8-11 классов О. С. Габриелян, М. «Дрофа», 2008г.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биологии, 10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биологии,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Биология , 10 класс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И.Н. Пономарёва и др.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Вентана – Граф,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B10C3">
                <w:rPr>
                  <w:sz w:val="16"/>
                  <w:szCs w:val="16"/>
                </w:rPr>
                <w:t>2007 г</w:t>
              </w:r>
            </w:smartTag>
            <w:r w:rsidRPr="001B10C3">
              <w:rPr>
                <w:sz w:val="16"/>
                <w:szCs w:val="16"/>
              </w:rPr>
              <w:t>.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Биология , 11класс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И.Н. Пономарёва и др.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Вентана – Граф,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B10C3">
                <w:rPr>
                  <w:sz w:val="16"/>
                  <w:szCs w:val="16"/>
                </w:rPr>
                <w:t>2007 г</w:t>
              </w:r>
            </w:smartTag>
            <w:r w:rsidRPr="001B10C3">
              <w:rPr>
                <w:sz w:val="16"/>
                <w:szCs w:val="16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Программа по биологии под ред. И.Н. Пономарёвой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Вентана – Граф,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B10C3">
                <w:rPr>
                  <w:sz w:val="16"/>
                  <w:szCs w:val="16"/>
                </w:rPr>
                <w:t>2008 г</w:t>
              </w:r>
            </w:smartTag>
            <w:r w:rsidRPr="001B10C3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географии, 10 класс</w:t>
            </w:r>
          </w:p>
          <w:p w:rsidR="00CF6388" w:rsidRDefault="00CF6388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географии,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44B35" w:rsidRDefault="00D44B35" w:rsidP="003110D7">
            <w:pPr>
              <w:jc w:val="center"/>
              <w:rPr>
                <w:sz w:val="18"/>
                <w:szCs w:val="18"/>
              </w:rPr>
            </w:pPr>
          </w:p>
          <w:p w:rsidR="00D44B35" w:rsidRDefault="00D44B35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Экономическая и социальная география мира, 10 класс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В.П. Максаковский.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B10C3">
                <w:rPr>
                  <w:sz w:val="16"/>
                  <w:szCs w:val="16"/>
                </w:rPr>
                <w:t>2008 г</w:t>
              </w:r>
            </w:smartTag>
            <w:r w:rsidRPr="001B10C3">
              <w:rPr>
                <w:sz w:val="16"/>
                <w:szCs w:val="16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Программа среднего (полного) общего образования по географии.  Базовый уровень: авторская программа по географии под ред. В.И. Сиротина 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М, Дрофа, 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B10C3">
                <w:rPr>
                  <w:sz w:val="16"/>
                  <w:szCs w:val="16"/>
                </w:rPr>
                <w:t>2008 г</w:t>
              </w:r>
            </w:smartTag>
            <w:r w:rsidRPr="001B10C3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физической культуре, 10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физической культуре,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В.И. Лях, А.А. Зданевич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Физическая культура 10 – 11 классы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B10C3">
                <w:rPr>
                  <w:sz w:val="16"/>
                  <w:szCs w:val="16"/>
                </w:rPr>
                <w:t>2011 г</w:t>
              </w:r>
            </w:smartTag>
            <w:r w:rsidRPr="001B10C3">
              <w:rPr>
                <w:sz w:val="16"/>
                <w:szCs w:val="16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Программы общеобразовательных учреждений.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 Комплексная программа физического воспитания.  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>1-11 классы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 w:rsidRPr="001B10C3">
              <w:rPr>
                <w:sz w:val="16"/>
                <w:szCs w:val="16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B10C3">
                <w:rPr>
                  <w:sz w:val="16"/>
                  <w:szCs w:val="16"/>
                </w:rPr>
                <w:t>2009 г</w:t>
              </w:r>
            </w:smartTag>
            <w:r w:rsidRPr="001B10C3">
              <w:rPr>
                <w:sz w:val="16"/>
                <w:szCs w:val="16"/>
              </w:rPr>
              <w:t>.</w:t>
            </w: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ОБЖ, 10 класс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ОБЖ,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129AB" w:rsidRDefault="00C6699F" w:rsidP="003110D7">
            <w:pPr>
              <w:rPr>
                <w:sz w:val="16"/>
                <w:szCs w:val="16"/>
              </w:rPr>
            </w:pPr>
            <w:r w:rsidRPr="007129AB">
              <w:rPr>
                <w:sz w:val="16"/>
                <w:szCs w:val="16"/>
              </w:rPr>
              <w:t>А.Т. Смирнов, Б.О. Хренников «Основы безопасности жизнедеятельности. 1</w:t>
            </w:r>
            <w:r>
              <w:rPr>
                <w:sz w:val="16"/>
                <w:szCs w:val="16"/>
              </w:rPr>
              <w:t>0</w:t>
            </w:r>
            <w:r w:rsidRPr="007129AB">
              <w:rPr>
                <w:sz w:val="16"/>
                <w:szCs w:val="16"/>
              </w:rPr>
              <w:t xml:space="preserve"> класс» под ред. А.Т. Смирнова.</w:t>
            </w:r>
          </w:p>
          <w:p w:rsidR="00C6699F" w:rsidRDefault="00C6699F" w:rsidP="003110D7">
            <w:pPr>
              <w:rPr>
                <w:color w:val="C00000"/>
                <w:sz w:val="16"/>
                <w:szCs w:val="16"/>
              </w:rPr>
            </w:pPr>
            <w:r w:rsidRPr="007129AB">
              <w:rPr>
                <w:sz w:val="16"/>
                <w:szCs w:val="16"/>
              </w:rPr>
              <w:t>М., Просвещение,  2013 г.</w:t>
            </w:r>
          </w:p>
          <w:p w:rsidR="00C6699F" w:rsidRPr="007129AB" w:rsidRDefault="00C6699F" w:rsidP="003110D7">
            <w:pPr>
              <w:rPr>
                <w:sz w:val="16"/>
                <w:szCs w:val="16"/>
              </w:rPr>
            </w:pPr>
            <w:r w:rsidRPr="007129AB">
              <w:rPr>
                <w:sz w:val="16"/>
                <w:szCs w:val="16"/>
              </w:rPr>
              <w:t>А.Т. Смирнов, Б.О. Хренников «Основы безопасности жизнедеятельности. 11 класс» под ред. А.Т. Смирнова.</w:t>
            </w:r>
          </w:p>
          <w:p w:rsidR="00C6699F" w:rsidRPr="007129AB" w:rsidRDefault="00C6699F" w:rsidP="003110D7">
            <w:pPr>
              <w:rPr>
                <w:sz w:val="16"/>
                <w:szCs w:val="16"/>
              </w:rPr>
            </w:pPr>
            <w:r w:rsidRPr="007129AB">
              <w:rPr>
                <w:sz w:val="16"/>
                <w:szCs w:val="16"/>
              </w:rPr>
              <w:t>М., Просвещение,  2013 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7129AB" w:rsidRDefault="00C6699F" w:rsidP="003110D7">
            <w:pPr>
              <w:rPr>
                <w:sz w:val="16"/>
                <w:szCs w:val="16"/>
              </w:rPr>
            </w:pPr>
            <w:r w:rsidRPr="007129AB">
              <w:rPr>
                <w:sz w:val="16"/>
                <w:szCs w:val="16"/>
              </w:rPr>
              <w:t>Программы образовательных учреждений. Основы безопасности жизнедеятельности. 5 -11 классы.</w:t>
            </w:r>
          </w:p>
          <w:p w:rsidR="00C6699F" w:rsidRPr="007129AB" w:rsidRDefault="00C6699F" w:rsidP="003110D7">
            <w:pPr>
              <w:rPr>
                <w:sz w:val="16"/>
                <w:szCs w:val="16"/>
              </w:rPr>
            </w:pPr>
            <w:r w:rsidRPr="007129AB">
              <w:rPr>
                <w:sz w:val="16"/>
                <w:szCs w:val="16"/>
              </w:rPr>
              <w:t>Под редакцией А.Т. Смирнова</w:t>
            </w:r>
          </w:p>
          <w:p w:rsidR="00C6699F" w:rsidRPr="007129AB" w:rsidRDefault="00C6699F" w:rsidP="003110D7">
            <w:pPr>
              <w:rPr>
                <w:sz w:val="16"/>
                <w:szCs w:val="16"/>
              </w:rPr>
            </w:pPr>
            <w:r w:rsidRPr="007129AB">
              <w:rPr>
                <w:sz w:val="16"/>
                <w:szCs w:val="16"/>
              </w:rPr>
              <w:t xml:space="preserve">М., «Просвещение»,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129AB">
                <w:rPr>
                  <w:sz w:val="16"/>
                  <w:szCs w:val="16"/>
                </w:rPr>
                <w:t>2010 г</w:t>
              </w:r>
            </w:smartTag>
            <w:r w:rsidRPr="007129AB">
              <w:rPr>
                <w:sz w:val="16"/>
                <w:szCs w:val="16"/>
              </w:rPr>
              <w:t xml:space="preserve">. </w:t>
            </w:r>
          </w:p>
          <w:p w:rsidR="00C6699F" w:rsidRPr="007129AB" w:rsidRDefault="00C6699F" w:rsidP="003110D7">
            <w:pPr>
              <w:rPr>
                <w:sz w:val="16"/>
                <w:szCs w:val="16"/>
              </w:rPr>
            </w:pPr>
          </w:p>
        </w:tc>
      </w:tr>
      <w:tr w:rsidR="00C6699F" w:rsidTr="003110D7">
        <w:trPr>
          <w:cantSplit/>
          <w:trHeight w:val="5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924B4D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т</w:t>
            </w:r>
            <w:r w:rsidRPr="00924B4D">
              <w:rPr>
                <w:sz w:val="18"/>
                <w:szCs w:val="18"/>
              </w:rPr>
              <w:t>ехноло</w:t>
            </w:r>
            <w:r>
              <w:rPr>
                <w:sz w:val="18"/>
                <w:szCs w:val="18"/>
              </w:rPr>
              <w:t>гии</w:t>
            </w:r>
            <w:r w:rsidRPr="00924B4D">
              <w:rPr>
                <w:sz w:val="18"/>
                <w:szCs w:val="18"/>
              </w:rPr>
              <w:t>, 10 класс</w:t>
            </w:r>
          </w:p>
          <w:p w:rsidR="00C6699F" w:rsidRPr="001B10C3" w:rsidRDefault="00C6699F" w:rsidP="003110D7">
            <w:pPr>
              <w:rPr>
                <w:sz w:val="18"/>
                <w:szCs w:val="18"/>
                <w:highlight w:val="yellow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т</w:t>
            </w:r>
            <w:r w:rsidRPr="00924B4D">
              <w:rPr>
                <w:sz w:val="18"/>
                <w:szCs w:val="18"/>
              </w:rPr>
              <w:t>ехнологи</w:t>
            </w:r>
            <w:r>
              <w:rPr>
                <w:sz w:val="18"/>
                <w:szCs w:val="18"/>
              </w:rPr>
              <w:t>и</w:t>
            </w:r>
            <w:r w:rsidRPr="00924B4D">
              <w:rPr>
                <w:sz w:val="18"/>
                <w:szCs w:val="18"/>
              </w:rPr>
              <w:t>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924B4D" w:rsidRDefault="00C6699F" w:rsidP="003110D7">
            <w:pPr>
              <w:jc w:val="center"/>
              <w:rPr>
                <w:sz w:val="18"/>
                <w:szCs w:val="18"/>
              </w:rPr>
            </w:pPr>
            <w:r w:rsidRPr="00924B4D">
              <w:rPr>
                <w:sz w:val="18"/>
                <w:szCs w:val="18"/>
              </w:rPr>
              <w:t>4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1B10C3" w:rsidRDefault="00C6699F" w:rsidP="003110D7">
            <w:pPr>
              <w:jc w:val="center"/>
              <w:rPr>
                <w:sz w:val="18"/>
                <w:szCs w:val="18"/>
                <w:highlight w:val="yellow"/>
              </w:rPr>
            </w:pPr>
            <w:r w:rsidRPr="00924B4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Красногорский МУК</w:t>
            </w:r>
          </w:p>
        </w:tc>
      </w:tr>
      <w:tr w:rsidR="00C6699F" w:rsidTr="003110D7">
        <w:trPr>
          <w:cantSplit/>
          <w:trHeight w:val="7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Региональный компонент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B7" w:rsidRDefault="00416BB7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Модуль «История Брянского края», 10 класс  реализуется </w:t>
            </w:r>
          </w:p>
          <w:p w:rsidR="00416BB7" w:rsidRDefault="00416BB7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рабочей программе</w:t>
            </w:r>
            <w:r w:rsidR="00FB07DF">
              <w:rPr>
                <w:sz w:val="18"/>
                <w:szCs w:val="18"/>
              </w:rPr>
              <w:t xml:space="preserve"> по истории (см. Федеральный компонент)</w:t>
            </w:r>
          </w:p>
          <w:p w:rsidR="00781A22" w:rsidRDefault="00781A22" w:rsidP="00781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Модуль «История Брянского края», 11 класс  реализуется </w:t>
            </w:r>
          </w:p>
          <w:p w:rsidR="00C6699F" w:rsidRPr="00781A22" w:rsidRDefault="00781A22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рабочей программе по истории (см. Федеральный компонент)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16BB7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416BB7" w:rsidRDefault="00C6699F" w:rsidP="003110D7">
            <w:pPr>
              <w:jc w:val="center"/>
              <w:rPr>
                <w:sz w:val="18"/>
                <w:szCs w:val="18"/>
              </w:rPr>
            </w:pPr>
            <w:r w:rsidRPr="00416BB7">
              <w:rPr>
                <w:sz w:val="18"/>
                <w:szCs w:val="18"/>
              </w:rPr>
              <w:t>1</w:t>
            </w:r>
          </w:p>
          <w:p w:rsidR="00C6699F" w:rsidRPr="00416BB7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781A22" w:rsidRDefault="00781A22" w:rsidP="003110D7">
            <w:pPr>
              <w:jc w:val="center"/>
              <w:rPr>
                <w:sz w:val="18"/>
                <w:szCs w:val="18"/>
              </w:rPr>
            </w:pPr>
          </w:p>
          <w:p w:rsidR="00781A22" w:rsidRDefault="00781A22" w:rsidP="003110D7">
            <w:pPr>
              <w:jc w:val="center"/>
              <w:rPr>
                <w:sz w:val="18"/>
                <w:szCs w:val="18"/>
              </w:rPr>
            </w:pPr>
          </w:p>
          <w:p w:rsidR="00781A22" w:rsidRDefault="00781A22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416BB7" w:rsidRDefault="00C6699F" w:rsidP="00781A22">
            <w:pPr>
              <w:jc w:val="center"/>
              <w:rPr>
                <w:sz w:val="18"/>
                <w:szCs w:val="18"/>
              </w:rPr>
            </w:pPr>
            <w:r w:rsidRPr="00416BB7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16BB7" w:rsidRDefault="00C6699F" w:rsidP="003110D7">
            <w:r w:rsidRPr="00416BB7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16BB7" w:rsidRDefault="00C6699F" w:rsidP="003110D7">
            <w:r w:rsidRPr="00416BB7">
              <w:rPr>
                <w:sz w:val="20"/>
              </w:rPr>
              <w:t>1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416BB7" w:rsidRDefault="00C6699F" w:rsidP="003110D7">
            <w:pPr>
              <w:rPr>
                <w:sz w:val="16"/>
                <w:szCs w:val="16"/>
              </w:rPr>
            </w:pPr>
            <w:r w:rsidRPr="00416BB7">
              <w:rPr>
                <w:sz w:val="16"/>
                <w:szCs w:val="16"/>
              </w:rPr>
              <w:t>«Проектная и исследовательская деятельность», «Портфолио ученика. Строим своё будущее»</w:t>
            </w:r>
          </w:p>
          <w:p w:rsidR="00C6699F" w:rsidRPr="00416BB7" w:rsidRDefault="00C6699F" w:rsidP="003110D7">
            <w:pPr>
              <w:rPr>
                <w:sz w:val="16"/>
                <w:szCs w:val="16"/>
              </w:rPr>
            </w:pPr>
            <w:r w:rsidRPr="00416BB7">
              <w:rPr>
                <w:sz w:val="16"/>
                <w:szCs w:val="16"/>
              </w:rPr>
              <w:t>В.И. Голованова, О.В. Карбанович, Л.Ю. Лупоядова, И.Г. Якимович</w:t>
            </w:r>
          </w:p>
          <w:p w:rsidR="00C6699F" w:rsidRPr="00416BB7" w:rsidRDefault="00C6699F" w:rsidP="003110D7">
            <w:pPr>
              <w:rPr>
                <w:sz w:val="16"/>
                <w:szCs w:val="16"/>
              </w:rPr>
            </w:pPr>
            <w:r w:rsidRPr="00416BB7">
              <w:rPr>
                <w:sz w:val="16"/>
                <w:szCs w:val="16"/>
              </w:rPr>
              <w:t>Брянск, 2012 г.</w:t>
            </w:r>
          </w:p>
          <w:p w:rsidR="00C6699F" w:rsidRPr="00416BB7" w:rsidRDefault="00C6699F" w:rsidP="003110D7">
            <w:pPr>
              <w:rPr>
                <w:sz w:val="16"/>
                <w:szCs w:val="16"/>
              </w:rPr>
            </w:pPr>
            <w:r w:rsidRPr="00416BB7">
              <w:rPr>
                <w:sz w:val="16"/>
                <w:szCs w:val="16"/>
              </w:rPr>
              <w:t>Методические рекомендации Департамента общего и профессионального образования Брянской области по преподаванию предметов регионального компонента «Брянский край»</w:t>
            </w:r>
          </w:p>
        </w:tc>
      </w:tr>
      <w:tr w:rsidR="008E7FB1" w:rsidTr="00A63A68">
        <w:trPr>
          <w:cantSplit/>
          <w:trHeight w:val="20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FB1" w:rsidRDefault="008E7FB1" w:rsidP="003110D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B1" w:rsidRDefault="008E7FB1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B1" w:rsidRDefault="008E7FB1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русскому</w:t>
            </w:r>
            <w:r w:rsidRPr="004A7866">
              <w:rPr>
                <w:sz w:val="18"/>
                <w:szCs w:val="18"/>
              </w:rPr>
              <w:t xml:space="preserve"> язык</w:t>
            </w:r>
            <w:r>
              <w:rPr>
                <w:sz w:val="18"/>
                <w:szCs w:val="18"/>
              </w:rPr>
              <w:t>у</w:t>
            </w:r>
            <w:r w:rsidRPr="004A7866">
              <w:rPr>
                <w:sz w:val="18"/>
                <w:szCs w:val="18"/>
              </w:rPr>
              <w:t>, 10 класс</w:t>
            </w:r>
            <w:r>
              <w:rPr>
                <w:sz w:val="18"/>
                <w:szCs w:val="18"/>
              </w:rPr>
              <w:t>.</w:t>
            </w:r>
          </w:p>
          <w:p w:rsidR="008E7FB1" w:rsidRPr="004A7866" w:rsidRDefault="008E7FB1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Реализуется в рабочей программе по русск.яз., (см. Федеральный компонент).</w:t>
            </w:r>
          </w:p>
          <w:p w:rsidR="008E7FB1" w:rsidRDefault="008E7FB1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р</w:t>
            </w:r>
            <w:r w:rsidRPr="004A7866">
              <w:rPr>
                <w:sz w:val="18"/>
                <w:szCs w:val="18"/>
              </w:rPr>
              <w:t>усск</w:t>
            </w:r>
            <w:r>
              <w:rPr>
                <w:sz w:val="18"/>
                <w:szCs w:val="18"/>
              </w:rPr>
              <w:t>ому</w:t>
            </w:r>
            <w:r w:rsidRPr="004A7866">
              <w:rPr>
                <w:sz w:val="18"/>
                <w:szCs w:val="18"/>
              </w:rPr>
              <w:t xml:space="preserve"> язык</w:t>
            </w:r>
            <w:r>
              <w:rPr>
                <w:sz w:val="18"/>
                <w:szCs w:val="18"/>
              </w:rPr>
              <w:t>у</w:t>
            </w:r>
            <w:r w:rsidRPr="004A7866">
              <w:rPr>
                <w:sz w:val="18"/>
                <w:szCs w:val="18"/>
              </w:rPr>
              <w:t>, 11 класс</w:t>
            </w:r>
            <w:r>
              <w:rPr>
                <w:sz w:val="18"/>
                <w:szCs w:val="18"/>
              </w:rPr>
              <w:t>.</w:t>
            </w:r>
          </w:p>
          <w:p w:rsidR="008E7FB1" w:rsidRPr="001B10C3" w:rsidRDefault="008E7FB1" w:rsidP="003110D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Реализуется в рабочей программе по русск.яз., (см. Федеральный компонент).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B1" w:rsidRPr="004A7866" w:rsidRDefault="008E7FB1" w:rsidP="003110D7">
            <w:pPr>
              <w:jc w:val="center"/>
              <w:rPr>
                <w:sz w:val="18"/>
                <w:szCs w:val="18"/>
              </w:rPr>
            </w:pPr>
            <w:r w:rsidRPr="004A7866">
              <w:rPr>
                <w:sz w:val="18"/>
                <w:szCs w:val="18"/>
              </w:rPr>
              <w:t>1</w:t>
            </w:r>
          </w:p>
          <w:p w:rsidR="008E7FB1" w:rsidRDefault="008E7FB1" w:rsidP="003110D7">
            <w:pPr>
              <w:jc w:val="center"/>
              <w:rPr>
                <w:sz w:val="18"/>
                <w:szCs w:val="18"/>
              </w:rPr>
            </w:pPr>
          </w:p>
          <w:p w:rsidR="008E7FB1" w:rsidRDefault="008E7FB1" w:rsidP="003110D7">
            <w:pPr>
              <w:jc w:val="center"/>
              <w:rPr>
                <w:sz w:val="18"/>
                <w:szCs w:val="18"/>
              </w:rPr>
            </w:pPr>
          </w:p>
          <w:p w:rsidR="008E7FB1" w:rsidRDefault="008E7FB1" w:rsidP="003110D7">
            <w:pPr>
              <w:jc w:val="center"/>
              <w:rPr>
                <w:sz w:val="18"/>
                <w:szCs w:val="18"/>
              </w:rPr>
            </w:pPr>
          </w:p>
          <w:p w:rsidR="008E7FB1" w:rsidRDefault="008E7FB1" w:rsidP="003110D7">
            <w:pPr>
              <w:jc w:val="center"/>
              <w:rPr>
                <w:sz w:val="18"/>
                <w:szCs w:val="18"/>
              </w:rPr>
            </w:pPr>
          </w:p>
          <w:p w:rsidR="008E7FB1" w:rsidRDefault="008E7FB1" w:rsidP="003110D7">
            <w:pPr>
              <w:jc w:val="center"/>
              <w:rPr>
                <w:sz w:val="18"/>
                <w:szCs w:val="18"/>
              </w:rPr>
            </w:pPr>
          </w:p>
          <w:p w:rsidR="008E7FB1" w:rsidRPr="001B10C3" w:rsidRDefault="008E7FB1" w:rsidP="003110D7">
            <w:pPr>
              <w:jc w:val="center"/>
              <w:rPr>
                <w:sz w:val="18"/>
                <w:szCs w:val="18"/>
                <w:highlight w:val="yellow"/>
              </w:rPr>
            </w:pPr>
            <w:r w:rsidRPr="004A786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B1" w:rsidRDefault="008E7FB1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B1" w:rsidRDefault="008E7FB1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B1" w:rsidRPr="007C4B46" w:rsidRDefault="008E7FB1" w:rsidP="003110D7">
            <w:pPr>
              <w:rPr>
                <w:sz w:val="16"/>
                <w:szCs w:val="16"/>
              </w:rPr>
            </w:pPr>
            <w:r w:rsidRPr="007C4B46">
              <w:rPr>
                <w:sz w:val="16"/>
                <w:szCs w:val="16"/>
              </w:rPr>
              <w:t>Н.Г.Гольцова, И.В.Шамшин «Русский язык». М. «Русское слово»,2009г.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B1" w:rsidRPr="007C4B46" w:rsidRDefault="008E7FB1" w:rsidP="003110D7">
            <w:pPr>
              <w:rPr>
                <w:sz w:val="16"/>
                <w:szCs w:val="16"/>
              </w:rPr>
            </w:pPr>
            <w:r w:rsidRPr="007C4B46">
              <w:rPr>
                <w:sz w:val="16"/>
                <w:szCs w:val="16"/>
              </w:rPr>
              <w:t>Программа «Русский язык. 10-11 классы» под ред. Н.Г. Гольцовой.</w:t>
            </w:r>
          </w:p>
        </w:tc>
      </w:tr>
      <w:tr w:rsidR="00C6699F" w:rsidTr="003110D7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  <w:r>
              <w:rPr>
                <w:sz w:val="20"/>
              </w:rPr>
              <w:t>Компонент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физике, 11 класс.</w:t>
            </w:r>
          </w:p>
          <w:p w:rsidR="00C6699F" w:rsidRPr="00AF3536" w:rsidRDefault="00C6699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Реализуется в рабочей программе по физике, см. Федеральный компонент.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C4610C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</w:p>
        </w:tc>
      </w:tr>
      <w:tr w:rsidR="00C6699F" w:rsidTr="003110D7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</w:t>
            </w:r>
            <w:r w:rsidR="00DC7D0A">
              <w:rPr>
                <w:sz w:val="18"/>
                <w:szCs w:val="18"/>
              </w:rPr>
              <w:t>очая программа по математике, 10</w:t>
            </w:r>
            <w:r>
              <w:rPr>
                <w:sz w:val="18"/>
                <w:szCs w:val="18"/>
              </w:rPr>
              <w:t xml:space="preserve"> класс.</w:t>
            </w:r>
          </w:p>
          <w:p w:rsidR="00C6699F" w:rsidRDefault="00C6699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в рабочей программе по математике., </w:t>
            </w:r>
            <w:r w:rsidR="0060266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см Федеральный компонент</w:t>
            </w:r>
            <w:r w:rsidR="0060266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DC7D0A" w:rsidRDefault="00DC7D0A" w:rsidP="00DC7D0A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по математике, 11 класс.</w:t>
            </w:r>
          </w:p>
          <w:p w:rsidR="00DC7D0A" w:rsidRDefault="00DC7D0A" w:rsidP="00DC7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в рабочей программе по математике., </w:t>
            </w:r>
            <w:r w:rsidR="0060266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см Федеральный компонент</w:t>
            </w:r>
            <w:r w:rsidR="0060266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C7D0A" w:rsidRDefault="00DC7D0A" w:rsidP="003110D7">
            <w:pPr>
              <w:jc w:val="center"/>
              <w:rPr>
                <w:sz w:val="18"/>
                <w:szCs w:val="18"/>
              </w:rPr>
            </w:pPr>
          </w:p>
          <w:p w:rsidR="00DC7D0A" w:rsidRDefault="00DC7D0A" w:rsidP="003110D7">
            <w:pPr>
              <w:jc w:val="center"/>
              <w:rPr>
                <w:sz w:val="18"/>
                <w:szCs w:val="18"/>
              </w:rPr>
            </w:pPr>
          </w:p>
          <w:p w:rsidR="00DC7D0A" w:rsidRDefault="00DC7D0A" w:rsidP="003110D7">
            <w:pPr>
              <w:jc w:val="center"/>
              <w:rPr>
                <w:sz w:val="18"/>
                <w:szCs w:val="18"/>
              </w:rPr>
            </w:pPr>
          </w:p>
          <w:p w:rsidR="00DC7D0A" w:rsidRDefault="00DC7D0A" w:rsidP="003110D7">
            <w:pPr>
              <w:jc w:val="center"/>
              <w:rPr>
                <w:sz w:val="18"/>
                <w:szCs w:val="18"/>
              </w:rPr>
            </w:pPr>
          </w:p>
          <w:p w:rsidR="00DC7D0A" w:rsidRDefault="00DC7D0A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Ю.М.Колягин, Ю.В.Сидоров, М.В.Ткачёва, Н.Е.Фёдорова, М.И.Шабунин (под ред. Жижченко)</w:t>
            </w:r>
          </w:p>
          <w:p w:rsidR="00C6699F" w:rsidRPr="00F4251B" w:rsidRDefault="00C6699F" w:rsidP="003110D7">
            <w:pPr>
              <w:rPr>
                <w:sz w:val="16"/>
                <w:szCs w:val="16"/>
              </w:rPr>
            </w:pPr>
            <w:r w:rsidRPr="00F4251B">
              <w:rPr>
                <w:sz w:val="16"/>
                <w:szCs w:val="16"/>
              </w:rPr>
              <w:t>«Алгебра и начала математического анализа 11 класс», Просвещение, 2010г.</w:t>
            </w:r>
          </w:p>
          <w:p w:rsidR="00C6699F" w:rsidRPr="00BE00D6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А.Г. Погорелов </w:t>
            </w:r>
            <w:r w:rsidRPr="00F4251B">
              <w:rPr>
                <w:sz w:val="16"/>
                <w:szCs w:val="16"/>
              </w:rPr>
              <w:t xml:space="preserve">Геометрия  10 - 11,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4251B">
                <w:rPr>
                  <w:sz w:val="16"/>
                  <w:szCs w:val="16"/>
                </w:rPr>
                <w:t>2008 г</w:t>
              </w:r>
            </w:smartTag>
            <w:r w:rsidRPr="00F4251B">
              <w:rPr>
                <w:sz w:val="16"/>
                <w:szCs w:val="16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1B10C3" w:rsidRDefault="00C6699F" w:rsidP="003110D7">
            <w:pPr>
              <w:rPr>
                <w:sz w:val="16"/>
                <w:szCs w:val="16"/>
              </w:rPr>
            </w:pPr>
          </w:p>
        </w:tc>
      </w:tr>
      <w:tr w:rsidR="00AA698E" w:rsidTr="00A63A68">
        <w:trPr>
          <w:cantSplit/>
          <w:trHeight w:val="31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8E" w:rsidRDefault="00AA698E" w:rsidP="003110D7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8E" w:rsidRDefault="00AA698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Спец. курсы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8E" w:rsidRDefault="00AA698E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с</w:t>
            </w:r>
            <w:r w:rsidRPr="00F75165">
              <w:rPr>
                <w:sz w:val="18"/>
                <w:szCs w:val="18"/>
              </w:rPr>
              <w:t>пецкурс</w:t>
            </w:r>
            <w:r>
              <w:rPr>
                <w:sz w:val="18"/>
                <w:szCs w:val="18"/>
              </w:rPr>
              <w:t>а по м</w:t>
            </w:r>
            <w:r w:rsidRPr="00F75165">
              <w:rPr>
                <w:sz w:val="18"/>
                <w:szCs w:val="18"/>
              </w:rPr>
              <w:t>атематик</w:t>
            </w:r>
            <w:r>
              <w:rPr>
                <w:sz w:val="18"/>
                <w:szCs w:val="18"/>
              </w:rPr>
              <w:t xml:space="preserve">е «Решение задач повышенной сложности», </w:t>
            </w:r>
          </w:p>
          <w:p w:rsidR="00AA698E" w:rsidRPr="00F75165" w:rsidRDefault="00AA698E" w:rsidP="003110D7">
            <w:pPr>
              <w:rPr>
                <w:sz w:val="18"/>
                <w:szCs w:val="18"/>
              </w:rPr>
            </w:pPr>
            <w:r w:rsidRPr="00F75165">
              <w:rPr>
                <w:sz w:val="18"/>
                <w:szCs w:val="18"/>
              </w:rPr>
              <w:t>10 кл.</w:t>
            </w:r>
          </w:p>
          <w:p w:rsidR="00AA698E" w:rsidRPr="00F75165" w:rsidRDefault="00AA698E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 с</w:t>
            </w:r>
            <w:r w:rsidRPr="00F75165">
              <w:rPr>
                <w:sz w:val="18"/>
                <w:szCs w:val="18"/>
              </w:rPr>
              <w:t>пецкурс</w:t>
            </w:r>
            <w:r>
              <w:rPr>
                <w:sz w:val="18"/>
                <w:szCs w:val="18"/>
              </w:rPr>
              <w:t>а по м</w:t>
            </w:r>
            <w:r w:rsidRPr="00F75165">
              <w:rPr>
                <w:sz w:val="18"/>
                <w:szCs w:val="18"/>
              </w:rPr>
              <w:t>атематик</w:t>
            </w:r>
            <w:r>
              <w:rPr>
                <w:sz w:val="18"/>
                <w:szCs w:val="18"/>
              </w:rPr>
              <w:t>е «Общие методы решения уравнений и неравенств»</w:t>
            </w:r>
            <w:r w:rsidRPr="00F75165">
              <w:rPr>
                <w:sz w:val="18"/>
                <w:szCs w:val="18"/>
              </w:rPr>
              <w:t>, 11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8E" w:rsidRDefault="00AA698E" w:rsidP="003110D7">
            <w:pPr>
              <w:jc w:val="center"/>
              <w:rPr>
                <w:sz w:val="18"/>
                <w:szCs w:val="18"/>
              </w:rPr>
            </w:pPr>
          </w:p>
          <w:p w:rsidR="00AA698E" w:rsidRDefault="00AA698E" w:rsidP="003110D7">
            <w:pPr>
              <w:jc w:val="center"/>
              <w:rPr>
                <w:sz w:val="18"/>
                <w:szCs w:val="18"/>
              </w:rPr>
            </w:pPr>
          </w:p>
          <w:p w:rsidR="00AA698E" w:rsidRDefault="00AA698E" w:rsidP="003110D7">
            <w:pPr>
              <w:jc w:val="center"/>
              <w:rPr>
                <w:sz w:val="18"/>
                <w:szCs w:val="18"/>
              </w:rPr>
            </w:pPr>
          </w:p>
          <w:p w:rsidR="00AA698E" w:rsidRPr="00F75165" w:rsidRDefault="00AA698E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A698E" w:rsidRDefault="00AA698E" w:rsidP="003110D7">
            <w:pPr>
              <w:jc w:val="center"/>
              <w:rPr>
                <w:sz w:val="18"/>
                <w:szCs w:val="18"/>
              </w:rPr>
            </w:pPr>
          </w:p>
          <w:p w:rsidR="00AA698E" w:rsidRDefault="00AA698E" w:rsidP="003110D7">
            <w:pPr>
              <w:jc w:val="center"/>
              <w:rPr>
                <w:sz w:val="18"/>
                <w:szCs w:val="18"/>
              </w:rPr>
            </w:pPr>
          </w:p>
          <w:p w:rsidR="00AA698E" w:rsidRDefault="00AA698E" w:rsidP="003110D7">
            <w:pPr>
              <w:jc w:val="center"/>
              <w:rPr>
                <w:sz w:val="18"/>
                <w:szCs w:val="18"/>
              </w:rPr>
            </w:pPr>
          </w:p>
          <w:p w:rsidR="00AA698E" w:rsidRPr="004A7866" w:rsidRDefault="00AA698E" w:rsidP="003110D7">
            <w:pPr>
              <w:jc w:val="center"/>
              <w:rPr>
                <w:sz w:val="18"/>
                <w:szCs w:val="18"/>
                <w:highlight w:val="yellow"/>
              </w:rPr>
            </w:pPr>
            <w:r w:rsidRPr="00F751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8E" w:rsidRDefault="00AA698E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8E" w:rsidRDefault="00AA698E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класс: «Текстовые задачи и методы их решения»</w:t>
            </w:r>
          </w:p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Т.Е. Демидова, Тонких</w:t>
            </w:r>
          </w:p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Издат. Московского ун-та, 1999 г.</w:t>
            </w:r>
          </w:p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В.И. Горбачёв</w:t>
            </w:r>
          </w:p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«Методы решения уравнений и неравенств с параметрами»</w:t>
            </w:r>
          </w:p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Брянск, 1999 г.</w:t>
            </w:r>
          </w:p>
          <w:p w:rsidR="00AA698E" w:rsidRPr="00F75165" w:rsidRDefault="00AA3707" w:rsidP="003110D7">
            <w:pPr>
              <w:rPr>
                <w:sz w:val="16"/>
                <w:szCs w:val="16"/>
              </w:rPr>
            </w:pPr>
            <w:hyperlink r:id="rId11" w:history="1">
              <w:r w:rsidR="00AA698E" w:rsidRPr="009C1F36">
                <w:rPr>
                  <w:rStyle w:val="af4"/>
                  <w:sz w:val="16"/>
                  <w:szCs w:val="16"/>
                  <w:lang w:val="en-US"/>
                </w:rPr>
                <w:t>www</w:t>
              </w:r>
              <w:r w:rsidR="00AA698E" w:rsidRPr="009C1F36">
                <w:rPr>
                  <w:rStyle w:val="af4"/>
                  <w:sz w:val="16"/>
                  <w:szCs w:val="16"/>
                </w:rPr>
                <w:t>.</w:t>
              </w:r>
              <w:r w:rsidR="00AA698E" w:rsidRPr="009C1F36">
                <w:rPr>
                  <w:rStyle w:val="af4"/>
                  <w:sz w:val="16"/>
                  <w:szCs w:val="16"/>
                  <w:lang w:val="en-US"/>
                </w:rPr>
                <w:t>alexlarin</w:t>
              </w:r>
              <w:r w:rsidR="00AA698E" w:rsidRPr="009C1F36">
                <w:rPr>
                  <w:rStyle w:val="af4"/>
                  <w:sz w:val="16"/>
                  <w:szCs w:val="16"/>
                </w:rPr>
                <w:t>.</w:t>
              </w:r>
              <w:r w:rsidR="00AA698E" w:rsidRPr="009C1F36">
                <w:rPr>
                  <w:rStyle w:val="af4"/>
                  <w:sz w:val="16"/>
                  <w:szCs w:val="16"/>
                  <w:lang w:val="en-US"/>
                </w:rPr>
                <w:t>narod</w:t>
              </w:r>
              <w:r w:rsidR="00AA698E" w:rsidRPr="009C1F36">
                <w:rPr>
                  <w:rStyle w:val="af4"/>
                  <w:sz w:val="16"/>
                  <w:szCs w:val="16"/>
                </w:rPr>
                <w:t>.</w:t>
              </w:r>
              <w:r w:rsidR="00AA698E" w:rsidRPr="009C1F36">
                <w:rPr>
                  <w:rStyle w:val="af4"/>
                  <w:sz w:val="16"/>
                  <w:szCs w:val="16"/>
                  <w:lang w:val="en-US"/>
                </w:rPr>
                <w:t>ru</w:t>
              </w:r>
            </w:hyperlink>
          </w:p>
          <w:p w:rsidR="00AA698E" w:rsidRPr="00F75165" w:rsidRDefault="00AA3707" w:rsidP="003110D7">
            <w:pPr>
              <w:rPr>
                <w:sz w:val="16"/>
                <w:szCs w:val="16"/>
              </w:rPr>
            </w:pPr>
            <w:hyperlink r:id="rId12" w:history="1">
              <w:r w:rsidR="00AA698E" w:rsidRPr="009C1F36">
                <w:rPr>
                  <w:rStyle w:val="af4"/>
                  <w:sz w:val="16"/>
                  <w:szCs w:val="16"/>
                  <w:lang w:val="en-US"/>
                </w:rPr>
                <w:t>www</w:t>
              </w:r>
              <w:r w:rsidR="00AA698E" w:rsidRPr="009C1F36">
                <w:rPr>
                  <w:rStyle w:val="af4"/>
                  <w:sz w:val="16"/>
                  <w:szCs w:val="16"/>
                </w:rPr>
                <w:t>.</w:t>
              </w:r>
              <w:r w:rsidR="00AA698E" w:rsidRPr="009C1F36">
                <w:rPr>
                  <w:rStyle w:val="af4"/>
                  <w:sz w:val="16"/>
                  <w:szCs w:val="16"/>
                  <w:lang w:val="en-US"/>
                </w:rPr>
                <w:t>matege</w:t>
              </w:r>
              <w:r w:rsidR="00AA698E" w:rsidRPr="009C1F36">
                <w:rPr>
                  <w:rStyle w:val="af4"/>
                  <w:sz w:val="16"/>
                  <w:szCs w:val="16"/>
                </w:rPr>
                <w:t>.</w:t>
              </w:r>
              <w:r w:rsidR="00AA698E" w:rsidRPr="009C1F36">
                <w:rPr>
                  <w:rStyle w:val="af4"/>
                  <w:sz w:val="16"/>
                  <w:szCs w:val="16"/>
                  <w:lang w:val="en-US"/>
                </w:rPr>
                <w:t>ru</w:t>
              </w:r>
            </w:hyperlink>
          </w:p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 класс: Н.И. Зильберберг</w:t>
            </w:r>
          </w:p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«Методические указания по методам решения уравнений»</w:t>
            </w:r>
          </w:p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Псков, 1990 г.</w:t>
            </w:r>
          </w:p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В.И. Горбачёв, О.И. Тюкачёва</w:t>
            </w:r>
          </w:p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учащихся к ЕГЭ – 2011 по математике: математические затруднения учащихся и методические пути их преодоления»</w:t>
            </w:r>
          </w:p>
          <w:p w:rsidR="00AA698E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Брянск, 2010 г. Выпуск 1, 2, 3.</w:t>
            </w:r>
          </w:p>
          <w:p w:rsidR="00AA698E" w:rsidRPr="00F75165" w:rsidRDefault="00AA698E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13" w:history="1">
              <w:r w:rsidRPr="009C1F36">
                <w:rPr>
                  <w:rStyle w:val="af4"/>
                  <w:sz w:val="16"/>
                  <w:szCs w:val="16"/>
                  <w:lang w:val="en-US"/>
                </w:rPr>
                <w:t>www</w:t>
              </w:r>
              <w:r w:rsidRPr="009C1F36">
                <w:rPr>
                  <w:rStyle w:val="af4"/>
                  <w:sz w:val="16"/>
                  <w:szCs w:val="16"/>
                </w:rPr>
                <w:t>.</w:t>
              </w:r>
              <w:r w:rsidRPr="009C1F36">
                <w:rPr>
                  <w:rStyle w:val="af4"/>
                  <w:sz w:val="16"/>
                  <w:szCs w:val="16"/>
                  <w:lang w:val="en-US"/>
                </w:rPr>
                <w:t>alexlarin</w:t>
              </w:r>
              <w:r w:rsidRPr="009C1F36">
                <w:rPr>
                  <w:rStyle w:val="af4"/>
                  <w:sz w:val="16"/>
                  <w:szCs w:val="16"/>
                </w:rPr>
                <w:t>.</w:t>
              </w:r>
              <w:r w:rsidRPr="009C1F36">
                <w:rPr>
                  <w:rStyle w:val="af4"/>
                  <w:sz w:val="16"/>
                  <w:szCs w:val="16"/>
                  <w:lang w:val="en-US"/>
                </w:rPr>
                <w:t>narod</w:t>
              </w:r>
              <w:r w:rsidRPr="009C1F36">
                <w:rPr>
                  <w:rStyle w:val="af4"/>
                  <w:sz w:val="16"/>
                  <w:szCs w:val="16"/>
                </w:rPr>
                <w:t>.</w:t>
              </w:r>
              <w:r w:rsidRPr="009C1F36">
                <w:rPr>
                  <w:rStyle w:val="af4"/>
                  <w:sz w:val="16"/>
                  <w:szCs w:val="16"/>
                  <w:lang w:val="en-US"/>
                </w:rPr>
                <w:t>ru</w:t>
              </w:r>
            </w:hyperlink>
          </w:p>
          <w:p w:rsidR="00AA698E" w:rsidRPr="001B10C3" w:rsidRDefault="00AA3707" w:rsidP="003110D7">
            <w:pPr>
              <w:rPr>
                <w:sz w:val="16"/>
                <w:szCs w:val="16"/>
              </w:rPr>
            </w:pPr>
            <w:hyperlink r:id="rId14" w:history="1">
              <w:r w:rsidR="00AA698E" w:rsidRPr="009C1F36">
                <w:rPr>
                  <w:rStyle w:val="af4"/>
                  <w:sz w:val="16"/>
                  <w:szCs w:val="16"/>
                  <w:lang w:val="en-US"/>
                </w:rPr>
                <w:t>www</w:t>
              </w:r>
              <w:r w:rsidR="00AA698E" w:rsidRPr="009C1F36">
                <w:rPr>
                  <w:rStyle w:val="af4"/>
                  <w:sz w:val="16"/>
                  <w:szCs w:val="16"/>
                </w:rPr>
                <w:t>.</w:t>
              </w:r>
              <w:r w:rsidR="00AA698E" w:rsidRPr="009C1F36">
                <w:rPr>
                  <w:rStyle w:val="af4"/>
                  <w:sz w:val="16"/>
                  <w:szCs w:val="16"/>
                  <w:lang w:val="en-US"/>
                </w:rPr>
                <w:t>matege</w:t>
              </w:r>
              <w:r w:rsidR="00AA698E" w:rsidRPr="009C1F36">
                <w:rPr>
                  <w:rStyle w:val="af4"/>
                  <w:sz w:val="16"/>
                  <w:szCs w:val="16"/>
                </w:rPr>
                <w:t>.</w:t>
              </w:r>
              <w:r w:rsidR="00AA698E" w:rsidRPr="009C1F36">
                <w:rPr>
                  <w:rStyle w:val="af4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C6699F" w:rsidTr="003110D7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с</w:t>
            </w:r>
            <w:r w:rsidRPr="004D6322">
              <w:rPr>
                <w:sz w:val="18"/>
                <w:szCs w:val="18"/>
              </w:rPr>
              <w:t>пецкурс</w:t>
            </w:r>
            <w:r>
              <w:rPr>
                <w:sz w:val="18"/>
                <w:szCs w:val="18"/>
              </w:rPr>
              <w:t>а</w:t>
            </w:r>
            <w:r w:rsidRPr="004D6322">
              <w:rPr>
                <w:sz w:val="18"/>
                <w:szCs w:val="18"/>
              </w:rPr>
              <w:t xml:space="preserve"> «Систематизация знаний по биологии», 10 кл.</w:t>
            </w:r>
          </w:p>
          <w:p w:rsidR="00C6699F" w:rsidRPr="004D6322" w:rsidRDefault="00C6699F" w:rsidP="0031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с</w:t>
            </w:r>
            <w:r w:rsidRPr="004D6322">
              <w:rPr>
                <w:sz w:val="18"/>
                <w:szCs w:val="18"/>
              </w:rPr>
              <w:t>пецкурс</w:t>
            </w:r>
            <w:r>
              <w:rPr>
                <w:sz w:val="18"/>
                <w:szCs w:val="18"/>
              </w:rPr>
              <w:t>а</w:t>
            </w:r>
            <w:r w:rsidRPr="004D6322">
              <w:rPr>
                <w:sz w:val="18"/>
                <w:szCs w:val="18"/>
              </w:rPr>
              <w:t xml:space="preserve"> «Систематизация знаний по биологии», 1</w:t>
            </w:r>
            <w:r>
              <w:rPr>
                <w:sz w:val="18"/>
                <w:szCs w:val="18"/>
              </w:rPr>
              <w:t>1</w:t>
            </w:r>
            <w:r w:rsidRPr="004D6322">
              <w:rPr>
                <w:sz w:val="18"/>
                <w:szCs w:val="18"/>
              </w:rPr>
              <w:t xml:space="preserve"> кл.</w:t>
            </w:r>
          </w:p>
          <w:p w:rsidR="00C6699F" w:rsidRPr="004D6322" w:rsidRDefault="00C6699F" w:rsidP="003110D7">
            <w:pPr>
              <w:rPr>
                <w:sz w:val="18"/>
                <w:szCs w:val="18"/>
              </w:rPr>
            </w:pPr>
          </w:p>
          <w:p w:rsidR="00C6699F" w:rsidRPr="004D6322" w:rsidRDefault="00C6699F" w:rsidP="003110D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  <w:highlight w:val="yellow"/>
              </w:rPr>
            </w:pPr>
            <w:r w:rsidRPr="000B5EF7">
              <w:rPr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«Биология. Подготовка к ЕГЭ»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А.А. Кириленко, С.И. Колесников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  - на – Дону, «Легион», 2009 г.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«Биология для поступающих в ВУЗы»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 «Высшая школа», 1998 г.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«Общая биология. 9-11 классы. ЕГЭ шаг за шагом»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В.Н. Фросин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 «Дрофа», 2011 г.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Биология: ЕГЭ. Учебно-справочные материалы серия «Итоговый контроль: ЕГЭ»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 «Просвещение», 2011 г.</w:t>
            </w:r>
          </w:p>
        </w:tc>
      </w:tr>
      <w:tr w:rsidR="00C6699F" w:rsidTr="003110D7">
        <w:trPr>
          <w:cantSplit/>
          <w:trHeight w:val="146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Pr="00B934E1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с</w:t>
            </w:r>
            <w:r w:rsidRPr="00B934E1">
              <w:rPr>
                <w:sz w:val="18"/>
                <w:szCs w:val="18"/>
              </w:rPr>
              <w:t>пецкурс</w:t>
            </w:r>
            <w:r>
              <w:rPr>
                <w:sz w:val="18"/>
                <w:szCs w:val="18"/>
              </w:rPr>
              <w:t>а по</w:t>
            </w:r>
            <w:r w:rsidRPr="00B934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B934E1">
              <w:rPr>
                <w:sz w:val="18"/>
                <w:szCs w:val="18"/>
              </w:rPr>
              <w:t>бществознани</w:t>
            </w:r>
            <w:r>
              <w:rPr>
                <w:sz w:val="18"/>
                <w:szCs w:val="18"/>
              </w:rPr>
              <w:t>ю</w:t>
            </w:r>
            <w:r w:rsidRPr="00B934E1">
              <w:rPr>
                <w:sz w:val="18"/>
                <w:szCs w:val="18"/>
              </w:rPr>
              <w:t>, 10 кл.</w:t>
            </w:r>
            <w:r>
              <w:rPr>
                <w:sz w:val="18"/>
                <w:szCs w:val="18"/>
              </w:rPr>
              <w:t xml:space="preserve"> «Правовое регулирование общественных отношений».</w:t>
            </w:r>
          </w:p>
          <w:p w:rsidR="00C6699F" w:rsidRPr="00B934E1" w:rsidRDefault="00C6699F" w:rsidP="003110D7">
            <w:pPr>
              <w:rPr>
                <w:sz w:val="18"/>
                <w:szCs w:val="18"/>
              </w:rPr>
            </w:pPr>
            <w:r w:rsidRPr="00AF3536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абочая программа с</w:t>
            </w:r>
            <w:r w:rsidRPr="00B934E1">
              <w:rPr>
                <w:sz w:val="18"/>
                <w:szCs w:val="18"/>
              </w:rPr>
              <w:t>пецкурс</w:t>
            </w:r>
            <w:r>
              <w:rPr>
                <w:sz w:val="18"/>
                <w:szCs w:val="18"/>
              </w:rPr>
              <w:t>а по обществознанию</w:t>
            </w:r>
            <w:r w:rsidRPr="00B934E1">
              <w:rPr>
                <w:sz w:val="18"/>
                <w:szCs w:val="18"/>
              </w:rPr>
              <w:t>, 11 кл.</w:t>
            </w:r>
            <w:r>
              <w:rPr>
                <w:sz w:val="18"/>
                <w:szCs w:val="18"/>
              </w:rPr>
              <w:t xml:space="preserve"> «Труд и право».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Pr="00600928" w:rsidRDefault="00C6699F" w:rsidP="00311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</w:rPr>
            </w:pPr>
          </w:p>
          <w:p w:rsidR="00C6699F" w:rsidRDefault="00C6699F" w:rsidP="003110D7">
            <w:pPr>
              <w:jc w:val="center"/>
              <w:rPr>
                <w:sz w:val="18"/>
                <w:szCs w:val="18"/>
                <w:highlight w:val="yellow"/>
              </w:rPr>
            </w:pPr>
            <w:r w:rsidRPr="000B5EF7">
              <w:rPr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D31109">
              <w:rPr>
                <w:sz w:val="20"/>
              </w:rPr>
              <w:t>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r w:rsidRPr="00AD589C">
              <w:rPr>
                <w:sz w:val="20"/>
              </w:rPr>
              <w:t>1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класс: «Право: основы правовой культуры», часть 1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Е.А. Певцова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«ТИД «Русское слово», часть 2, 2007 г.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класс: «Право: основы правовой культуры», часть 1, 2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Е.А. Певцова</w:t>
            </w:r>
          </w:p>
          <w:p w:rsidR="00C6699F" w:rsidRDefault="00C6699F" w:rsidP="00311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«ТИД «Русское слово»,  2007 г.</w:t>
            </w:r>
          </w:p>
          <w:p w:rsidR="00C6699F" w:rsidRPr="001B10C3" w:rsidRDefault="00C6699F" w:rsidP="003110D7">
            <w:pPr>
              <w:rPr>
                <w:sz w:val="16"/>
                <w:szCs w:val="16"/>
              </w:rPr>
            </w:pP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6699F" w:rsidRPr="00FF5CDB" w:rsidRDefault="00C6699F" w:rsidP="00C6699F">
      <w:pPr>
        <w:pStyle w:val="ConsPlusNormal"/>
        <w:ind w:firstLine="0"/>
        <w:rPr>
          <w:rFonts w:ascii="Times New Roman" w:hAnsi="Times New Roman" w:cs="Times New Roman"/>
        </w:rPr>
        <w:sectPr w:rsidR="00C6699F" w:rsidRPr="00FF5CDB" w:rsidSect="003110D7">
          <w:pgSz w:w="16838" w:h="11906" w:orient="landscape"/>
          <w:pgMar w:top="1134" w:right="1077" w:bottom="144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Pr="00FF5CDB">
        <w:rPr>
          <w:rFonts w:ascii="Times New Roman" w:hAnsi="Times New Roman" w:cs="Times New Roman"/>
        </w:rPr>
        <w:t xml:space="preserve">По всем учебным программам </w:t>
      </w:r>
      <w:r>
        <w:rPr>
          <w:rFonts w:ascii="Times New Roman" w:hAnsi="Times New Roman" w:cs="Times New Roman"/>
        </w:rPr>
        <w:t xml:space="preserve">используются УМК </w:t>
      </w:r>
      <w:r w:rsidRPr="00FF5CDB">
        <w:rPr>
          <w:rFonts w:ascii="Times New Roman" w:hAnsi="Times New Roman" w:cs="Times New Roman"/>
        </w:rPr>
        <w:t xml:space="preserve"> (книги для учителя, дидактические материалы, рабочие тетради, аудио-  и медиаприложения, входящие в комплект).</w:t>
      </w:r>
    </w:p>
    <w:p w:rsidR="00C6699F" w:rsidRDefault="00AA3707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AA3707">
        <w:rPr>
          <w:rFonts w:ascii="Times New Roman" w:hAnsi="Times New Roman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8.25pt;margin-top:21.8pt;width:18.75pt;height:18pt;z-index:251664384">
            <v:textbox>
              <w:txbxContent>
                <w:p w:rsidR="00A63A68" w:rsidRPr="0020654E" w:rsidRDefault="00A63A68" w:rsidP="00C6699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="00C6699F" w:rsidRPr="00C8462C">
        <w:rPr>
          <w:rFonts w:ascii="Times New Roman" w:hAnsi="Times New Roman" w:cs="Times New Roman"/>
          <w:b/>
        </w:rPr>
        <w:t>6.11. Организация психолого-педагогической службы (поставьте галочку в квадратике, соответствующем Вашему выбору):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на уровне отдельных мероприятий </w:t>
      </w:r>
      <w:r w:rsidR="00AA3707">
        <w:rPr>
          <w:rFonts w:ascii="Times New Roman" w:hAnsi="Times New Roman" w:cs="Times New Roman"/>
        </w:rPr>
        <w:pict>
          <v:rect id="_x0000_s1029" style="position:absolute;left:0;text-align:left;margin-left:459pt;margin-top:9.75pt;width:18pt;height:13.6pt;z-index:251663360;mso-position-horizontal-relative:text;mso-position-vertical-relative:text"/>
        </w:pic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на уровне становления психолого-педагогической службы с диагностикой и коррекцией </w:t>
      </w:r>
    </w:p>
    <w:p w:rsidR="00C6699F" w:rsidRDefault="00AA3707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8" style="position:absolute;left:0;text-align:left;margin-left:459pt;margin-top:2.25pt;width:18pt;height:13.6pt;z-index:251662336"/>
        </w:pict>
      </w:r>
      <w:r w:rsidR="00C6699F">
        <w:rPr>
          <w:rFonts w:ascii="Times New Roman" w:hAnsi="Times New Roman" w:cs="Times New Roman"/>
        </w:rPr>
        <w:t>• на уровне психолого-педагогического сопровождения  обучающихся в учебно-воспитательном процессе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C6699F" w:rsidRDefault="00AA3707" w:rsidP="00C6699F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r w:rsidRPr="00AA3707">
        <w:rPr>
          <w:rFonts w:ascii="Times New Roman" w:hAnsi="Times New Roman" w:cs="Times New Roman"/>
        </w:rPr>
        <w:pict>
          <v:rect id="_x0000_s1026" style="position:absolute;left:0;text-align:left;margin-left:396pt;margin-top:22.25pt;width:11.85pt;height:8.85pt;z-index:251660288"/>
        </w:pict>
      </w:r>
      <w:r w:rsidR="00C6699F" w:rsidRPr="0056654F">
        <w:rPr>
          <w:rFonts w:ascii="Times New Roman" w:hAnsi="Times New Roman" w:cs="Times New Roman"/>
          <w:b/>
        </w:rPr>
        <w:t>6.12. Система воспитательной работы (поставьте галочку в квадратике, соответствующем Вашему учреждению):</w:t>
      </w:r>
    </w:p>
    <w:p w:rsidR="00C6699F" w:rsidRPr="00AB32D2" w:rsidRDefault="00AA3707" w:rsidP="00C6699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7" style="position:absolute;left:0;text-align:left;margin-left:396pt;margin-top:8.1pt;width:11.85pt;height:8.75pt;z-index:251661312"/>
        </w:pict>
      </w:r>
      <w:r w:rsidR="00C6699F" w:rsidRPr="00AB32D2">
        <w:rPr>
          <w:rFonts w:ascii="Times New Roman" w:hAnsi="Times New Roman" w:cs="Times New Roman"/>
        </w:rPr>
        <w:t xml:space="preserve">•  определяется планами воспитательной работы </w:t>
      </w:r>
    </w:p>
    <w:p w:rsidR="00C6699F" w:rsidRPr="00AB32D2" w:rsidRDefault="00AA3707" w:rsidP="00C6699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 id="_x0000_s1031" type="#_x0000_t202" style="position:absolute;left:0;text-align:left;margin-left:394.8pt;margin-top:5.35pt;width:18.7pt;height:17.85pt;z-index:251665408;mso-width-relative:margin;mso-height-relative:margin">
            <v:textbox>
              <w:txbxContent>
                <w:p w:rsidR="00A63A68" w:rsidRPr="009F3439" w:rsidRDefault="00A63A68" w:rsidP="00C6699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="00C6699F" w:rsidRPr="00AB32D2">
        <w:rPr>
          <w:rFonts w:ascii="Times New Roman" w:hAnsi="Times New Roman" w:cs="Times New Roman"/>
        </w:rPr>
        <w:t xml:space="preserve">•  осуществляется на основе программно-целевого подхода </w:t>
      </w:r>
    </w:p>
    <w:p w:rsidR="00C6699F" w:rsidRPr="00416B3E" w:rsidRDefault="00C6699F" w:rsidP="00C6699F">
      <w:pPr>
        <w:pStyle w:val="ConsPlusNormal"/>
        <w:jc w:val="both"/>
        <w:rPr>
          <w:rFonts w:ascii="Times New Roman" w:hAnsi="Times New Roman" w:cs="Times New Roman"/>
        </w:rPr>
      </w:pPr>
      <w:r w:rsidRPr="00AB32D2">
        <w:rPr>
          <w:rFonts w:ascii="Times New Roman" w:hAnsi="Times New Roman" w:cs="Times New Roman"/>
        </w:rPr>
        <w:t xml:space="preserve">•  моделируется и реализуется как воспитательная система </w:t>
      </w:r>
    </w:p>
    <w:p w:rsidR="00C6699F" w:rsidRDefault="00C6699F" w:rsidP="00C6699F">
      <w:pPr>
        <w:rPr>
          <w:sz w:val="20"/>
        </w:rPr>
      </w:pPr>
      <w:r w:rsidRPr="0056654F">
        <w:rPr>
          <w:b/>
          <w:sz w:val="20"/>
        </w:rPr>
        <w:t>Цель:</w:t>
      </w:r>
      <w:r>
        <w:rPr>
          <w:sz w:val="20"/>
        </w:rPr>
        <w:t xml:space="preserve"> создание в школе единого воспитательного пространства, главной ценностью которого является развитие жизнеспособной, духовно развитой, творческой, нравственно и физически здоровой личности каждого ребенка.</w:t>
      </w:r>
    </w:p>
    <w:p w:rsidR="00C6699F" w:rsidRDefault="00C6699F" w:rsidP="00C6699F">
      <w:pPr>
        <w:rPr>
          <w:sz w:val="20"/>
        </w:rPr>
      </w:pPr>
    </w:p>
    <w:p w:rsidR="00C6699F" w:rsidRPr="0056654F" w:rsidRDefault="00C6699F" w:rsidP="00C6699F">
      <w:pPr>
        <w:rPr>
          <w:b/>
          <w:sz w:val="20"/>
        </w:rPr>
      </w:pPr>
      <w:r w:rsidRPr="0056654F">
        <w:rPr>
          <w:b/>
          <w:sz w:val="20"/>
        </w:rPr>
        <w:t>Задачи:</w:t>
      </w:r>
    </w:p>
    <w:p w:rsidR="00C6699F" w:rsidRDefault="00C6699F" w:rsidP="00C6699F">
      <w:pPr>
        <w:numPr>
          <w:ilvl w:val="0"/>
          <w:numId w:val="39"/>
        </w:numPr>
        <w:rPr>
          <w:sz w:val="20"/>
        </w:rPr>
      </w:pPr>
      <w:r>
        <w:rPr>
          <w:sz w:val="20"/>
        </w:rPr>
        <w:t>Формирование гуманистических отношений к окружающему миру, приобщение к общечеловеческим ценностям, освоение и усвоение этих ценностей.</w:t>
      </w:r>
    </w:p>
    <w:p w:rsidR="00C6699F" w:rsidRDefault="00C6699F" w:rsidP="00C6699F">
      <w:pPr>
        <w:numPr>
          <w:ilvl w:val="0"/>
          <w:numId w:val="39"/>
        </w:numPr>
        <w:rPr>
          <w:sz w:val="20"/>
        </w:rPr>
      </w:pPr>
      <w:r>
        <w:rPr>
          <w:sz w:val="20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позиции.</w:t>
      </w:r>
    </w:p>
    <w:p w:rsidR="00C6699F" w:rsidRDefault="00C6699F" w:rsidP="00C6699F">
      <w:pPr>
        <w:numPr>
          <w:ilvl w:val="0"/>
          <w:numId w:val="39"/>
        </w:numPr>
        <w:rPr>
          <w:sz w:val="20"/>
        </w:rPr>
      </w:pPr>
      <w:r>
        <w:rPr>
          <w:sz w:val="20"/>
        </w:rPr>
        <w:t>Координация деятельности основного и дополнительного образования, школы и семьи, школы и социума.</w:t>
      </w:r>
    </w:p>
    <w:p w:rsidR="00C6699F" w:rsidRDefault="00C6699F" w:rsidP="00C6699F">
      <w:pPr>
        <w:numPr>
          <w:ilvl w:val="0"/>
          <w:numId w:val="39"/>
        </w:numPr>
        <w:rPr>
          <w:sz w:val="20"/>
        </w:rPr>
      </w:pPr>
      <w:r>
        <w:rPr>
          <w:sz w:val="20"/>
        </w:rPr>
        <w:t>Развитие и упрочение детской организации как основы ученического самоуправления и социализации школьников.</w:t>
      </w:r>
    </w:p>
    <w:p w:rsidR="00C6699F" w:rsidRPr="00E62526" w:rsidRDefault="00C6699F" w:rsidP="00C6699F">
      <w:pPr>
        <w:ind w:left="720"/>
        <w:rPr>
          <w:sz w:val="20"/>
        </w:rPr>
      </w:pPr>
    </w:p>
    <w:p w:rsidR="00C6699F" w:rsidRPr="0056654F" w:rsidRDefault="00C6699F" w:rsidP="00C6699F">
      <w:pPr>
        <w:rPr>
          <w:b/>
          <w:sz w:val="20"/>
        </w:rPr>
      </w:pPr>
      <w:r w:rsidRPr="0056654F">
        <w:rPr>
          <w:b/>
          <w:sz w:val="20"/>
        </w:rPr>
        <w:t>Приоритетные направления воспитательной деятельности образовательного учреждения:</w:t>
      </w:r>
    </w:p>
    <w:p w:rsidR="00C6699F" w:rsidRPr="00DB2BAE" w:rsidRDefault="00C6699F" w:rsidP="00C6699F">
      <w:pPr>
        <w:numPr>
          <w:ilvl w:val="0"/>
          <w:numId w:val="37"/>
        </w:numPr>
        <w:rPr>
          <w:sz w:val="20"/>
        </w:rPr>
      </w:pPr>
      <w:r w:rsidRPr="00DB2BAE">
        <w:rPr>
          <w:sz w:val="20"/>
        </w:rPr>
        <w:t>«Я – человек»: расширение представления о социальном устройстве жизни; формирование идеала жизни, идеала человека, жизненной позиции, воспитание ответственности, гражданской активности.</w:t>
      </w:r>
    </w:p>
    <w:p w:rsidR="00C6699F" w:rsidRPr="00DB2BAE" w:rsidRDefault="00C6699F" w:rsidP="00C6699F">
      <w:pPr>
        <w:numPr>
          <w:ilvl w:val="0"/>
          <w:numId w:val="37"/>
        </w:numPr>
        <w:rPr>
          <w:sz w:val="20"/>
        </w:rPr>
      </w:pPr>
      <w:r w:rsidRPr="00DB2BAE">
        <w:rPr>
          <w:sz w:val="20"/>
        </w:rPr>
        <w:t>«Мое Отечество»: воспитание понимания Отечества как непреходящей ценности, обеспечение связи с предыдущими поколениями, воспитание любви к своей малой родине, уважение к ее истории и традициям.</w:t>
      </w:r>
    </w:p>
    <w:p w:rsidR="00C6699F" w:rsidRPr="00DB2BAE" w:rsidRDefault="00C6699F" w:rsidP="00C6699F">
      <w:pPr>
        <w:numPr>
          <w:ilvl w:val="0"/>
          <w:numId w:val="37"/>
        </w:numPr>
        <w:rPr>
          <w:sz w:val="20"/>
        </w:rPr>
      </w:pPr>
      <w:r w:rsidRPr="00DB2BAE">
        <w:rPr>
          <w:sz w:val="20"/>
        </w:rPr>
        <w:t>«Я и семья»: развитие и воспитание культуры семейных отношений, формирование уважительного отношения к членам своей семьи.</w:t>
      </w:r>
    </w:p>
    <w:p w:rsidR="00C6699F" w:rsidRPr="00DB2BAE" w:rsidRDefault="00C6699F" w:rsidP="00C6699F">
      <w:pPr>
        <w:numPr>
          <w:ilvl w:val="0"/>
          <w:numId w:val="37"/>
        </w:numPr>
        <w:rPr>
          <w:sz w:val="20"/>
        </w:rPr>
      </w:pPr>
      <w:r w:rsidRPr="00DB2BAE">
        <w:rPr>
          <w:sz w:val="20"/>
        </w:rPr>
        <w:t>«Я и природа»: воспитание у школьников любви и бережного отношения к природе своего края, воспитание экологической культуры.</w:t>
      </w:r>
    </w:p>
    <w:p w:rsidR="00C6699F" w:rsidRPr="00DB2BAE" w:rsidRDefault="00C6699F" w:rsidP="00C6699F">
      <w:pPr>
        <w:numPr>
          <w:ilvl w:val="0"/>
          <w:numId w:val="37"/>
        </w:numPr>
        <w:rPr>
          <w:sz w:val="20"/>
        </w:rPr>
      </w:pPr>
      <w:r w:rsidRPr="00DB2BAE">
        <w:rPr>
          <w:sz w:val="20"/>
        </w:rPr>
        <w:t>«Здоровый образ жизни»: формирование навыков безопасного поведения, формирование потребности в здоровом образе жизни, рациональной организации учебного процесса, труда и отдыха.</w:t>
      </w:r>
    </w:p>
    <w:p w:rsidR="00C6699F" w:rsidRPr="00DB2BAE" w:rsidRDefault="00C6699F" w:rsidP="00C6699F">
      <w:pPr>
        <w:numPr>
          <w:ilvl w:val="0"/>
          <w:numId w:val="37"/>
        </w:numPr>
        <w:rPr>
          <w:sz w:val="20"/>
        </w:rPr>
      </w:pPr>
      <w:r w:rsidRPr="00DB2BAE">
        <w:rPr>
          <w:sz w:val="20"/>
        </w:rPr>
        <w:t>«Культура, духовность, творчество»: выявление и развитие творческих способностей, приобщение к духовным ценностям.</w:t>
      </w:r>
    </w:p>
    <w:p w:rsidR="00C6699F" w:rsidRPr="00DB2BAE" w:rsidRDefault="00C6699F" w:rsidP="00C6699F">
      <w:pPr>
        <w:numPr>
          <w:ilvl w:val="0"/>
          <w:numId w:val="37"/>
        </w:numPr>
        <w:rPr>
          <w:sz w:val="20"/>
        </w:rPr>
      </w:pPr>
      <w:r w:rsidRPr="00DB2BAE">
        <w:rPr>
          <w:sz w:val="20"/>
        </w:rPr>
        <w:t>«Профессиональное самоопределение»: расширение знаний учащихся о профессиях, обогащение знаний, умений и навыков учащихся в выборе жизненного и профессионального пути.</w:t>
      </w:r>
    </w:p>
    <w:p w:rsidR="00C6699F" w:rsidRPr="0090425E" w:rsidRDefault="00C6699F" w:rsidP="00C6699F"/>
    <w:p w:rsidR="00C6699F" w:rsidRPr="00416B3E" w:rsidRDefault="00C6699F" w:rsidP="00C6699F">
      <w:pPr>
        <w:pStyle w:val="5"/>
        <w:tabs>
          <w:tab w:val="num" w:pos="720"/>
        </w:tabs>
        <w:suppressAutoHyphens/>
        <w:spacing w:before="0" w:after="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6.12.1.</w:t>
      </w:r>
      <w:r w:rsidRPr="00AB32D2">
        <w:rPr>
          <w:i w:val="0"/>
          <w:sz w:val="20"/>
          <w:szCs w:val="20"/>
        </w:rPr>
        <w:t>Общие сведения о наличии работников, отвечающих за организац</w:t>
      </w:r>
      <w:r>
        <w:rPr>
          <w:i w:val="0"/>
          <w:sz w:val="20"/>
          <w:szCs w:val="20"/>
        </w:rPr>
        <w:t>ию воспитательной  деятельности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992"/>
        <w:gridCol w:w="813"/>
        <w:gridCol w:w="706"/>
        <w:gridCol w:w="749"/>
        <w:gridCol w:w="838"/>
        <w:gridCol w:w="905"/>
        <w:gridCol w:w="760"/>
        <w:gridCol w:w="881"/>
        <w:gridCol w:w="1152"/>
      </w:tblGrid>
      <w:tr w:rsidR="00C6699F" w:rsidRPr="001B603C" w:rsidTr="003110D7">
        <w:trPr>
          <w:cantSplit/>
          <w:trHeight w:val="2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1B603C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603C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Занимаемая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1B603C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603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Кол-во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1B603C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603C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Образование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1B603C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603C">
              <w:rPr>
                <w:rFonts w:ascii="Times New Roman" w:hAnsi="Times New Roman" w:cs="Times New Roman"/>
                <w:b w:val="0"/>
                <w:sz w:val="20"/>
                <w:szCs w:val="20"/>
              </w:rPr>
              <w:t>Квалификация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1B603C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603C">
              <w:rPr>
                <w:rFonts w:ascii="Times New Roman" w:hAnsi="Times New Roman" w:cs="Times New Roman"/>
                <w:b w:val="0"/>
                <w:sz w:val="20"/>
                <w:szCs w:val="20"/>
              </w:rPr>
              <w:t>Имеют ученое звание</w:t>
            </w:r>
          </w:p>
        </w:tc>
      </w:tr>
      <w:tr w:rsidR="00C6699F" w:rsidTr="003110D7">
        <w:trPr>
          <w:cantSplit/>
          <w:trHeight w:val="96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Высшее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Среднее  проф.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Среднее общее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Высшая категория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</w:t>
            </w: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категория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II</w:t>
            </w: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категория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99F" w:rsidRPr="00AB32D2" w:rsidRDefault="00C6699F" w:rsidP="008413A3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6699F" w:rsidTr="003110D7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Зам. директора по воспитательной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20654E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20654E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20654E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99F" w:rsidTr="003110D7">
        <w:trPr>
          <w:trHeight w:val="3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Педагог-организатор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99F" w:rsidTr="003110D7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5644">
              <w:rPr>
                <w:rFonts w:ascii="Times New Roman" w:hAnsi="Times New Roman" w:cs="Times New Roman"/>
                <w:b w:val="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99F" w:rsidTr="003110D7">
        <w:trPr>
          <w:trHeight w:val="3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20654E" w:rsidRDefault="00C6699F" w:rsidP="003110D7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Классный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A2CB5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A2CB5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8413A3" w:rsidRDefault="00586663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13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8413A3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99F" w:rsidTr="003110D7">
        <w:trPr>
          <w:trHeight w:val="3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A2CB5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A2CB5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99F" w:rsidTr="003110D7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32D2">
              <w:rPr>
                <w:rFonts w:ascii="Times New Roman" w:hAnsi="Times New Roman" w:cs="Times New Roman"/>
                <w:b w:val="0"/>
                <w:sz w:val="20"/>
                <w:szCs w:val="20"/>
              </w:rPr>
              <w:t>Воспитатель ГПД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Pr="00AB32D2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99F" w:rsidTr="003110D7">
        <w:trPr>
          <w:trHeight w:val="3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Старшая вожатая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F" w:rsidRDefault="00C6699F" w:rsidP="003110D7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C6699F" w:rsidRDefault="00C6699F" w:rsidP="00C6699F"/>
    <w:p w:rsidR="00C6699F" w:rsidRPr="00854788" w:rsidRDefault="00C6699F" w:rsidP="00C6699F">
      <w:pPr>
        <w:pStyle w:val="ab"/>
        <w:jc w:val="left"/>
        <w:rPr>
          <w:b w:val="0"/>
          <w:sz w:val="20"/>
        </w:rPr>
      </w:pPr>
      <w:r>
        <w:rPr>
          <w:b w:val="0"/>
          <w:sz w:val="20"/>
        </w:rPr>
        <w:t xml:space="preserve">    </w:t>
      </w:r>
      <w:r w:rsidR="00C445E2">
        <w:rPr>
          <w:b w:val="0"/>
          <w:sz w:val="20"/>
        </w:rPr>
        <w:t xml:space="preserve">Один учитель имеет соответствие занимаемой должности. </w:t>
      </w:r>
      <w:r>
        <w:rPr>
          <w:b w:val="0"/>
          <w:sz w:val="20"/>
        </w:rPr>
        <w:t xml:space="preserve">Воспитательную работу в школе организуют педагоги, имеющие высшее образование и опыт работы. 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 w:rsidRPr="00B03C27">
        <w:rPr>
          <w:rFonts w:ascii="Times New Roman" w:hAnsi="Times New Roman" w:cs="Times New Roman"/>
          <w:b/>
          <w:bCs/>
        </w:rPr>
        <w:t>6.13. Организация самоуправления обучающихся:</w:t>
      </w:r>
    </w:p>
    <w:p w:rsidR="00C6699F" w:rsidRDefault="00C6699F" w:rsidP="00C6699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кол-во детских и молодежных организаций  </w:t>
      </w:r>
      <w:r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Cs/>
        </w:rPr>
        <w:t>;</w:t>
      </w:r>
    </w:p>
    <w:p w:rsidR="00C6699F" w:rsidRDefault="00C6699F" w:rsidP="00C6699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охват обучающихся  (в % соотношении от общего кол-ва обучающихся) </w:t>
      </w:r>
      <w:r w:rsidRPr="00B03C27">
        <w:rPr>
          <w:rFonts w:ascii="Times New Roman" w:hAnsi="Times New Roman" w:cs="Times New Roman"/>
          <w:b/>
          <w:bCs/>
          <w:u w:val="single"/>
        </w:rPr>
        <w:t>100%</w:t>
      </w:r>
      <w:r>
        <w:rPr>
          <w:rFonts w:ascii="Times New Roman" w:hAnsi="Times New Roman" w:cs="Times New Roman"/>
          <w:bCs/>
        </w:rPr>
        <w:t>.</w:t>
      </w:r>
    </w:p>
    <w:p w:rsidR="00C6699F" w:rsidRDefault="00C6699F" w:rsidP="00C6699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кол-во органов школьного ученического самоуправления  </w:t>
      </w: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</w:rPr>
        <w:t>;</w:t>
      </w:r>
    </w:p>
    <w:p w:rsidR="00C6699F" w:rsidRPr="00577C76" w:rsidRDefault="00C6699F" w:rsidP="00C6699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577C76">
        <w:rPr>
          <w:rFonts w:ascii="Times New Roman" w:hAnsi="Times New Roman" w:cs="Times New Roman"/>
        </w:rPr>
        <w:t>охват обучающихся  (</w:t>
      </w:r>
      <w:r w:rsidRPr="00577C76">
        <w:rPr>
          <w:rFonts w:ascii="Times New Roman" w:hAnsi="Times New Roman" w:cs="Times New Roman"/>
          <w:bCs/>
        </w:rPr>
        <w:t xml:space="preserve">в % соотношении от общего кол-ва обучающихся) </w:t>
      </w:r>
      <w:r w:rsidR="00577C76">
        <w:rPr>
          <w:rFonts w:ascii="Times New Roman" w:hAnsi="Times New Roman" w:cs="Times New Roman"/>
          <w:b/>
          <w:bCs/>
          <w:u w:val="single"/>
        </w:rPr>
        <w:t>42</w:t>
      </w:r>
      <w:r w:rsidRPr="00577C76">
        <w:rPr>
          <w:rFonts w:ascii="Times New Roman" w:hAnsi="Times New Roman" w:cs="Times New Roman"/>
          <w:b/>
          <w:bCs/>
          <w:u w:val="single"/>
        </w:rPr>
        <w:t>%.</w:t>
      </w:r>
    </w:p>
    <w:p w:rsidR="00C6699F" w:rsidRPr="00287994" w:rsidRDefault="00C6699F" w:rsidP="00C6699F">
      <w:pPr>
        <w:pStyle w:val="ConsPlusNormal"/>
        <w:ind w:left="1080" w:firstLine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 w:rsidRPr="002A1E96">
        <w:rPr>
          <w:rFonts w:ascii="Times New Roman" w:hAnsi="Times New Roman" w:cs="Times New Roman"/>
          <w:b/>
          <w:bCs/>
        </w:rPr>
        <w:t>6.14. Организация досуга обучающихся:</w:t>
      </w:r>
    </w:p>
    <w:p w:rsidR="00C6699F" w:rsidRPr="00577C76" w:rsidRDefault="00C6699F" w:rsidP="00C6699F">
      <w:pPr>
        <w:pStyle w:val="ConsPlusNormal"/>
        <w:numPr>
          <w:ilvl w:val="1"/>
          <w:numId w:val="45"/>
        </w:numPr>
        <w:jc w:val="both"/>
        <w:rPr>
          <w:rFonts w:ascii="Times New Roman" w:hAnsi="Times New Roman" w:cs="Times New Roman"/>
          <w:bCs/>
        </w:rPr>
      </w:pPr>
      <w:r w:rsidRPr="00577C76">
        <w:rPr>
          <w:rFonts w:ascii="Times New Roman" w:hAnsi="Times New Roman" w:cs="Times New Roman"/>
          <w:bCs/>
        </w:rPr>
        <w:t xml:space="preserve">кол-во обучающихся, охваченных организованными формами досуга (в % соотношении от общего кол-ва обучающихся)  </w:t>
      </w:r>
      <w:r w:rsidR="00577C76">
        <w:rPr>
          <w:rFonts w:ascii="Times New Roman" w:hAnsi="Times New Roman" w:cs="Times New Roman"/>
          <w:bCs/>
          <w:u w:val="single"/>
        </w:rPr>
        <w:t>81</w:t>
      </w:r>
      <w:r w:rsidRPr="00577C76">
        <w:rPr>
          <w:rFonts w:ascii="Times New Roman" w:hAnsi="Times New Roman" w:cs="Times New Roman"/>
          <w:bCs/>
          <w:u w:val="single"/>
        </w:rPr>
        <w:t>,4%;</w:t>
      </w:r>
    </w:p>
    <w:p w:rsidR="00C6699F" w:rsidRPr="00577C76" w:rsidRDefault="00C6699F" w:rsidP="00C6699F">
      <w:pPr>
        <w:pStyle w:val="ConsPlusNormal"/>
        <w:numPr>
          <w:ilvl w:val="1"/>
          <w:numId w:val="45"/>
        </w:numPr>
        <w:jc w:val="both"/>
        <w:rPr>
          <w:rFonts w:ascii="Times New Roman" w:hAnsi="Times New Roman" w:cs="Times New Roman"/>
          <w:bCs/>
        </w:rPr>
      </w:pPr>
      <w:r w:rsidRPr="00577C76">
        <w:rPr>
          <w:rFonts w:ascii="Times New Roman" w:hAnsi="Times New Roman" w:cs="Times New Roman"/>
          <w:bCs/>
        </w:rPr>
        <w:t xml:space="preserve">в том числе в самом учреждении </w:t>
      </w:r>
      <w:r w:rsidR="00577C76">
        <w:rPr>
          <w:rFonts w:ascii="Times New Roman" w:hAnsi="Times New Roman" w:cs="Times New Roman"/>
          <w:bCs/>
          <w:u w:val="single"/>
        </w:rPr>
        <w:t>66,6</w:t>
      </w:r>
      <w:r w:rsidRPr="00577C76">
        <w:rPr>
          <w:rFonts w:ascii="Times New Roman" w:hAnsi="Times New Roman" w:cs="Times New Roman"/>
          <w:bCs/>
        </w:rPr>
        <w:t>%;</w:t>
      </w:r>
    </w:p>
    <w:p w:rsidR="00C6699F" w:rsidRPr="00577C76" w:rsidRDefault="00C6699F" w:rsidP="00C6699F">
      <w:pPr>
        <w:pStyle w:val="ConsPlusNormal"/>
        <w:numPr>
          <w:ilvl w:val="1"/>
          <w:numId w:val="45"/>
        </w:numPr>
        <w:jc w:val="both"/>
        <w:rPr>
          <w:rFonts w:ascii="Times New Roman" w:hAnsi="Times New Roman" w:cs="Times New Roman"/>
          <w:bCs/>
        </w:rPr>
      </w:pPr>
      <w:r w:rsidRPr="00577C76">
        <w:rPr>
          <w:rFonts w:ascii="Times New Roman" w:hAnsi="Times New Roman" w:cs="Times New Roman"/>
          <w:bCs/>
        </w:rPr>
        <w:t xml:space="preserve">в учреждениях дополнительного образования </w:t>
      </w:r>
      <w:r w:rsidRPr="00577C76">
        <w:rPr>
          <w:rFonts w:ascii="Times New Roman" w:hAnsi="Times New Roman" w:cs="Times New Roman"/>
          <w:bCs/>
          <w:u w:val="single"/>
        </w:rPr>
        <w:t>21</w:t>
      </w:r>
      <w:r w:rsidRPr="00577C76">
        <w:rPr>
          <w:rFonts w:ascii="Times New Roman" w:hAnsi="Times New Roman" w:cs="Times New Roman"/>
          <w:bCs/>
        </w:rPr>
        <w:t>%;</w:t>
      </w:r>
    </w:p>
    <w:p w:rsidR="00C6699F" w:rsidRDefault="00C6699F" w:rsidP="00C6699F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Учащиеся школы охвачены кружковой работой на базе школы, сельской библиотеки, Перелазского Дома культуры и Красногорского ФОК. Другие организационные формы досуга: общешкольные и внеклассные мероприятия, экскурсии, участие в олимпиадах, смотрах и конкурсах.</w:t>
      </w:r>
    </w:p>
    <w:p w:rsidR="00C6699F" w:rsidRDefault="00C6699F" w:rsidP="00C6699F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EE1EBF">
        <w:rPr>
          <w:rFonts w:ascii="Times New Roman" w:hAnsi="Times New Roman" w:cs="Times New Roman"/>
          <w:b/>
        </w:rPr>
        <w:t>6.15. Организация дополнительного образования детей в ОУ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8"/>
        <w:gridCol w:w="1374"/>
        <w:gridCol w:w="1249"/>
        <w:gridCol w:w="1332"/>
        <w:gridCol w:w="1326"/>
        <w:gridCol w:w="1317"/>
      </w:tblGrid>
      <w:tr w:rsidR="002269DE" w:rsidRPr="002269DE" w:rsidTr="00DE36A5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DE" w:rsidRPr="002269DE" w:rsidRDefault="002269DE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269DE">
              <w:rPr>
                <w:rFonts w:ascii="Times New Roman" w:hAnsi="Times New Roman" w:cs="Times New Roman"/>
                <w:bCs/>
              </w:rPr>
              <w:t>Учебный 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E" w:rsidRPr="002269DE" w:rsidRDefault="002269DE" w:rsidP="00226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 xml:space="preserve">2009-2010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E" w:rsidRPr="002269DE" w:rsidRDefault="002269DE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 xml:space="preserve">2010-2011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E" w:rsidRPr="002269DE" w:rsidRDefault="002269DE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 xml:space="preserve">2011-2012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E" w:rsidRPr="002269DE" w:rsidRDefault="002269DE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E" w:rsidRPr="002269DE" w:rsidRDefault="002269DE" w:rsidP="00226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2269DE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3E4E" w:rsidRPr="002269DE" w:rsidTr="00DE36A5">
        <w:trPr>
          <w:trHeight w:val="225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Кол-во кружков, организованных в ОУ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33E4E" w:rsidRPr="002269DE" w:rsidTr="00DE36A5">
        <w:trPr>
          <w:trHeight w:val="225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 xml:space="preserve">                      в том числе:       - платных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E4E" w:rsidRPr="002269DE" w:rsidTr="00DE36A5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Кол-во спортивных секций, организованных в ОУ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3E4E" w:rsidRPr="002269DE" w:rsidTr="00DE36A5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 xml:space="preserve">                      в том числе:       - платных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E4E" w:rsidRPr="002269DE" w:rsidTr="00DE36A5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% охвата обучающихся дополнительным образованием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577C76" w:rsidRDefault="00B33E4E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577C76">
              <w:rPr>
                <w:rFonts w:ascii="Times New Roman" w:hAnsi="Times New Roman" w:cs="Times New Roman"/>
              </w:rPr>
              <w:t>6</w:t>
            </w:r>
            <w:r w:rsidR="00577C76" w:rsidRPr="00577C76">
              <w:rPr>
                <w:rFonts w:ascii="Times New Roman" w:hAnsi="Times New Roman" w:cs="Times New Roman"/>
              </w:rPr>
              <w:t>6</w:t>
            </w:r>
          </w:p>
        </w:tc>
      </w:tr>
      <w:tr w:rsidR="00B33E4E" w:rsidRPr="002269DE" w:rsidTr="00DE36A5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в том числе % обучающихся, пользующихся бесплатными дополнительными образовательными услугами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577C76" w:rsidRDefault="00B33E4E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577C76">
              <w:rPr>
                <w:rFonts w:ascii="Times New Roman" w:hAnsi="Times New Roman" w:cs="Times New Roman"/>
              </w:rPr>
              <w:t>6</w:t>
            </w:r>
            <w:r w:rsidR="00577C76" w:rsidRPr="00577C76">
              <w:rPr>
                <w:rFonts w:ascii="Times New Roman" w:hAnsi="Times New Roman" w:cs="Times New Roman"/>
              </w:rPr>
              <w:t>6</w:t>
            </w:r>
          </w:p>
        </w:tc>
      </w:tr>
      <w:tr w:rsidR="00B33E4E" w:rsidRPr="002269DE" w:rsidTr="00DE36A5">
        <w:trPr>
          <w:trHeight w:val="211"/>
        </w:trPr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E4E" w:rsidRPr="002269DE" w:rsidRDefault="00B33E4E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в том числе по ступеням обучения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577C76" w:rsidRDefault="00577C76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577C76">
              <w:rPr>
                <w:rFonts w:ascii="Times New Roman" w:hAnsi="Times New Roman" w:cs="Times New Roman"/>
              </w:rPr>
              <w:t>23</w:t>
            </w:r>
          </w:p>
        </w:tc>
      </w:tr>
      <w:tr w:rsidR="00B33E4E" w:rsidRPr="002269DE" w:rsidTr="00DE36A5">
        <w:tc>
          <w:tcPr>
            <w:tcW w:w="3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4E" w:rsidRPr="002269DE" w:rsidRDefault="00B33E4E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577C76" w:rsidRDefault="00577C76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577C76">
              <w:rPr>
                <w:rFonts w:ascii="Times New Roman" w:hAnsi="Times New Roman" w:cs="Times New Roman"/>
              </w:rPr>
              <w:t>16</w:t>
            </w:r>
          </w:p>
        </w:tc>
      </w:tr>
      <w:tr w:rsidR="00B33E4E" w:rsidRPr="002269DE" w:rsidTr="00DE36A5">
        <w:tc>
          <w:tcPr>
            <w:tcW w:w="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4E" w:rsidRPr="002269DE" w:rsidRDefault="00B33E4E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2269DE" w:rsidRDefault="00B33E4E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E" w:rsidRPr="00577C76" w:rsidRDefault="00577C76" w:rsidP="003110D7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577C76">
              <w:rPr>
                <w:rFonts w:ascii="Times New Roman" w:hAnsi="Times New Roman" w:cs="Times New Roman"/>
              </w:rPr>
              <w:t>15</w:t>
            </w:r>
          </w:p>
        </w:tc>
      </w:tr>
      <w:tr w:rsidR="00DE36A5" w:rsidRPr="002269DE" w:rsidTr="00DE36A5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A5" w:rsidRPr="002269DE" w:rsidRDefault="00DE36A5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</w:rPr>
              <w:t>Наименование  дополнительных и профессиональных образовательных программ, реализуемых в ОУ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1. Программа спортивной секции по волейболу.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2.  Программа музыкального кружка «Играй гармонь»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3. Программа хорового кружка «Муравушка».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4. Программа кружка «Юный стрелок»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 xml:space="preserve">5. Программа кружка декоративно-прикладного творчества «Умелые руки»  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6. Программа танцевального кружка «Непоседы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1. Программа спортивной секции по волейболу.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 xml:space="preserve">2. Программа кружка декоративно-прикладного творчества «Умелые руки»  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 xml:space="preserve">3. Программа кружка декоративно-прикладного творчества «Рукодельница» 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4. Программа танцевального кружка «Непоседы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1. Программа спортивной секции по волейболу.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2. Программа кружка «Юный лингвист»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3. Программа кружка «Математический»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 xml:space="preserve">4. Программа кружка декоративно-прикладного творчества «Умелые руки»  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 xml:space="preserve">5. Программа кружка декоративно-прикладного творчества «Рукодельница» 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6. Программа танцевального кружка «Непоседы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1. Программа спортивной секции по волейболу.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2. Программа кружка «Юный математик» 1 класс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 xml:space="preserve">3. Программа кружка «Геометрия вокруг нас» 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>4. Программа кружка «Геометрия вокруг нас» 3 класс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 xml:space="preserve">5. Программа кружка декоративно-прикладного творчества «Умелые руки» 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DE">
              <w:rPr>
                <w:rFonts w:ascii="Times New Roman" w:hAnsi="Times New Roman" w:cs="Times New Roman"/>
                <w:sz w:val="16"/>
                <w:szCs w:val="16"/>
              </w:rPr>
              <w:t xml:space="preserve">6. Программа кружка «Спортивный» </w:t>
            </w:r>
          </w:p>
          <w:p w:rsidR="00DE36A5" w:rsidRPr="002269DE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A5" w:rsidRPr="00577C76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76">
              <w:rPr>
                <w:rFonts w:ascii="Times New Roman" w:hAnsi="Times New Roman" w:cs="Times New Roman"/>
                <w:sz w:val="16"/>
                <w:szCs w:val="16"/>
              </w:rPr>
              <w:t>1. Программа спортивной секции по волейболу.</w:t>
            </w:r>
          </w:p>
          <w:p w:rsidR="00DE36A5" w:rsidRPr="00577C76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76">
              <w:rPr>
                <w:rFonts w:ascii="Times New Roman" w:hAnsi="Times New Roman" w:cs="Times New Roman"/>
                <w:sz w:val="16"/>
                <w:szCs w:val="16"/>
              </w:rPr>
              <w:t>2. Программа кружка «Юный математик» 1 класс</w:t>
            </w:r>
          </w:p>
          <w:p w:rsidR="00DE36A5" w:rsidRPr="00577C76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76">
              <w:rPr>
                <w:rFonts w:ascii="Times New Roman" w:hAnsi="Times New Roman" w:cs="Times New Roman"/>
                <w:sz w:val="16"/>
                <w:szCs w:val="16"/>
              </w:rPr>
              <w:t xml:space="preserve">3. Программа кружка «Геометрия вокруг нас» </w:t>
            </w:r>
          </w:p>
          <w:p w:rsidR="00DE36A5" w:rsidRPr="00577C76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76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  <w:p w:rsidR="00DE36A5" w:rsidRPr="00577C76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76">
              <w:rPr>
                <w:rFonts w:ascii="Times New Roman" w:hAnsi="Times New Roman" w:cs="Times New Roman"/>
                <w:sz w:val="16"/>
                <w:szCs w:val="16"/>
              </w:rPr>
              <w:t>4. Программа кружка «Геометрия вокруг нас» 3 класс</w:t>
            </w:r>
          </w:p>
          <w:p w:rsidR="00DE36A5" w:rsidRPr="00577C76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76">
              <w:rPr>
                <w:rFonts w:ascii="Times New Roman" w:hAnsi="Times New Roman" w:cs="Times New Roman"/>
                <w:sz w:val="16"/>
                <w:szCs w:val="16"/>
              </w:rPr>
              <w:t xml:space="preserve">5. Программа кружка декоративно-прикладного творчества «Умелые руки» </w:t>
            </w:r>
          </w:p>
          <w:p w:rsidR="00DE36A5" w:rsidRPr="00577C76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76">
              <w:rPr>
                <w:rFonts w:ascii="Times New Roman" w:hAnsi="Times New Roman" w:cs="Times New Roman"/>
                <w:sz w:val="16"/>
                <w:szCs w:val="16"/>
              </w:rPr>
              <w:t xml:space="preserve">6. Программа кружка «Спортивный» </w:t>
            </w:r>
          </w:p>
          <w:p w:rsidR="00DE36A5" w:rsidRPr="00577C76" w:rsidRDefault="00DE36A5" w:rsidP="005B65BB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Наиболее активны учащиеся 2 ступени обучения, которые посещают несколько кружков на базе школы и культурных учреждений села.</w:t>
      </w: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6699F" w:rsidRDefault="00C6699F" w:rsidP="00C6699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4366F">
        <w:rPr>
          <w:rFonts w:ascii="Times New Roman" w:hAnsi="Times New Roman" w:cs="Times New Roman"/>
          <w:b/>
        </w:rPr>
        <w:t>6.16. Вовлеченность обучающихся в систему дополнительного образования и досуга</w:t>
      </w:r>
    </w:p>
    <w:tbl>
      <w:tblPr>
        <w:tblW w:w="1056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8"/>
        <w:gridCol w:w="3060"/>
        <w:gridCol w:w="2191"/>
      </w:tblGrid>
      <w:tr w:rsidR="00C6699F" w:rsidRPr="00B01043" w:rsidTr="003110D7">
        <w:tc>
          <w:tcPr>
            <w:tcW w:w="5318" w:type="dxa"/>
            <w:vAlign w:val="center"/>
          </w:tcPr>
          <w:p w:rsidR="00C6699F" w:rsidRPr="00B0104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Категории обучающихся</w:t>
            </w:r>
          </w:p>
        </w:tc>
        <w:tc>
          <w:tcPr>
            <w:tcW w:w="3060" w:type="dxa"/>
            <w:vAlign w:val="center"/>
          </w:tcPr>
          <w:p w:rsidR="00C6699F" w:rsidRPr="00B0104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01043">
              <w:rPr>
                <w:rFonts w:ascii="Times New Roman" w:hAnsi="Times New Roman" w:cs="Times New Roman"/>
                <w:i/>
              </w:rPr>
              <w:t>Формы</w:t>
            </w:r>
          </w:p>
        </w:tc>
        <w:tc>
          <w:tcPr>
            <w:tcW w:w="2191" w:type="dxa"/>
            <w:vAlign w:val="center"/>
          </w:tcPr>
          <w:p w:rsidR="00C6699F" w:rsidRPr="00B01043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01043">
              <w:rPr>
                <w:rFonts w:ascii="Times New Roman" w:hAnsi="Times New Roman" w:cs="Times New Roman"/>
                <w:i/>
              </w:rPr>
              <w:t>Процент охвата</w:t>
            </w:r>
          </w:p>
        </w:tc>
      </w:tr>
      <w:tr w:rsidR="00C6699F" w:rsidTr="003110D7">
        <w:tc>
          <w:tcPr>
            <w:tcW w:w="5318" w:type="dxa"/>
            <w:shd w:val="clear" w:color="auto" w:fill="D9D9D9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Одаренные дети (с признаками одаренности)</w:t>
            </w:r>
          </w:p>
        </w:tc>
        <w:tc>
          <w:tcPr>
            <w:tcW w:w="3060" w:type="dxa"/>
            <w:shd w:val="clear" w:color="auto" w:fill="D9D9D9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олимпиадах, кружках, секциях, конкурсах и смотрах; исследовательская деятельность</w:t>
            </w:r>
          </w:p>
        </w:tc>
        <w:tc>
          <w:tcPr>
            <w:tcW w:w="2191" w:type="dxa"/>
            <w:shd w:val="clear" w:color="auto" w:fill="D9D9D9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6699F" w:rsidTr="003110D7">
        <w:tc>
          <w:tcPr>
            <w:tcW w:w="5318" w:type="dxa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с ограниченными возможностями здоровья</w:t>
            </w:r>
          </w:p>
        </w:tc>
        <w:tc>
          <w:tcPr>
            <w:tcW w:w="3060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Кружки, секции, общешкольные мероприятия</w:t>
            </w:r>
          </w:p>
        </w:tc>
        <w:tc>
          <w:tcPr>
            <w:tcW w:w="2191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6699F" w:rsidTr="003110D7">
        <w:tc>
          <w:tcPr>
            <w:tcW w:w="5318" w:type="dxa"/>
          </w:tcPr>
          <w:p w:rsidR="00C6699F" w:rsidRDefault="00C6699F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группы социального риска</w:t>
            </w:r>
          </w:p>
        </w:tc>
        <w:tc>
          <w:tcPr>
            <w:tcW w:w="3060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Кружки, секции, общешкольные мероприятия</w:t>
            </w:r>
          </w:p>
        </w:tc>
        <w:tc>
          <w:tcPr>
            <w:tcW w:w="2191" w:type="dxa"/>
          </w:tcPr>
          <w:p w:rsidR="00C6699F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C6699F" w:rsidRPr="00BD0EA9" w:rsidRDefault="00C6699F" w:rsidP="00C6699F">
      <w:pPr>
        <w:pStyle w:val="ConsPlusNormal"/>
        <w:ind w:firstLine="0"/>
        <w:rPr>
          <w:rFonts w:ascii="Times New Roman" w:hAnsi="Times New Roman" w:cs="Times New Roman"/>
          <w:b/>
        </w:rPr>
      </w:pPr>
      <w:r w:rsidRPr="00800E84">
        <w:rPr>
          <w:rFonts w:ascii="Times New Roman" w:hAnsi="Times New Roman" w:cs="Times New Roman"/>
          <w:b/>
        </w:rPr>
        <w:t>6.17. Состояние</w:t>
      </w:r>
      <w:r w:rsidRPr="00BD0EA9">
        <w:rPr>
          <w:rFonts w:ascii="Times New Roman" w:hAnsi="Times New Roman" w:cs="Times New Roman"/>
          <w:b/>
        </w:rPr>
        <w:t xml:space="preserve"> профилактической работы по предупреждению асоциального поведения </w:t>
      </w:r>
    </w:p>
    <w:p w:rsidR="00C6699F" w:rsidRDefault="00C6699F" w:rsidP="00C6699F">
      <w:pPr>
        <w:pStyle w:val="ConsPlusNormal"/>
        <w:ind w:firstLine="0"/>
        <w:rPr>
          <w:rFonts w:ascii="Times New Roman" w:hAnsi="Times New Roman" w:cs="Times New Roman"/>
          <w:b/>
        </w:rPr>
      </w:pPr>
      <w:r w:rsidRPr="00BD0EA9">
        <w:rPr>
          <w:rFonts w:ascii="Times New Roman" w:hAnsi="Times New Roman" w:cs="Times New Roman"/>
          <w:b/>
        </w:rPr>
        <w:t>обучающихся. Преступность, правонарушения.</w:t>
      </w:r>
    </w:p>
    <w:tbl>
      <w:tblPr>
        <w:tblW w:w="102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88"/>
        <w:gridCol w:w="1375"/>
        <w:gridCol w:w="1375"/>
        <w:gridCol w:w="1375"/>
        <w:gridCol w:w="1375"/>
        <w:gridCol w:w="1375"/>
      </w:tblGrid>
      <w:tr w:rsidR="000858E4" w:rsidTr="003110D7">
        <w:trPr>
          <w:trHeight w:val="221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8E4" w:rsidRDefault="000858E4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8E4" w:rsidRDefault="000858E4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085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 уч. год</w:t>
            </w:r>
          </w:p>
        </w:tc>
      </w:tr>
      <w:tr w:rsidR="000858E4" w:rsidTr="003110D7">
        <w:trPr>
          <w:trHeight w:val="221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8E4" w:rsidRDefault="000858E4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совершивших преступления  в период обучения в ОУ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8E4" w:rsidTr="003110D7">
        <w:trPr>
          <w:trHeight w:val="202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8E4" w:rsidRDefault="000858E4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совершивших правонарушения  в период обучения в ОУ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8E4" w:rsidTr="003110D7">
        <w:trPr>
          <w:trHeight w:val="211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8E4" w:rsidRDefault="000858E4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состоящих  на учете в ИДН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800E8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58E4" w:rsidTr="003110D7">
        <w:trPr>
          <w:trHeight w:val="211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8E4" w:rsidRDefault="000858E4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имеющих определение наказания судом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E4" w:rsidRDefault="000858E4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99F" w:rsidRDefault="00C6699F" w:rsidP="00C6699F">
      <w:pPr>
        <w:rPr>
          <w:b/>
          <w:spacing w:val="-7"/>
          <w:szCs w:val="24"/>
        </w:rPr>
      </w:pPr>
      <w:r>
        <w:rPr>
          <w:b/>
          <w:spacing w:val="-7"/>
          <w:szCs w:val="24"/>
        </w:rPr>
        <w:t xml:space="preserve">  </w:t>
      </w:r>
    </w:p>
    <w:p w:rsidR="00C6699F" w:rsidRDefault="00C6699F" w:rsidP="00C6699F">
      <w:pPr>
        <w:rPr>
          <w:spacing w:val="-7"/>
          <w:sz w:val="20"/>
        </w:rPr>
      </w:pPr>
      <w:r>
        <w:rPr>
          <w:b/>
          <w:spacing w:val="-7"/>
          <w:szCs w:val="24"/>
        </w:rPr>
        <w:t xml:space="preserve">  </w:t>
      </w:r>
      <w:r w:rsidR="00800E84">
        <w:rPr>
          <w:spacing w:val="-7"/>
          <w:sz w:val="20"/>
        </w:rPr>
        <w:t xml:space="preserve">В </w:t>
      </w:r>
      <w:r>
        <w:rPr>
          <w:spacing w:val="-7"/>
          <w:sz w:val="20"/>
        </w:rPr>
        <w:t xml:space="preserve">2011 году </w:t>
      </w:r>
      <w:r w:rsidRPr="00602C23">
        <w:rPr>
          <w:spacing w:val="-7"/>
          <w:sz w:val="20"/>
        </w:rPr>
        <w:t>Козлов Дмитрий Владимирович признан виновным в совершении преступления,</w:t>
      </w:r>
      <w:r>
        <w:rPr>
          <w:spacing w:val="-7"/>
          <w:sz w:val="20"/>
        </w:rPr>
        <w:t xml:space="preserve"> предусмотренного ст.158 ч.3 п.а» УК РФ и назначено</w:t>
      </w:r>
      <w:r w:rsidRPr="00602C23">
        <w:rPr>
          <w:spacing w:val="-7"/>
          <w:sz w:val="20"/>
        </w:rPr>
        <w:t xml:space="preserve"> наказание в виде лишения свободы сроком на 1 год 6 месяцев без штрафа и без ограничения свободы (на момент совершения преступления обучался в г. Сураж ПЛ -22) </w:t>
      </w:r>
      <w:r>
        <w:rPr>
          <w:spacing w:val="-7"/>
          <w:sz w:val="20"/>
        </w:rPr>
        <w:t xml:space="preserve">.  </w:t>
      </w:r>
      <w:r w:rsidR="00A236E6">
        <w:rPr>
          <w:spacing w:val="-7"/>
          <w:sz w:val="20"/>
        </w:rPr>
        <w:t>У</w:t>
      </w:r>
      <w:r>
        <w:rPr>
          <w:spacing w:val="-7"/>
          <w:sz w:val="20"/>
        </w:rPr>
        <w:t xml:space="preserve">словное наказание </w:t>
      </w:r>
      <w:r w:rsidR="00A236E6">
        <w:rPr>
          <w:spacing w:val="-7"/>
          <w:sz w:val="20"/>
        </w:rPr>
        <w:t xml:space="preserve">было </w:t>
      </w:r>
      <w:r>
        <w:rPr>
          <w:spacing w:val="-7"/>
          <w:sz w:val="20"/>
        </w:rPr>
        <w:t>снято за хорошее поведение.</w:t>
      </w:r>
    </w:p>
    <w:p w:rsidR="00800E84" w:rsidRDefault="00800E84" w:rsidP="00C6699F">
      <w:pPr>
        <w:rPr>
          <w:spacing w:val="-7"/>
          <w:sz w:val="20"/>
        </w:rPr>
      </w:pPr>
      <w:r>
        <w:rPr>
          <w:spacing w:val="-7"/>
          <w:sz w:val="20"/>
        </w:rPr>
        <w:t xml:space="preserve">   В 2014  году учащийся 8 класса Мельников Дмитрий и учащийся 9 класса Рубан Евгений поставлены на профилактический учет в КДН   за совершение административных правонарушений.</w:t>
      </w:r>
    </w:p>
    <w:p w:rsidR="00800E84" w:rsidRDefault="00C6699F" w:rsidP="00C6699F">
      <w:pPr>
        <w:rPr>
          <w:spacing w:val="-7"/>
          <w:sz w:val="20"/>
        </w:rPr>
      </w:pPr>
      <w:r>
        <w:rPr>
          <w:spacing w:val="-7"/>
          <w:sz w:val="20"/>
        </w:rPr>
        <w:t xml:space="preserve">   Увеличение числа обучающихся, состоящих на учете в ИДН</w:t>
      </w:r>
      <w:r w:rsidR="00800E84">
        <w:rPr>
          <w:spacing w:val="-7"/>
          <w:sz w:val="20"/>
        </w:rPr>
        <w:t>, начиная с 2010 года по 2014</w:t>
      </w:r>
      <w:r w:rsidR="00A236E6">
        <w:rPr>
          <w:spacing w:val="-7"/>
          <w:sz w:val="20"/>
        </w:rPr>
        <w:t xml:space="preserve"> год</w:t>
      </w:r>
      <w:r>
        <w:rPr>
          <w:spacing w:val="-7"/>
          <w:sz w:val="20"/>
        </w:rPr>
        <w:t xml:space="preserve"> связано с нарушением Закона Брянской области «О введении комендантского часа»  и  увеличением числа семей социального риска.</w:t>
      </w:r>
    </w:p>
    <w:p w:rsidR="00C6699F" w:rsidRDefault="00800E84" w:rsidP="00C6699F">
      <w:pPr>
        <w:rPr>
          <w:spacing w:val="-7"/>
          <w:sz w:val="20"/>
        </w:rPr>
      </w:pPr>
      <w:r>
        <w:rPr>
          <w:spacing w:val="-7"/>
          <w:sz w:val="20"/>
        </w:rPr>
        <w:t xml:space="preserve"> </w:t>
      </w:r>
      <w:r w:rsidR="00C6699F">
        <w:rPr>
          <w:spacing w:val="-7"/>
          <w:sz w:val="20"/>
        </w:rPr>
        <w:t xml:space="preserve">   Управленческое решение: усилить работу с семьями социального риска, учащимися, состоящими на разного</w:t>
      </w:r>
      <w:r w:rsidR="00A236E6">
        <w:rPr>
          <w:spacing w:val="-7"/>
          <w:sz w:val="20"/>
        </w:rPr>
        <w:t xml:space="preserve"> вида учетах. </w:t>
      </w:r>
    </w:p>
    <w:p w:rsidR="00C6699F" w:rsidRPr="00602C23" w:rsidRDefault="00C6699F" w:rsidP="00C6699F">
      <w:pPr>
        <w:rPr>
          <w:spacing w:val="-7"/>
          <w:sz w:val="20"/>
        </w:rPr>
      </w:pPr>
    </w:p>
    <w:p w:rsidR="00C6699F" w:rsidRPr="00F31D41" w:rsidRDefault="00C6699F" w:rsidP="00C6699F">
      <w:pPr>
        <w:rPr>
          <w:b/>
          <w:color w:val="FF0000"/>
          <w:spacing w:val="-7"/>
          <w:sz w:val="20"/>
        </w:rPr>
      </w:pPr>
      <w:r w:rsidRPr="00481828">
        <w:rPr>
          <w:b/>
          <w:spacing w:val="-7"/>
          <w:sz w:val="20"/>
        </w:rPr>
        <w:t>6.</w:t>
      </w:r>
      <w:r w:rsidRPr="00432520">
        <w:rPr>
          <w:b/>
          <w:spacing w:val="-7"/>
          <w:sz w:val="20"/>
        </w:rPr>
        <w:t>18.  Мониторинг</w:t>
      </w:r>
      <w:r w:rsidRPr="002639F3">
        <w:rPr>
          <w:b/>
          <w:spacing w:val="-7"/>
          <w:sz w:val="20"/>
        </w:rPr>
        <w:t xml:space="preserve"> качества образования (за последние 5 учебных лет)</w:t>
      </w:r>
    </w:p>
    <w:tbl>
      <w:tblPr>
        <w:tblW w:w="10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2150"/>
        <w:gridCol w:w="1701"/>
        <w:gridCol w:w="1559"/>
        <w:gridCol w:w="1134"/>
        <w:gridCol w:w="3175"/>
      </w:tblGrid>
      <w:tr w:rsidR="00C6699F" w:rsidTr="003110D7">
        <w:tc>
          <w:tcPr>
            <w:tcW w:w="544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50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ind w:left="-116" w:right="-102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 мониторинговых исследований</w:t>
            </w:r>
          </w:p>
        </w:tc>
        <w:tc>
          <w:tcPr>
            <w:tcW w:w="1701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Тематика мониторинговых исследований</w:t>
            </w:r>
          </w:p>
        </w:tc>
        <w:tc>
          <w:tcPr>
            <w:tcW w:w="1559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Цель проведения мониторингового исследования</w:t>
            </w:r>
          </w:p>
        </w:tc>
        <w:tc>
          <w:tcPr>
            <w:tcW w:w="1134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Время (год, месяц) проведения исследования</w:t>
            </w:r>
          </w:p>
        </w:tc>
        <w:tc>
          <w:tcPr>
            <w:tcW w:w="3175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Результат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мониторингового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исследования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(в%)</w:t>
            </w:r>
          </w:p>
        </w:tc>
      </w:tr>
      <w:tr w:rsidR="00C6699F" w:rsidTr="003110D7">
        <w:tc>
          <w:tcPr>
            <w:tcW w:w="544" w:type="dxa"/>
            <w:vMerge w:val="restart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50" w:type="dxa"/>
            <w:vMerge w:val="restart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Наличие мониторинговых исследований качества образования, проводимых в ОУ</w:t>
            </w:r>
          </w:p>
        </w:tc>
        <w:tc>
          <w:tcPr>
            <w:tcW w:w="1701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Качество образования по классам</w:t>
            </w:r>
          </w:p>
        </w:tc>
        <w:tc>
          <w:tcPr>
            <w:tcW w:w="1559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выявить динамику качества образования по классам </w:t>
            </w:r>
          </w:p>
        </w:tc>
        <w:tc>
          <w:tcPr>
            <w:tcW w:w="1134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Ежегодно, май</w:t>
            </w:r>
          </w:p>
        </w:tc>
        <w:tc>
          <w:tcPr>
            <w:tcW w:w="3175" w:type="dxa"/>
          </w:tcPr>
          <w:p w:rsidR="00C6699F" w:rsidRPr="00417E36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Динамика качества образования  по состоянию на май месяц 201</w:t>
            </w:r>
            <w:r w:rsidR="001019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г. (за 5 лет)</w:t>
            </w:r>
          </w:p>
          <w:p w:rsidR="0010195F" w:rsidRPr="005B65BB" w:rsidRDefault="0010195F" w:rsidP="0010195F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 w:rsidRPr="005B65BB">
              <w:rPr>
                <w:b/>
                <w:i/>
                <w:sz w:val="20"/>
              </w:rPr>
              <w:t xml:space="preserve">2 </w:t>
            </w:r>
            <w:r>
              <w:rPr>
                <w:b/>
                <w:i/>
                <w:sz w:val="20"/>
              </w:rPr>
              <w:t xml:space="preserve"> класс</w:t>
            </w:r>
            <w:r>
              <w:rPr>
                <w:sz w:val="20"/>
              </w:rPr>
              <w:t xml:space="preserve"> </w:t>
            </w:r>
          </w:p>
          <w:p w:rsidR="0010195F" w:rsidRPr="0010195F" w:rsidRDefault="0010195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 ( 2кл. 2013-14 – 50%)</w:t>
            </w:r>
          </w:p>
          <w:p w:rsidR="00C6699F" w:rsidRPr="005B65BB" w:rsidRDefault="0010195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 w:rsidR="00C6699F" w:rsidRPr="005B65BB">
              <w:rPr>
                <w:b/>
                <w:i/>
                <w:sz w:val="20"/>
              </w:rPr>
              <w:t xml:space="preserve"> </w:t>
            </w:r>
            <w:r w:rsidR="00C6699F">
              <w:rPr>
                <w:b/>
                <w:i/>
                <w:sz w:val="20"/>
              </w:rPr>
              <w:t xml:space="preserve"> класс</w:t>
            </w:r>
            <w:r w:rsidR="00C6699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Pr="0010195F">
              <w:rPr>
                <w:b/>
                <w:i/>
                <w:sz w:val="20"/>
              </w:rPr>
              <w:t>динамика стабильная</w:t>
            </w:r>
          </w:p>
          <w:p w:rsidR="0010195F" w:rsidRDefault="00E35B0B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 ( 3</w:t>
            </w:r>
            <w:r w:rsidR="00C6699F">
              <w:rPr>
                <w:sz w:val="20"/>
              </w:rPr>
              <w:t>кл. 20</w:t>
            </w:r>
            <w:r w:rsidR="00E34D47">
              <w:rPr>
                <w:sz w:val="20"/>
              </w:rPr>
              <w:t>13-14</w:t>
            </w:r>
            <w:r w:rsidR="00C6699F">
              <w:rPr>
                <w:sz w:val="20"/>
              </w:rPr>
              <w:t xml:space="preserve"> – 50%</w:t>
            </w:r>
          </w:p>
          <w:p w:rsidR="00C6699F" w:rsidRDefault="00E35B0B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="0010195F">
              <w:rPr>
                <w:sz w:val="20"/>
              </w:rPr>
              <w:t>кл. 20</w:t>
            </w:r>
            <w:r w:rsidR="0010195F" w:rsidRPr="005B65BB">
              <w:rPr>
                <w:sz w:val="20"/>
              </w:rPr>
              <w:t>12</w:t>
            </w:r>
            <w:r w:rsidR="0010195F">
              <w:rPr>
                <w:sz w:val="20"/>
              </w:rPr>
              <w:t>-13 – 50%</w:t>
            </w:r>
            <w:r w:rsidR="00C6699F">
              <w:rPr>
                <w:sz w:val="20"/>
              </w:rPr>
              <w:t>)</w:t>
            </w:r>
          </w:p>
          <w:p w:rsidR="00C6699F" w:rsidRDefault="00E35B0B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 w:rsidR="00C6699F">
              <w:rPr>
                <w:b/>
                <w:i/>
                <w:sz w:val="20"/>
              </w:rPr>
              <w:t xml:space="preserve"> класс</w:t>
            </w:r>
            <w:r w:rsidR="00C6699F">
              <w:rPr>
                <w:sz w:val="20"/>
              </w:rPr>
              <w:t xml:space="preserve"> </w:t>
            </w:r>
            <w:r w:rsidR="00C6699F">
              <w:rPr>
                <w:b/>
                <w:i/>
                <w:sz w:val="20"/>
              </w:rPr>
              <w:t>– динамика стабильная</w:t>
            </w:r>
          </w:p>
          <w:p w:rsidR="00E35B0B" w:rsidRDefault="00C6699F" w:rsidP="00E35B0B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 w:rsidR="00E35B0B">
              <w:rPr>
                <w:sz w:val="20"/>
              </w:rPr>
              <w:t>4кл. 20</w:t>
            </w:r>
            <w:r w:rsidR="00E34D47">
              <w:rPr>
                <w:sz w:val="20"/>
              </w:rPr>
              <w:t>13-14 – 57,1</w:t>
            </w:r>
            <w:r w:rsidR="00E35B0B">
              <w:rPr>
                <w:sz w:val="20"/>
              </w:rPr>
              <w:t>%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3кл. 2012-13 – 57,1%, </w:t>
            </w:r>
          </w:p>
          <w:p w:rsidR="00C6699F" w:rsidRPr="0092579B" w:rsidRDefault="00C6699F" w:rsidP="003110D7">
            <w:pPr>
              <w:tabs>
                <w:tab w:val="left" w:pos="900"/>
                <w:tab w:val="left" w:pos="5220"/>
              </w:tabs>
              <w:rPr>
                <w:color w:val="000000"/>
                <w:sz w:val="20"/>
              </w:rPr>
            </w:pPr>
            <w:r w:rsidRPr="009C70EB">
              <w:rPr>
                <w:color w:val="000000"/>
                <w:sz w:val="20"/>
              </w:rPr>
              <w:t>2кл. 2011-12 – 57,1%)</w:t>
            </w:r>
          </w:p>
          <w:p w:rsidR="00C6699F" w:rsidRDefault="00303A47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  <w:r w:rsidR="00C6699F">
              <w:rPr>
                <w:b/>
                <w:i/>
                <w:sz w:val="20"/>
              </w:rPr>
              <w:t xml:space="preserve">  класс</w:t>
            </w:r>
            <w:r w:rsidR="00C6699F">
              <w:rPr>
                <w:sz w:val="20"/>
              </w:rPr>
              <w:t xml:space="preserve"> </w:t>
            </w:r>
            <w:r w:rsidR="00C6699F">
              <w:rPr>
                <w:b/>
                <w:i/>
                <w:sz w:val="20"/>
              </w:rPr>
              <w:t>– динамика</w:t>
            </w:r>
            <w:r w:rsidR="00C6699F">
              <w:rPr>
                <w:sz w:val="20"/>
              </w:rPr>
              <w:t xml:space="preserve"> </w:t>
            </w:r>
            <w:r w:rsidR="00C6699F">
              <w:rPr>
                <w:b/>
                <w:i/>
                <w:sz w:val="20"/>
              </w:rPr>
              <w:t>снижения</w:t>
            </w:r>
          </w:p>
          <w:p w:rsidR="00303A47" w:rsidRDefault="00C6699F" w:rsidP="00303A4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="00303A47">
              <w:rPr>
                <w:sz w:val="20"/>
              </w:rPr>
              <w:t>5кл. 2013-14 – 42,9%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4 кл. 2012-13 – 42,9%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3кл. 2011-12 – 71,4%,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2кл. 2010-11 – 57,1%)</w:t>
            </w:r>
          </w:p>
          <w:p w:rsidR="00C6699F" w:rsidRDefault="00646B0C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 w:rsidR="00C6699F">
              <w:rPr>
                <w:b/>
                <w:i/>
                <w:sz w:val="20"/>
              </w:rPr>
              <w:t xml:space="preserve">  класс</w:t>
            </w:r>
            <w:r w:rsidR="00C6699F">
              <w:rPr>
                <w:sz w:val="20"/>
              </w:rPr>
              <w:t xml:space="preserve"> </w:t>
            </w:r>
            <w:r w:rsidR="00C6699F">
              <w:rPr>
                <w:b/>
                <w:i/>
                <w:sz w:val="20"/>
              </w:rPr>
              <w:t>– динамика</w:t>
            </w:r>
            <w:r w:rsidR="00C6699F">
              <w:rPr>
                <w:sz w:val="20"/>
              </w:rPr>
              <w:t xml:space="preserve"> </w:t>
            </w:r>
            <w:r w:rsidR="000449A8">
              <w:rPr>
                <w:b/>
                <w:i/>
                <w:sz w:val="20"/>
              </w:rPr>
              <w:t>стабильная</w:t>
            </w:r>
            <w:r w:rsidR="00C6699F">
              <w:rPr>
                <w:b/>
                <w:i/>
                <w:sz w:val="20"/>
              </w:rPr>
              <w:t xml:space="preserve">  </w:t>
            </w:r>
          </w:p>
          <w:p w:rsidR="00646B0C" w:rsidRDefault="00C6699F" w:rsidP="00646B0C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 w:rsidR="00646B0C">
              <w:rPr>
                <w:sz w:val="20"/>
              </w:rPr>
              <w:t>6кл. 2013-14 – 66,7%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5 кл. 2012-13 – 66,7%,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4 кл. 2011-12 – 66,7%,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3кл. 2010-11 – 83,3%,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2 класс 2009-10 – 83,3%)</w:t>
            </w:r>
          </w:p>
          <w:p w:rsidR="00C6699F" w:rsidRDefault="005A4973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  класс – динамика  стабильная</w:t>
            </w:r>
          </w:p>
          <w:p w:rsidR="005A4973" w:rsidRDefault="00C6699F" w:rsidP="005A4973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="005A4973">
              <w:rPr>
                <w:sz w:val="20"/>
              </w:rPr>
              <w:t>7кл. 2013-14 – 45,5%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6кл. 2012-13 – 45,5%,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5кл. 2011-12 – 45,5%,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4кл. 2010-11 – 54,5%,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3 кл. – 2009-10 – 54,5%)</w:t>
            </w:r>
          </w:p>
          <w:p w:rsidR="00653721" w:rsidRDefault="00653721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</w:p>
          <w:p w:rsidR="00C6699F" w:rsidRDefault="00653721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 w:rsidR="00C6699F">
              <w:rPr>
                <w:b/>
                <w:i/>
                <w:sz w:val="20"/>
              </w:rPr>
              <w:t xml:space="preserve">  класс</w:t>
            </w:r>
            <w:r w:rsidR="00C6699F">
              <w:rPr>
                <w:sz w:val="20"/>
              </w:rPr>
              <w:t xml:space="preserve"> </w:t>
            </w:r>
            <w:r w:rsidR="00C6699F">
              <w:rPr>
                <w:b/>
                <w:i/>
                <w:sz w:val="20"/>
              </w:rPr>
              <w:t>– динамика</w:t>
            </w:r>
            <w:r w:rsidR="00C6699F">
              <w:rPr>
                <w:sz w:val="20"/>
              </w:rPr>
              <w:t xml:space="preserve"> </w:t>
            </w:r>
            <w:r w:rsidR="00C6699F">
              <w:rPr>
                <w:b/>
                <w:i/>
                <w:sz w:val="20"/>
              </w:rPr>
              <w:t>снижения</w:t>
            </w:r>
          </w:p>
          <w:p w:rsidR="00653721" w:rsidRDefault="00C6699F" w:rsidP="00653721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(</w:t>
            </w:r>
            <w:r w:rsidR="00653721">
              <w:rPr>
                <w:sz w:val="20"/>
              </w:rPr>
              <w:t>8кл. 2013-14 – 14,3%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7 кл. 2012-13 – 37,5%,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6кл.  2011-12 – 37,5%,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5кл. 2010-11 - 50%,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4 кл. – 2009-10 – 55,6%)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</w:t>
            </w:r>
            <w:r w:rsidR="009E60CA"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z w:val="20"/>
              </w:rPr>
              <w:t xml:space="preserve">  класс</w:t>
            </w:r>
            <w:r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–динамика снижения</w:t>
            </w:r>
          </w:p>
          <w:p w:rsidR="009E60CA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 w:rsidR="009E60CA">
              <w:rPr>
                <w:sz w:val="20"/>
              </w:rPr>
              <w:t>9кл. 2013-14 – 25,0%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8кл. 2012-13 – 41,7%,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7кл. 2011-12 – 58,3%,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6кл. 2010-11 – 54,5%,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5 кл. – 2009-10 – 63,6%)</w:t>
            </w:r>
          </w:p>
          <w:p w:rsidR="00C6699F" w:rsidRDefault="009C44CD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 w:rsidR="00C6699F">
              <w:rPr>
                <w:b/>
                <w:i/>
                <w:sz w:val="20"/>
              </w:rPr>
              <w:t xml:space="preserve">  класс</w:t>
            </w:r>
            <w:r w:rsidR="00C6699F">
              <w:rPr>
                <w:sz w:val="20"/>
              </w:rPr>
              <w:t xml:space="preserve"> </w:t>
            </w:r>
            <w:r w:rsidR="00C6699F">
              <w:rPr>
                <w:b/>
                <w:i/>
                <w:sz w:val="20"/>
              </w:rPr>
              <w:t>– динамика</w:t>
            </w:r>
            <w:r w:rsidR="00C6699F">
              <w:rPr>
                <w:sz w:val="20"/>
              </w:rPr>
              <w:t xml:space="preserve">   </w:t>
            </w:r>
            <w:r w:rsidR="00C6699F">
              <w:rPr>
                <w:b/>
                <w:i/>
                <w:sz w:val="20"/>
              </w:rPr>
              <w:t>стабильная</w:t>
            </w:r>
          </w:p>
          <w:p w:rsidR="009C44CD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 w:rsidR="009C44CD">
              <w:rPr>
                <w:sz w:val="20"/>
              </w:rPr>
              <w:t>10кл. 2013-14 – 50%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9кл. 2012-13 – 50%,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8кл. 2011-12 - 50%,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7кл. 2010-11 - 50%,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6 кл. – 2009-10 – 58,3%)</w:t>
            </w:r>
          </w:p>
          <w:p w:rsidR="00C6699F" w:rsidRPr="00BD244A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 w:rsidRPr="00BD244A">
              <w:rPr>
                <w:b/>
                <w:i/>
                <w:sz w:val="20"/>
              </w:rPr>
              <w:t>1</w:t>
            </w:r>
            <w:r w:rsidR="00541021">
              <w:rPr>
                <w:b/>
                <w:i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класс</w:t>
            </w:r>
            <w:r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динамика</w:t>
            </w:r>
            <w:r>
              <w:rPr>
                <w:sz w:val="20"/>
              </w:rPr>
              <w:t xml:space="preserve"> </w:t>
            </w:r>
            <w:r w:rsidRPr="00BD244A">
              <w:rPr>
                <w:b/>
                <w:i/>
                <w:sz w:val="20"/>
              </w:rPr>
              <w:t>стабильная</w:t>
            </w:r>
          </w:p>
          <w:p w:rsidR="00541021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="00541021">
              <w:rPr>
                <w:sz w:val="20"/>
              </w:rPr>
              <w:t>11кл. 2013-14 – 18,8%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10кл. 2012-13 – 18,8%,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9кл. 2011-12 – 17,6%,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8кл. 2010-11 – 17,6%, </w:t>
            </w:r>
          </w:p>
          <w:p w:rsidR="00C6699F" w:rsidRPr="000E302C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7 кл. – 2009-10 - 25%)</w:t>
            </w:r>
          </w:p>
        </w:tc>
      </w:tr>
      <w:tr w:rsidR="00C6699F" w:rsidTr="003110D7">
        <w:tc>
          <w:tcPr>
            <w:tcW w:w="544" w:type="dxa"/>
            <w:vMerge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</w:tc>
        <w:tc>
          <w:tcPr>
            <w:tcW w:w="2150" w:type="dxa"/>
            <w:vMerge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Диагностика уровня сформированности общеучебных умений и навыков</w:t>
            </w:r>
          </w:p>
        </w:tc>
        <w:tc>
          <w:tcPr>
            <w:tcW w:w="1559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Выявить состояние сформированности ОУУН у учащихся школы</w:t>
            </w:r>
          </w:p>
        </w:tc>
        <w:tc>
          <w:tcPr>
            <w:tcW w:w="1134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Ежегодно, декабрь, май</w:t>
            </w:r>
          </w:p>
        </w:tc>
        <w:tc>
          <w:tcPr>
            <w:tcW w:w="3175" w:type="dxa"/>
          </w:tcPr>
          <w:p w:rsidR="00C6699F" w:rsidRPr="00BC3BE6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sz w:val="20"/>
                <w:u w:val="single"/>
              </w:rPr>
            </w:pPr>
            <w:r w:rsidRPr="00BC3BE6">
              <w:rPr>
                <w:b/>
                <w:sz w:val="20"/>
                <w:u w:val="single"/>
              </w:rPr>
              <w:t>20</w:t>
            </w:r>
            <w:r>
              <w:rPr>
                <w:b/>
                <w:sz w:val="20"/>
                <w:u w:val="single"/>
              </w:rPr>
              <w:t>09</w:t>
            </w:r>
            <w:r w:rsidRPr="00BC3BE6">
              <w:rPr>
                <w:b/>
                <w:sz w:val="20"/>
                <w:u w:val="single"/>
              </w:rPr>
              <w:t>-20</w:t>
            </w:r>
            <w:r>
              <w:rPr>
                <w:b/>
                <w:sz w:val="20"/>
                <w:u w:val="single"/>
              </w:rPr>
              <w:t>10</w:t>
            </w:r>
            <w:r w:rsidRPr="00BC3BE6">
              <w:rPr>
                <w:b/>
                <w:sz w:val="20"/>
                <w:u w:val="single"/>
              </w:rPr>
              <w:t xml:space="preserve"> уч. год</w:t>
            </w:r>
          </w:p>
          <w:p w:rsidR="00C6699F" w:rsidRPr="00BC3BE6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 w:rsidRPr="00BC3BE6">
              <w:rPr>
                <w:b/>
                <w:i/>
                <w:sz w:val="20"/>
              </w:rPr>
              <w:t>1 полугодие: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«5» - 4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«4 и 5» - 40уч-ся.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С одной «4» - 4уч-ся.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одной «3» - 10уч-ся.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двойками – 1 уч-ся.</w:t>
            </w:r>
          </w:p>
          <w:p w:rsidR="00C6699F" w:rsidRPr="00BC3BE6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Pr="00BC3BE6">
              <w:rPr>
                <w:b/>
                <w:i/>
                <w:sz w:val="20"/>
              </w:rPr>
              <w:t xml:space="preserve"> полугодие: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«5» - 8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«4 и 5» - 45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С одной «4» - 2 уч-ся.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одной «3» - 8уч-ся.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двойками – 0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</w:p>
          <w:p w:rsidR="00C6699F" w:rsidRPr="00BC3BE6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sz w:val="20"/>
                <w:u w:val="single"/>
              </w:rPr>
            </w:pPr>
            <w:r w:rsidRPr="00BC3BE6">
              <w:rPr>
                <w:b/>
                <w:sz w:val="20"/>
                <w:u w:val="single"/>
              </w:rPr>
              <w:t>20</w:t>
            </w:r>
            <w:r>
              <w:rPr>
                <w:b/>
                <w:sz w:val="20"/>
                <w:u w:val="single"/>
              </w:rPr>
              <w:t>10</w:t>
            </w:r>
            <w:r w:rsidRPr="00BC3BE6">
              <w:rPr>
                <w:b/>
                <w:sz w:val="20"/>
                <w:u w:val="single"/>
              </w:rPr>
              <w:t>-20</w:t>
            </w:r>
            <w:r>
              <w:rPr>
                <w:b/>
                <w:sz w:val="20"/>
                <w:u w:val="single"/>
              </w:rPr>
              <w:t>11</w:t>
            </w:r>
            <w:r w:rsidRPr="00BC3BE6">
              <w:rPr>
                <w:b/>
                <w:sz w:val="20"/>
                <w:u w:val="single"/>
              </w:rPr>
              <w:t xml:space="preserve"> уч. год</w:t>
            </w:r>
          </w:p>
          <w:p w:rsidR="00C6699F" w:rsidRPr="00BC3BE6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 w:rsidRPr="00BC3BE6">
              <w:rPr>
                <w:b/>
                <w:i/>
                <w:sz w:val="20"/>
              </w:rPr>
              <w:t>1 полугодие: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«5» - 7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«4 и 5» - 38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С одной «4» - 3 уч-ся.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одной «3» - 9уч-ся.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двойками – 2 уч-ся.</w:t>
            </w:r>
          </w:p>
          <w:p w:rsidR="00C6699F" w:rsidRPr="00BC3BE6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Pr="00BC3BE6">
              <w:rPr>
                <w:b/>
                <w:i/>
                <w:sz w:val="20"/>
              </w:rPr>
              <w:t xml:space="preserve"> полугодие: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«5» - 9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«4 и 5» - 45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С одной «4» - 4 уч-ся.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одной «3» - 10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двойками – 0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</w:p>
          <w:p w:rsidR="00C6699F" w:rsidRPr="00BC3BE6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sz w:val="20"/>
                <w:u w:val="single"/>
              </w:rPr>
            </w:pPr>
            <w:r w:rsidRPr="00BC3BE6">
              <w:rPr>
                <w:b/>
                <w:sz w:val="20"/>
                <w:u w:val="single"/>
              </w:rPr>
              <w:t>20</w:t>
            </w:r>
            <w:r>
              <w:rPr>
                <w:b/>
                <w:sz w:val="20"/>
                <w:u w:val="single"/>
              </w:rPr>
              <w:t>11</w:t>
            </w:r>
            <w:r w:rsidRPr="00BC3BE6">
              <w:rPr>
                <w:b/>
                <w:sz w:val="20"/>
                <w:u w:val="single"/>
              </w:rPr>
              <w:t>-20</w:t>
            </w:r>
            <w:r>
              <w:rPr>
                <w:b/>
                <w:sz w:val="20"/>
                <w:u w:val="single"/>
              </w:rPr>
              <w:t>12</w:t>
            </w:r>
            <w:r w:rsidRPr="00BC3BE6">
              <w:rPr>
                <w:b/>
                <w:sz w:val="20"/>
                <w:u w:val="single"/>
              </w:rPr>
              <w:t xml:space="preserve"> уч. год</w:t>
            </w:r>
          </w:p>
          <w:p w:rsidR="00C6699F" w:rsidRPr="00BC3BE6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 w:rsidRPr="00BC3BE6">
              <w:rPr>
                <w:b/>
                <w:i/>
                <w:sz w:val="20"/>
              </w:rPr>
              <w:t>1 полугодие: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«5» - 9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«4 и 5» - 36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С одной «4» - 1 уч-ся.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одной «3» - 9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двойками – 1 уч-ся.</w:t>
            </w:r>
          </w:p>
          <w:p w:rsidR="00C6699F" w:rsidRPr="00BC3BE6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Pr="00BC3BE6">
              <w:rPr>
                <w:b/>
                <w:i/>
                <w:sz w:val="20"/>
              </w:rPr>
              <w:t xml:space="preserve"> полугодие: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«5» - 9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«4 и 5» - 40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С одной «4» - 2 уч-ся.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одной «3» -  10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С двойками – 0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2012-2013 уч. год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полугодие: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«5» - 8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«4 и 5» - 33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С одной «4» - 4 уч-ся.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одной «3» - 5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двойками – 2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полугодие: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«5» - 7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«4 и 5» - 36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С одной «4» -  6 уч-ся.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одной «3» - 3 уч-ся.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двойками – 0 уч-ся.</w:t>
            </w:r>
          </w:p>
          <w:p w:rsidR="00E478A3" w:rsidRDefault="00E478A3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</w:p>
          <w:p w:rsidR="00E478A3" w:rsidRPr="00BC3BE6" w:rsidRDefault="00E478A3" w:rsidP="00E478A3">
            <w:pPr>
              <w:tabs>
                <w:tab w:val="left" w:pos="900"/>
                <w:tab w:val="left" w:pos="5220"/>
              </w:tabs>
              <w:rPr>
                <w:b/>
                <w:sz w:val="20"/>
                <w:u w:val="single"/>
              </w:rPr>
            </w:pPr>
            <w:r w:rsidRPr="00BC3BE6">
              <w:rPr>
                <w:b/>
                <w:sz w:val="20"/>
                <w:u w:val="single"/>
              </w:rPr>
              <w:t>20</w:t>
            </w:r>
            <w:r w:rsidR="00160521">
              <w:rPr>
                <w:b/>
                <w:sz w:val="20"/>
                <w:u w:val="single"/>
              </w:rPr>
              <w:t>13</w:t>
            </w:r>
            <w:r w:rsidRPr="00BC3BE6">
              <w:rPr>
                <w:b/>
                <w:sz w:val="20"/>
                <w:u w:val="single"/>
              </w:rPr>
              <w:t>-20</w:t>
            </w:r>
            <w:r w:rsidR="00160521">
              <w:rPr>
                <w:b/>
                <w:sz w:val="20"/>
                <w:u w:val="single"/>
              </w:rPr>
              <w:t>14</w:t>
            </w:r>
            <w:r w:rsidRPr="00BC3BE6">
              <w:rPr>
                <w:b/>
                <w:sz w:val="20"/>
                <w:u w:val="single"/>
              </w:rPr>
              <w:t xml:space="preserve"> уч. год</w:t>
            </w:r>
          </w:p>
          <w:p w:rsidR="00E478A3" w:rsidRPr="00BC3BE6" w:rsidRDefault="00E478A3" w:rsidP="00E478A3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 w:rsidRPr="00BC3BE6">
              <w:rPr>
                <w:b/>
                <w:i/>
                <w:sz w:val="20"/>
              </w:rPr>
              <w:t>1 полугодие:</w:t>
            </w:r>
          </w:p>
          <w:p w:rsidR="00E478A3" w:rsidRDefault="009348A9" w:rsidP="00E478A3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«5» - 6</w:t>
            </w:r>
            <w:r w:rsidR="00E478A3">
              <w:rPr>
                <w:sz w:val="20"/>
              </w:rPr>
              <w:t xml:space="preserve"> уч-ся.</w:t>
            </w:r>
          </w:p>
          <w:p w:rsidR="00E478A3" w:rsidRDefault="009348A9" w:rsidP="00E478A3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«4 и 5» - 24</w:t>
            </w:r>
            <w:r w:rsidR="00E478A3">
              <w:rPr>
                <w:sz w:val="20"/>
              </w:rPr>
              <w:t xml:space="preserve"> уч-ся.</w:t>
            </w:r>
          </w:p>
          <w:p w:rsidR="00E478A3" w:rsidRDefault="009348A9" w:rsidP="00E478A3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С одной «4» - </w:t>
            </w:r>
            <w:r w:rsidR="00E478A3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E478A3">
              <w:rPr>
                <w:sz w:val="20"/>
              </w:rPr>
              <w:t xml:space="preserve">уч-ся. </w:t>
            </w:r>
          </w:p>
          <w:p w:rsidR="00E478A3" w:rsidRDefault="009348A9" w:rsidP="00E478A3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одной «3» - 6</w:t>
            </w:r>
            <w:r w:rsidR="00E478A3">
              <w:rPr>
                <w:sz w:val="20"/>
              </w:rPr>
              <w:t xml:space="preserve"> уч-ся.</w:t>
            </w:r>
          </w:p>
          <w:p w:rsidR="00E478A3" w:rsidRDefault="009348A9" w:rsidP="00E478A3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двойками – 5</w:t>
            </w:r>
            <w:r w:rsidR="00E478A3">
              <w:rPr>
                <w:sz w:val="20"/>
              </w:rPr>
              <w:t xml:space="preserve"> уч-ся.</w:t>
            </w:r>
          </w:p>
          <w:p w:rsidR="00E478A3" w:rsidRPr="00BC3BE6" w:rsidRDefault="00E478A3" w:rsidP="00E478A3">
            <w:pPr>
              <w:tabs>
                <w:tab w:val="left" w:pos="900"/>
                <w:tab w:val="left" w:pos="52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Pr="00BC3BE6">
              <w:rPr>
                <w:b/>
                <w:i/>
                <w:sz w:val="20"/>
              </w:rPr>
              <w:t xml:space="preserve"> полугодие:</w:t>
            </w:r>
          </w:p>
          <w:p w:rsidR="00E478A3" w:rsidRDefault="00294C6D" w:rsidP="00E478A3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На «5» - 7 </w:t>
            </w:r>
            <w:r w:rsidR="00E478A3">
              <w:rPr>
                <w:sz w:val="20"/>
              </w:rPr>
              <w:t>уч-ся.</w:t>
            </w:r>
          </w:p>
          <w:p w:rsidR="00E478A3" w:rsidRDefault="00294C6D" w:rsidP="00E478A3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На «4 и 5» - 2</w:t>
            </w:r>
            <w:r w:rsidR="00E478A3">
              <w:rPr>
                <w:sz w:val="20"/>
              </w:rPr>
              <w:t>9 уч-ся.</w:t>
            </w:r>
          </w:p>
          <w:p w:rsidR="00E478A3" w:rsidRDefault="00E478A3" w:rsidP="00E478A3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С одной «4» - 2 уч-ся. </w:t>
            </w:r>
          </w:p>
          <w:p w:rsidR="00E478A3" w:rsidRDefault="00294C6D" w:rsidP="00E478A3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одной «3» - 2</w:t>
            </w:r>
            <w:r w:rsidR="00E478A3">
              <w:rPr>
                <w:sz w:val="20"/>
              </w:rPr>
              <w:t xml:space="preserve"> уч-ся.</w:t>
            </w:r>
          </w:p>
          <w:p w:rsidR="00E478A3" w:rsidRDefault="00E478A3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С двойками – 0  уч-ся.</w:t>
            </w:r>
          </w:p>
        </w:tc>
      </w:tr>
      <w:tr w:rsidR="00C6699F" w:rsidTr="003110D7">
        <w:tc>
          <w:tcPr>
            <w:tcW w:w="544" w:type="dxa"/>
            <w:vMerge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</w:tc>
        <w:tc>
          <w:tcPr>
            <w:tcW w:w="2150" w:type="dxa"/>
            <w:vMerge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Качество подготовки выпускников (4, 9,11 классы)</w:t>
            </w:r>
          </w:p>
        </w:tc>
        <w:tc>
          <w:tcPr>
            <w:tcW w:w="1559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выявить динамику качества образования по классам</w:t>
            </w:r>
          </w:p>
        </w:tc>
        <w:tc>
          <w:tcPr>
            <w:tcW w:w="1134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Ежегодно, июнь</w:t>
            </w:r>
          </w:p>
        </w:tc>
        <w:tc>
          <w:tcPr>
            <w:tcW w:w="3175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Результаты отражены в разделе 7.</w:t>
            </w:r>
          </w:p>
        </w:tc>
      </w:tr>
      <w:tr w:rsidR="00C6699F" w:rsidTr="003110D7">
        <w:tc>
          <w:tcPr>
            <w:tcW w:w="544" w:type="dxa"/>
            <w:vMerge w:val="restart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50" w:type="dxa"/>
            <w:vMerge w:val="restart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Проведение  исследований по изучению удовлетворенности обучающихся содержанием и условиями реализации ОП</w:t>
            </w:r>
          </w:p>
        </w:tc>
        <w:tc>
          <w:tcPr>
            <w:tcW w:w="1701" w:type="dxa"/>
            <w:vAlign w:val="center"/>
          </w:tcPr>
          <w:p w:rsidR="00C6699F" w:rsidRPr="006E4C78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 w:rsidRPr="006E4C78">
              <w:rPr>
                <w:sz w:val="20"/>
              </w:rPr>
              <w:t>Изучение удовлетворённости состоянием образовательного процесса</w:t>
            </w:r>
          </w:p>
        </w:tc>
        <w:tc>
          <w:tcPr>
            <w:tcW w:w="1559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 w:rsidRPr="006E4C78">
              <w:rPr>
                <w:sz w:val="20"/>
              </w:rPr>
              <w:t>определить степень удовлетворённости учащихся школьной жизнью.</w:t>
            </w:r>
          </w:p>
        </w:tc>
        <w:tc>
          <w:tcPr>
            <w:tcW w:w="1134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2012, апрель</w:t>
            </w:r>
          </w:p>
        </w:tc>
        <w:tc>
          <w:tcPr>
            <w:tcW w:w="3175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 Высокая степень удовлетворенности – 34,5%, средняя – 63,7%, низкая – 1,8%</w:t>
            </w:r>
          </w:p>
        </w:tc>
      </w:tr>
      <w:tr w:rsidR="00C6699F" w:rsidTr="003110D7">
        <w:tc>
          <w:tcPr>
            <w:tcW w:w="544" w:type="dxa"/>
            <w:vMerge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</w:tc>
        <w:tc>
          <w:tcPr>
            <w:tcW w:w="2150" w:type="dxa"/>
            <w:vMerge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6699F" w:rsidRPr="00746D14" w:rsidRDefault="00C6699F" w:rsidP="003110D7">
            <w:pPr>
              <w:jc w:val="center"/>
              <w:rPr>
                <w:sz w:val="20"/>
              </w:rPr>
            </w:pPr>
            <w:r w:rsidRPr="00746D14">
              <w:rPr>
                <w:sz w:val="20"/>
              </w:rPr>
              <w:t>Диагностика уровня адаптации детей к школе</w:t>
            </w:r>
          </w:p>
          <w:p w:rsidR="00C6699F" w:rsidRPr="00746D14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6699F" w:rsidRPr="00746D14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выявить уровень адаптации первоклассников к школе</w:t>
            </w:r>
          </w:p>
        </w:tc>
        <w:tc>
          <w:tcPr>
            <w:tcW w:w="1134" w:type="dxa"/>
            <w:vAlign w:val="center"/>
          </w:tcPr>
          <w:p w:rsidR="00C6699F" w:rsidRPr="00746D14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2012, май</w:t>
            </w:r>
          </w:p>
        </w:tc>
        <w:tc>
          <w:tcPr>
            <w:tcW w:w="3175" w:type="dxa"/>
            <w:vAlign w:val="center"/>
          </w:tcPr>
          <w:p w:rsidR="00C6699F" w:rsidRPr="00746D14" w:rsidRDefault="00C6699F" w:rsidP="003110D7">
            <w:pPr>
              <w:rPr>
                <w:sz w:val="20"/>
              </w:rPr>
            </w:pPr>
            <w:r w:rsidRPr="00746D14">
              <w:rPr>
                <w:sz w:val="20"/>
              </w:rPr>
              <w:t>Высокий уровень адаптации:</w:t>
            </w:r>
            <w:r>
              <w:rPr>
                <w:sz w:val="20"/>
              </w:rPr>
              <w:t xml:space="preserve"> 33,3%</w:t>
            </w:r>
          </w:p>
          <w:p w:rsidR="00C6699F" w:rsidRPr="00746D14" w:rsidRDefault="00C6699F" w:rsidP="003110D7">
            <w:pPr>
              <w:rPr>
                <w:sz w:val="20"/>
              </w:rPr>
            </w:pPr>
            <w:r w:rsidRPr="00746D14">
              <w:rPr>
                <w:sz w:val="20"/>
              </w:rPr>
              <w:t>Средний уровень:</w:t>
            </w:r>
            <w:r>
              <w:rPr>
                <w:sz w:val="20"/>
              </w:rPr>
              <w:t xml:space="preserve"> 66,7%</w:t>
            </w:r>
          </w:p>
          <w:p w:rsidR="00C6699F" w:rsidRPr="00746D14" w:rsidRDefault="00C6699F" w:rsidP="003110D7">
            <w:pPr>
              <w:rPr>
                <w:sz w:val="20"/>
              </w:rPr>
            </w:pPr>
            <w:r w:rsidRPr="00746D14">
              <w:rPr>
                <w:sz w:val="20"/>
              </w:rPr>
              <w:t xml:space="preserve">Низкий уровень: </w:t>
            </w:r>
            <w:r>
              <w:rPr>
                <w:sz w:val="20"/>
              </w:rPr>
              <w:t>0%</w:t>
            </w:r>
          </w:p>
          <w:p w:rsidR="00C6699F" w:rsidRPr="00746D14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</w:tc>
      </w:tr>
      <w:tr w:rsidR="00C6699F" w:rsidTr="003110D7">
        <w:tc>
          <w:tcPr>
            <w:tcW w:w="544" w:type="dxa"/>
            <w:vMerge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</w:tc>
        <w:tc>
          <w:tcPr>
            <w:tcW w:w="2150" w:type="dxa"/>
            <w:vMerge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6699F" w:rsidRPr="00746D14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Анкетирование: Удовлетворенность УВП (выпускники)</w:t>
            </w:r>
          </w:p>
        </w:tc>
        <w:tc>
          <w:tcPr>
            <w:tcW w:w="1559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выявить степень удовлетворенности выпускников результатами и процессом воспитания и жизнедеятельности в образовательном учреждении</w:t>
            </w:r>
          </w:p>
        </w:tc>
        <w:tc>
          <w:tcPr>
            <w:tcW w:w="1134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2011, май</w:t>
            </w:r>
          </w:p>
        </w:tc>
        <w:tc>
          <w:tcPr>
            <w:tcW w:w="3175" w:type="dxa"/>
          </w:tcPr>
          <w:p w:rsidR="00C6699F" w:rsidRPr="00974023" w:rsidRDefault="00C6699F" w:rsidP="003110D7">
            <w:pPr>
              <w:pStyle w:val="af5"/>
              <w:rPr>
                <w:sz w:val="20"/>
              </w:rPr>
            </w:pPr>
            <w:r>
              <w:rPr>
                <w:sz w:val="20"/>
              </w:rPr>
              <w:t>Высокая степень удовлетворенности – 73,3%, средняя – 26,7%.</w:t>
            </w:r>
          </w:p>
        </w:tc>
      </w:tr>
      <w:tr w:rsidR="00C6699F" w:rsidTr="003110D7">
        <w:tc>
          <w:tcPr>
            <w:tcW w:w="544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50" w:type="dxa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Проведение исследований по изучению удовлетворенности родителей    обучающихся содержанием и условиями </w:t>
            </w:r>
            <w:r>
              <w:rPr>
                <w:sz w:val="20"/>
              </w:rPr>
              <w:lastRenderedPageBreak/>
              <w:t xml:space="preserve">реализации ОП </w:t>
            </w:r>
          </w:p>
        </w:tc>
        <w:tc>
          <w:tcPr>
            <w:tcW w:w="1701" w:type="dxa"/>
            <w:vAlign w:val="center"/>
          </w:tcPr>
          <w:p w:rsidR="00C6699F" w:rsidRPr="006E4C78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  <w:p w:rsidR="00C6699F" w:rsidRPr="006E4C78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 w:rsidRPr="006E4C78">
              <w:rPr>
                <w:sz w:val="20"/>
              </w:rPr>
              <w:t xml:space="preserve">Методика изучения удовлетворённости родителей работой образовательного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 w:rsidRPr="006E4C78">
              <w:rPr>
                <w:sz w:val="20"/>
              </w:rPr>
              <w:lastRenderedPageBreak/>
              <w:t>учреждения и его педагогического коллектива</w:t>
            </w:r>
            <w:r>
              <w:rPr>
                <w:sz w:val="20"/>
              </w:rPr>
              <w:t xml:space="preserve"> (Е.Н.Степанова)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6699F" w:rsidRPr="006E4C78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 w:rsidRPr="006E4C78">
              <w:rPr>
                <w:sz w:val="20"/>
              </w:rPr>
              <w:lastRenderedPageBreak/>
              <w:t xml:space="preserve">выявить уровень удовлетворённости родителей работой образовательного учреждения и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 w:rsidRPr="006E4C78">
              <w:rPr>
                <w:sz w:val="20"/>
              </w:rPr>
              <w:lastRenderedPageBreak/>
              <w:t>его педагогического коллектива.</w:t>
            </w:r>
          </w:p>
        </w:tc>
        <w:tc>
          <w:tcPr>
            <w:tcW w:w="1134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2011, декабрь</w:t>
            </w:r>
          </w:p>
        </w:tc>
        <w:tc>
          <w:tcPr>
            <w:tcW w:w="3175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Высокий уровень удовлетворенности родителей деятельностью ОУ – 26,6%, средняя – 73,4%, низкая – 0%</w:t>
            </w:r>
          </w:p>
        </w:tc>
      </w:tr>
      <w:tr w:rsidR="00C6699F" w:rsidTr="003110D7">
        <w:tc>
          <w:tcPr>
            <w:tcW w:w="544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150" w:type="dxa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Проведение исследований по изучению удовлетворенности педагогов содержанием и условиями реализации ОП </w:t>
            </w:r>
          </w:p>
        </w:tc>
        <w:tc>
          <w:tcPr>
            <w:tcW w:w="1701" w:type="dxa"/>
            <w:vAlign w:val="center"/>
          </w:tcPr>
          <w:p w:rsidR="00C6699F" w:rsidRPr="006E4C78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 w:rsidRPr="006E4C78">
              <w:rPr>
                <w:sz w:val="20"/>
              </w:rPr>
              <w:t>Методика изучения удовлетворённости педагогов жизнедеятельностью в ОУ</w:t>
            </w:r>
            <w:r>
              <w:rPr>
                <w:sz w:val="20"/>
              </w:rPr>
              <w:t xml:space="preserve"> (методика Е.Н.Степанова)</w:t>
            </w:r>
          </w:p>
        </w:tc>
        <w:tc>
          <w:tcPr>
            <w:tcW w:w="1559" w:type="dxa"/>
            <w:vAlign w:val="center"/>
          </w:tcPr>
          <w:p w:rsidR="00C6699F" w:rsidRPr="006E4C78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 w:rsidRPr="006E4C78">
              <w:rPr>
                <w:sz w:val="20"/>
              </w:rPr>
              <w:t xml:space="preserve">определить  степень  удовлетворённости  педагогов  жизнедеятельностью  в  школьном </w:t>
            </w:r>
          </w:p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 w:rsidRPr="006E4C78">
              <w:rPr>
                <w:sz w:val="20"/>
              </w:rPr>
              <w:t>сообществе и своим положением в нём.</w:t>
            </w:r>
          </w:p>
        </w:tc>
        <w:tc>
          <w:tcPr>
            <w:tcW w:w="1134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2012, январь</w:t>
            </w:r>
          </w:p>
        </w:tc>
        <w:tc>
          <w:tcPr>
            <w:tcW w:w="3175" w:type="dxa"/>
            <w:vAlign w:val="center"/>
          </w:tcPr>
          <w:p w:rsidR="00C6699F" w:rsidRDefault="00C6699F" w:rsidP="003110D7">
            <w:pPr>
              <w:tabs>
                <w:tab w:val="left" w:pos="900"/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 xml:space="preserve"> Высокая  степень удовлетворенности и комфортности – 10 %, средняя - 80%, низкая – 10%.</w:t>
            </w:r>
          </w:p>
        </w:tc>
      </w:tr>
    </w:tbl>
    <w:p w:rsidR="00C6699F" w:rsidRPr="006E4C78" w:rsidRDefault="00C6699F" w:rsidP="00C6699F">
      <w:pPr>
        <w:rPr>
          <w:b/>
        </w:rPr>
      </w:pPr>
    </w:p>
    <w:p w:rsidR="00C6699F" w:rsidRPr="00F46A73" w:rsidRDefault="00C6699F" w:rsidP="00C6699F">
      <w:pPr>
        <w:jc w:val="center"/>
        <w:rPr>
          <w:b/>
        </w:rPr>
      </w:pPr>
      <w:r w:rsidRPr="00F46A73">
        <w:rPr>
          <w:b/>
        </w:rPr>
        <w:t xml:space="preserve">Раздел </w:t>
      </w:r>
      <w:r>
        <w:rPr>
          <w:b/>
        </w:rPr>
        <w:t>7</w:t>
      </w:r>
      <w:r w:rsidRPr="00F46A73">
        <w:rPr>
          <w:b/>
        </w:rPr>
        <w:t>. Результаты организации образовательного процесса</w:t>
      </w:r>
    </w:p>
    <w:p w:rsidR="00C6699F" w:rsidRPr="00D867E2" w:rsidRDefault="00C6699F" w:rsidP="00C6699F"/>
    <w:p w:rsidR="00C6699F" w:rsidRPr="00AB4EE1" w:rsidRDefault="00C6699F" w:rsidP="00C6699F">
      <w:pPr>
        <w:rPr>
          <w:b/>
          <w:sz w:val="20"/>
        </w:rPr>
      </w:pPr>
      <w:r w:rsidRPr="006676C9">
        <w:rPr>
          <w:b/>
          <w:sz w:val="20"/>
        </w:rPr>
        <w:t>7.1. Результаты  обучения выпускников (4 класс) общеобразовательных программ начального общего образования (за последние 5 учебных лет)</w:t>
      </w:r>
    </w:p>
    <w:tbl>
      <w:tblPr>
        <w:tblW w:w="10386" w:type="dxa"/>
        <w:tblLook w:val="0000"/>
      </w:tblPr>
      <w:tblGrid>
        <w:gridCol w:w="7"/>
        <w:gridCol w:w="3207"/>
        <w:gridCol w:w="715"/>
        <w:gridCol w:w="716"/>
        <w:gridCol w:w="705"/>
        <w:gridCol w:w="10"/>
        <w:gridCol w:w="704"/>
        <w:gridCol w:w="12"/>
        <w:gridCol w:w="715"/>
        <w:gridCol w:w="717"/>
        <w:gridCol w:w="720"/>
        <w:gridCol w:w="717"/>
        <w:gridCol w:w="716"/>
        <w:gridCol w:w="715"/>
        <w:gridCol w:w="10"/>
      </w:tblGrid>
      <w:tr w:rsidR="00C6699F" w:rsidRPr="00D867E2" w:rsidTr="003110D7">
        <w:trPr>
          <w:gridBefore w:val="1"/>
          <w:wBefore w:w="7" w:type="dxa"/>
          <w:cantSplit/>
          <w:trHeight w:val="305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D867E2" w:rsidRDefault="00C6699F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Показатели</w:t>
            </w:r>
          </w:p>
        </w:tc>
        <w:tc>
          <w:tcPr>
            <w:tcW w:w="7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D867E2" w:rsidRDefault="00C6699F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Значения показателей</w:t>
            </w:r>
          </w:p>
        </w:tc>
      </w:tr>
      <w:tr w:rsidR="00545080" w:rsidRPr="00D867E2" w:rsidTr="003110D7">
        <w:trPr>
          <w:gridBefore w:val="1"/>
          <w:wBefore w:w="7" w:type="dxa"/>
          <w:cantSplit/>
          <w:trHeight w:val="325"/>
        </w:trPr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0" w:rsidRDefault="00545080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0" w:rsidRDefault="00545080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0" w:rsidRDefault="00545080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0" w:rsidRDefault="00545080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0" w:rsidRDefault="00545080" w:rsidP="00545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уч. год</w:t>
            </w:r>
          </w:p>
        </w:tc>
      </w:tr>
      <w:tr w:rsidR="00545080" w:rsidRPr="001E60CD" w:rsidTr="003110D7">
        <w:trPr>
          <w:gridBefore w:val="1"/>
          <w:wBefore w:w="7" w:type="dxa"/>
          <w:cantSplit/>
          <w:trHeight w:val="17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1E60CD" w:rsidRDefault="00545080" w:rsidP="003110D7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Количество выпускников на начало учебного года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1E60CD" w:rsidRDefault="00545080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1E60CD" w:rsidRDefault="00545080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1E60CD" w:rsidRDefault="00545080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1E60CD" w:rsidRDefault="00545080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545080" w:rsidRDefault="00545080" w:rsidP="003110D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</w:t>
            </w:r>
          </w:p>
        </w:tc>
      </w:tr>
      <w:tr w:rsidR="00545080" w:rsidRPr="001E60CD" w:rsidTr="003110D7">
        <w:trPr>
          <w:gridBefore w:val="1"/>
          <w:wBefore w:w="7" w:type="dxa"/>
          <w:cantSplit/>
          <w:trHeight w:val="17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Default="00545080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1E60CD">
              <w:rPr>
                <w:rFonts w:ascii="Times New Roman" w:hAnsi="Times New Roman"/>
                <w:b w:val="0"/>
                <w:sz w:val="20"/>
              </w:rPr>
              <w:t xml:space="preserve">Количество выпускников на конец </w:t>
            </w:r>
          </w:p>
          <w:p w:rsidR="00545080" w:rsidRPr="001E60CD" w:rsidRDefault="00545080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1E60CD">
              <w:rPr>
                <w:rFonts w:ascii="Times New Roman" w:hAnsi="Times New Roman"/>
                <w:b w:val="0"/>
                <w:sz w:val="20"/>
              </w:rPr>
              <w:t>учебного года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1E60CD" w:rsidRDefault="00545080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1E60CD" w:rsidRDefault="00545080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1E60CD" w:rsidRDefault="00545080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1E60CD" w:rsidRDefault="00545080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545080" w:rsidRDefault="00545080" w:rsidP="003110D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</w:t>
            </w:r>
          </w:p>
        </w:tc>
      </w:tr>
      <w:tr w:rsidR="00545080" w:rsidRPr="00D867E2" w:rsidTr="003110D7">
        <w:trPr>
          <w:gridAfter w:val="1"/>
          <w:wAfter w:w="10" w:type="dxa"/>
          <w:cantSplit/>
          <w:trHeight w:val="215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 xml:space="preserve">Из них: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</w:tr>
      <w:tr w:rsidR="00545080" w:rsidRPr="00D867E2" w:rsidTr="003110D7">
        <w:trPr>
          <w:gridBefore w:val="1"/>
          <w:wBefore w:w="7" w:type="dxa"/>
          <w:cantSplit/>
          <w:trHeight w:val="42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>переведены в 5 класс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545080" w:rsidRDefault="00545080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545080" w:rsidRDefault="00545080" w:rsidP="003110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</w:tr>
      <w:tr w:rsidR="00545080" w:rsidRPr="00D867E2" w:rsidTr="003110D7">
        <w:trPr>
          <w:gridBefore w:val="1"/>
          <w:wBefore w:w="7" w:type="dxa"/>
          <w:cantSplit/>
          <w:trHeight w:val="105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867E2">
                <w:rPr>
                  <w:rFonts w:ascii="Times New Roman" w:hAnsi="Times New Roman"/>
                  <w:b w:val="0"/>
                  <w:sz w:val="20"/>
                </w:rPr>
                <w:t>4”</w:t>
              </w:r>
            </w:smartTag>
            <w:r w:rsidRPr="00D867E2">
              <w:rPr>
                <w:rFonts w:ascii="Times New Roman" w:hAnsi="Times New Roman"/>
                <w:b w:val="0"/>
                <w:sz w:val="20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867E2">
                <w:rPr>
                  <w:rFonts w:ascii="Times New Roman" w:hAnsi="Times New Roman"/>
                  <w:b w:val="0"/>
                  <w:sz w:val="20"/>
                </w:rPr>
                <w:t>5”</w:t>
              </w:r>
            </w:smartTag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027E41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027E41" w:rsidRDefault="00027E41" w:rsidP="003110D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57,1</w:t>
            </w:r>
          </w:p>
        </w:tc>
      </w:tr>
      <w:tr w:rsidR="00545080" w:rsidRPr="00D867E2" w:rsidTr="003110D7">
        <w:trPr>
          <w:gridBefore w:val="1"/>
          <w:wBefore w:w="7" w:type="dxa"/>
          <w:cantSplit/>
          <w:trHeight w:val="214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>переведены условно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5080" w:rsidRPr="00D867E2" w:rsidTr="003110D7">
        <w:trPr>
          <w:gridBefore w:val="1"/>
          <w:wBefore w:w="7" w:type="dxa"/>
          <w:cantSplit/>
          <w:trHeight w:val="24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 xml:space="preserve">оставлены на повторное обучение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5080" w:rsidRPr="00D867E2" w:rsidTr="003110D7">
        <w:trPr>
          <w:gridBefore w:val="1"/>
          <w:wBefore w:w="7" w:type="dxa"/>
          <w:cantSplit/>
          <w:trHeight w:val="544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pStyle w:val="21"/>
              <w:tabs>
                <w:tab w:val="left" w:pos="0"/>
              </w:tabs>
              <w:ind w:right="-11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 xml:space="preserve">в  том числе оставлены </w:t>
            </w:r>
            <w:r>
              <w:rPr>
                <w:rFonts w:ascii="Times New Roman" w:hAnsi="Times New Roman"/>
                <w:b w:val="0"/>
                <w:sz w:val="20"/>
              </w:rPr>
              <w:t>на повторное обучение по болезни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0" w:rsidRPr="00D867E2" w:rsidRDefault="00545080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6699F" w:rsidRPr="007E5AC0" w:rsidRDefault="00C6699F" w:rsidP="00C6699F">
      <w:pPr>
        <w:rPr>
          <w:sz w:val="20"/>
        </w:rPr>
      </w:pPr>
      <w:r w:rsidRPr="007E5AC0">
        <w:rPr>
          <w:sz w:val="20"/>
        </w:rPr>
        <w:t>Средний процент качества знаний за последние 5 лет  выше среднего показателя по школе. Второгодников нет.</w:t>
      </w:r>
    </w:p>
    <w:p w:rsidR="00C6699F" w:rsidRDefault="00C6699F" w:rsidP="00C6699F">
      <w:pPr>
        <w:rPr>
          <w:sz w:val="20"/>
        </w:rPr>
      </w:pPr>
    </w:p>
    <w:p w:rsidR="00C6699F" w:rsidRDefault="00C6699F" w:rsidP="00C6699F">
      <w:pPr>
        <w:pStyle w:val="5"/>
        <w:numPr>
          <w:ilvl w:val="1"/>
          <w:numId w:val="37"/>
        </w:numPr>
        <w:suppressAutoHyphens/>
        <w:spacing w:before="0" w:after="0"/>
        <w:rPr>
          <w:i w:val="0"/>
          <w:sz w:val="20"/>
          <w:szCs w:val="20"/>
        </w:rPr>
      </w:pPr>
      <w:r w:rsidRPr="00312F8C">
        <w:rPr>
          <w:i w:val="0"/>
          <w:sz w:val="20"/>
          <w:szCs w:val="20"/>
        </w:rPr>
        <w:t>Результаты  обучения выпускников (9 класс) общеобразовательных программ основного общего образования (за последние 5 учебных лет)</w:t>
      </w:r>
    </w:p>
    <w:p w:rsidR="00C6699F" w:rsidRPr="00D8569F" w:rsidRDefault="00C6699F" w:rsidP="00C6699F">
      <w:pPr>
        <w:ind w:left="360"/>
      </w:pPr>
    </w:p>
    <w:tbl>
      <w:tblPr>
        <w:tblW w:w="10386" w:type="dxa"/>
        <w:tblLook w:val="0000"/>
      </w:tblPr>
      <w:tblGrid>
        <w:gridCol w:w="7"/>
        <w:gridCol w:w="3197"/>
        <w:gridCol w:w="10"/>
        <w:gridCol w:w="705"/>
        <w:gridCol w:w="10"/>
        <w:gridCol w:w="705"/>
        <w:gridCol w:w="11"/>
        <w:gridCol w:w="705"/>
        <w:gridCol w:w="10"/>
        <w:gridCol w:w="704"/>
        <w:gridCol w:w="12"/>
        <w:gridCol w:w="715"/>
        <w:gridCol w:w="717"/>
        <w:gridCol w:w="720"/>
        <w:gridCol w:w="717"/>
        <w:gridCol w:w="716"/>
        <w:gridCol w:w="715"/>
        <w:gridCol w:w="10"/>
      </w:tblGrid>
      <w:tr w:rsidR="00C6699F" w:rsidRPr="00D867E2" w:rsidTr="003110D7">
        <w:trPr>
          <w:gridBefore w:val="1"/>
          <w:wBefore w:w="7" w:type="dxa"/>
          <w:cantSplit/>
          <w:trHeight w:val="305"/>
        </w:trPr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D867E2" w:rsidRDefault="00C6699F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Показатели</w:t>
            </w:r>
          </w:p>
        </w:tc>
        <w:tc>
          <w:tcPr>
            <w:tcW w:w="71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D867E2" w:rsidRDefault="00C6699F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Значения показателей</w:t>
            </w:r>
          </w:p>
        </w:tc>
      </w:tr>
      <w:tr w:rsidR="009446DD" w:rsidRPr="00D867E2" w:rsidTr="003110D7">
        <w:trPr>
          <w:gridBefore w:val="1"/>
          <w:wBefore w:w="7" w:type="dxa"/>
          <w:cantSplit/>
          <w:trHeight w:val="325"/>
        </w:trPr>
        <w:tc>
          <w:tcPr>
            <w:tcW w:w="3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DD" w:rsidRDefault="009446DD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DD" w:rsidRDefault="009446DD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DD" w:rsidRDefault="009446DD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DD" w:rsidRDefault="009446DD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DD" w:rsidRDefault="009446DD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 уч. год</w:t>
            </w:r>
          </w:p>
        </w:tc>
      </w:tr>
      <w:tr w:rsidR="00F5066C" w:rsidRPr="00D867E2" w:rsidTr="003110D7">
        <w:trPr>
          <w:gridBefore w:val="1"/>
          <w:wBefore w:w="7" w:type="dxa"/>
          <w:cantSplit/>
          <w:trHeight w:val="32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Pr="00D867E2" w:rsidRDefault="00F5066C" w:rsidP="003110D7">
            <w:pPr>
              <w:rPr>
                <w:sz w:val="20"/>
              </w:rPr>
            </w:pPr>
            <w:r>
              <w:rPr>
                <w:sz w:val="20"/>
              </w:rPr>
              <w:t>Количество выпускников на начало учебного года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Pr="00D867E2" w:rsidRDefault="00F5066C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Pr="00D867E2" w:rsidRDefault="00F5066C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Pr="00D867E2" w:rsidRDefault="00F5066C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Pr="00D867E2" w:rsidRDefault="00F5066C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Pr="00D867E2" w:rsidRDefault="00F5066C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F5066C" w:rsidRPr="001E60CD" w:rsidTr="003110D7">
        <w:trPr>
          <w:gridBefore w:val="1"/>
          <w:wBefore w:w="7" w:type="dxa"/>
          <w:cantSplit/>
          <w:trHeight w:val="173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Default="00F5066C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1E60CD">
              <w:rPr>
                <w:rFonts w:ascii="Times New Roman" w:hAnsi="Times New Roman"/>
                <w:b w:val="0"/>
                <w:sz w:val="20"/>
              </w:rPr>
              <w:t xml:space="preserve">Количество выпускников на конец </w:t>
            </w:r>
          </w:p>
          <w:p w:rsidR="00F5066C" w:rsidRPr="001E60CD" w:rsidRDefault="00F5066C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1E60CD">
              <w:rPr>
                <w:rFonts w:ascii="Times New Roman" w:hAnsi="Times New Roman"/>
                <w:b w:val="0"/>
                <w:sz w:val="20"/>
              </w:rPr>
              <w:t>учебного года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Pr="001E60CD" w:rsidRDefault="00F5066C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Pr="001E60CD" w:rsidRDefault="00F5066C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Pr="001E60CD" w:rsidRDefault="00F5066C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Pr="001E60CD" w:rsidRDefault="00F5066C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6C" w:rsidRPr="001E60CD" w:rsidRDefault="00F5066C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9446DD" w:rsidRPr="00D867E2" w:rsidTr="003110D7">
        <w:trPr>
          <w:gridAfter w:val="1"/>
          <w:wAfter w:w="10" w:type="dxa"/>
          <w:cantSplit/>
          <w:trHeight w:val="215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 xml:space="preserve">Из них: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</w:tr>
      <w:tr w:rsidR="00B2062E" w:rsidRPr="00D867E2" w:rsidTr="003110D7">
        <w:trPr>
          <w:gridBefore w:val="1"/>
          <w:wBefore w:w="7" w:type="dxa"/>
          <w:cantSplit/>
          <w:trHeight w:val="42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Default="00B2062E" w:rsidP="003110D7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 xml:space="preserve">допущено к государственной </w:t>
            </w:r>
          </w:p>
          <w:p w:rsidR="00B2062E" w:rsidRPr="00D867E2" w:rsidRDefault="00B2062E" w:rsidP="003110D7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 xml:space="preserve">(итоговой) аттестации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2062E" w:rsidRPr="00D867E2" w:rsidTr="003110D7">
        <w:trPr>
          <w:gridBefore w:val="1"/>
          <w:wBefore w:w="7" w:type="dxa"/>
          <w:cantSplit/>
          <w:trHeight w:val="42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3110D7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</w:t>
            </w:r>
            <w:r w:rsidRPr="008342A4">
              <w:rPr>
                <w:rFonts w:ascii="Times New Roman" w:hAnsi="Times New Roman"/>
                <w:b w:val="0"/>
                <w:sz w:val="20"/>
              </w:rPr>
              <w:t>кончили 9 классов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E" w:rsidRPr="00D867E2" w:rsidRDefault="00B2062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57314" w:rsidRPr="00D867E2" w:rsidTr="003110D7">
        <w:trPr>
          <w:gridBefore w:val="1"/>
          <w:wBefore w:w="7" w:type="dxa"/>
          <w:cantSplit/>
          <w:trHeight w:val="358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Default="00F57314" w:rsidP="003110D7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4E96">
              <w:rPr>
                <w:rFonts w:ascii="Times New Roman" w:hAnsi="Times New Roman"/>
                <w:b w:val="0"/>
                <w:sz w:val="20"/>
              </w:rPr>
              <w:t>получили аттестат особого образца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</w:tr>
      <w:tr w:rsidR="00F57314" w:rsidRPr="00D867E2" w:rsidTr="003110D7">
        <w:trPr>
          <w:gridBefore w:val="1"/>
          <w:wBefore w:w="7" w:type="dxa"/>
          <w:cantSplit/>
          <w:trHeight w:val="10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</w:t>
            </w:r>
            <w:r w:rsidRPr="00D867E2">
              <w:rPr>
                <w:rFonts w:ascii="Times New Roman" w:hAnsi="Times New Roman"/>
                <w:b w:val="0"/>
                <w:sz w:val="20"/>
              </w:rPr>
              <w:t>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867E2">
                <w:rPr>
                  <w:rFonts w:ascii="Times New Roman" w:hAnsi="Times New Roman"/>
                  <w:b w:val="0"/>
                  <w:sz w:val="20"/>
                </w:rPr>
                <w:t>4”</w:t>
              </w:r>
            </w:smartTag>
            <w:r w:rsidRPr="00D867E2">
              <w:rPr>
                <w:rFonts w:ascii="Times New Roman" w:hAnsi="Times New Roman"/>
                <w:b w:val="0"/>
                <w:sz w:val="20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867E2">
                <w:rPr>
                  <w:rFonts w:ascii="Times New Roman" w:hAnsi="Times New Roman"/>
                  <w:b w:val="0"/>
                  <w:sz w:val="20"/>
                </w:rPr>
                <w:t>5”</w:t>
              </w:r>
            </w:smartTag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14" w:rsidRPr="00D867E2" w:rsidRDefault="00F5731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</w:t>
            </w:r>
          </w:p>
        </w:tc>
      </w:tr>
      <w:tr w:rsidR="009446DD" w:rsidRPr="00D867E2" w:rsidTr="003110D7">
        <w:trPr>
          <w:gridBefore w:val="1"/>
          <w:wBefore w:w="7" w:type="dxa"/>
          <w:cantSplit/>
          <w:trHeight w:val="10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numPr>
                <w:ilvl w:val="12"/>
                <w:numId w:val="0"/>
              </w:numPr>
              <w:ind w:right="-108"/>
              <w:rPr>
                <w:sz w:val="20"/>
              </w:rPr>
            </w:pPr>
            <w:r w:rsidRPr="00D867E2">
              <w:rPr>
                <w:sz w:val="20"/>
              </w:rPr>
              <w:lastRenderedPageBreak/>
              <w:t>оставлен</w:t>
            </w:r>
            <w:r>
              <w:rPr>
                <w:sz w:val="20"/>
              </w:rPr>
              <w:t>ы</w:t>
            </w:r>
            <w:r w:rsidRPr="00D867E2">
              <w:rPr>
                <w:sz w:val="20"/>
              </w:rPr>
              <w:t xml:space="preserve"> на повторное обучение по результатам итоговой аттестации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46DD" w:rsidRPr="00D867E2" w:rsidTr="003110D7">
        <w:trPr>
          <w:gridBefore w:val="1"/>
          <w:wBefore w:w="7" w:type="dxa"/>
          <w:cantSplit/>
          <w:trHeight w:val="214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pStyle w:val="21"/>
              <w:ind w:right="-108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>оставлен</w:t>
            </w:r>
            <w:r>
              <w:rPr>
                <w:rFonts w:ascii="Times New Roman" w:hAnsi="Times New Roman"/>
                <w:b w:val="0"/>
                <w:sz w:val="20"/>
              </w:rPr>
              <w:t>ы</w:t>
            </w:r>
            <w:r w:rsidRPr="00D867E2">
              <w:rPr>
                <w:rFonts w:ascii="Times New Roman" w:hAnsi="Times New Roman"/>
                <w:b w:val="0"/>
                <w:sz w:val="20"/>
              </w:rPr>
              <w:t xml:space="preserve"> на повторное обучение по причине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D867E2">
              <w:rPr>
                <w:rFonts w:ascii="Times New Roman" w:hAnsi="Times New Roman"/>
                <w:b w:val="0"/>
                <w:sz w:val="20"/>
              </w:rPr>
              <w:t xml:space="preserve"> болезни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46DD" w:rsidRPr="00D867E2" w:rsidTr="003110D7">
        <w:trPr>
          <w:gridBefore w:val="1"/>
          <w:wBefore w:w="7" w:type="dxa"/>
          <w:cantSplit/>
          <w:trHeight w:val="249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pStyle w:val="21"/>
              <w:ind w:right="-108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>окончили ОУ со справкой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DD" w:rsidRPr="00D867E2" w:rsidRDefault="009446DD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6699F" w:rsidRDefault="00C6699F" w:rsidP="00C6699F">
      <w:pPr>
        <w:rPr>
          <w:sz w:val="20"/>
        </w:rPr>
      </w:pPr>
      <w:r w:rsidRPr="000D0ABA">
        <w:rPr>
          <w:sz w:val="20"/>
        </w:rPr>
        <w:t xml:space="preserve"> </w:t>
      </w:r>
    </w:p>
    <w:p w:rsidR="00C6699F" w:rsidRPr="00440959" w:rsidRDefault="00C6699F" w:rsidP="00C6699F">
      <w:pPr>
        <w:rPr>
          <w:sz w:val="20"/>
        </w:rPr>
      </w:pPr>
      <w:r w:rsidRPr="00440959">
        <w:rPr>
          <w:sz w:val="20"/>
        </w:rPr>
        <w:t xml:space="preserve">   Низкий процент качества знаний  в 2011-12 уч. году обусловлен пополнением классного коллектива детьми с низкой мотивацией к учебе и пробелами в знаниях. Это дети из неблагополучных семей, переселившихся в с. Перелазы за последние 2 года. Самым продуктивным по качеству знаний был 9 класс 20</w:t>
      </w:r>
      <w:r w:rsidR="00457018">
        <w:rPr>
          <w:sz w:val="20"/>
        </w:rPr>
        <w:t>12</w:t>
      </w:r>
      <w:r w:rsidRPr="00440959">
        <w:rPr>
          <w:sz w:val="20"/>
        </w:rPr>
        <w:t>-20</w:t>
      </w:r>
      <w:r w:rsidR="00457018">
        <w:rPr>
          <w:sz w:val="20"/>
        </w:rPr>
        <w:t>13</w:t>
      </w:r>
      <w:r w:rsidRPr="00440959">
        <w:rPr>
          <w:sz w:val="20"/>
        </w:rPr>
        <w:t xml:space="preserve"> года. </w:t>
      </w:r>
    </w:p>
    <w:p w:rsidR="00C6699F" w:rsidRDefault="00C6699F" w:rsidP="00C6699F">
      <w:pPr>
        <w:rPr>
          <w:b/>
          <w:bCs/>
          <w:iCs/>
          <w:sz w:val="20"/>
        </w:rPr>
      </w:pPr>
    </w:p>
    <w:p w:rsidR="00C6699F" w:rsidRDefault="00C6699F" w:rsidP="00C6699F">
      <w:pPr>
        <w:rPr>
          <w:b/>
          <w:sz w:val="20"/>
        </w:rPr>
      </w:pPr>
      <w:r w:rsidRPr="00D0642B">
        <w:rPr>
          <w:b/>
          <w:bCs/>
          <w:iCs/>
          <w:sz w:val="20"/>
        </w:rPr>
        <w:t xml:space="preserve">7.3.Результаты </w:t>
      </w:r>
      <w:r w:rsidRPr="00D0642B">
        <w:rPr>
          <w:b/>
          <w:sz w:val="20"/>
        </w:rPr>
        <w:t xml:space="preserve"> обучения выпускников общеобразовательных</w:t>
      </w:r>
      <w:r w:rsidRPr="00D0642B">
        <w:rPr>
          <w:b/>
          <w:i/>
          <w:sz w:val="20"/>
        </w:rPr>
        <w:t xml:space="preserve"> </w:t>
      </w:r>
      <w:r w:rsidRPr="00D0642B">
        <w:rPr>
          <w:b/>
          <w:sz w:val="20"/>
        </w:rPr>
        <w:t>программ среднего (полного) общего образования</w:t>
      </w:r>
      <w:r w:rsidRPr="00D0642B">
        <w:rPr>
          <w:b/>
          <w:i/>
          <w:sz w:val="20"/>
        </w:rPr>
        <w:t xml:space="preserve"> </w:t>
      </w:r>
      <w:r w:rsidRPr="00D0642B">
        <w:rPr>
          <w:b/>
          <w:sz w:val="20"/>
        </w:rPr>
        <w:t xml:space="preserve"> (за последние 5 учебных лет)</w:t>
      </w:r>
    </w:p>
    <w:tbl>
      <w:tblPr>
        <w:tblW w:w="10386" w:type="dxa"/>
        <w:tblLook w:val="0000"/>
      </w:tblPr>
      <w:tblGrid>
        <w:gridCol w:w="7"/>
        <w:gridCol w:w="3197"/>
        <w:gridCol w:w="10"/>
        <w:gridCol w:w="705"/>
        <w:gridCol w:w="10"/>
        <w:gridCol w:w="705"/>
        <w:gridCol w:w="11"/>
        <w:gridCol w:w="705"/>
        <w:gridCol w:w="10"/>
        <w:gridCol w:w="704"/>
        <w:gridCol w:w="12"/>
        <w:gridCol w:w="715"/>
        <w:gridCol w:w="717"/>
        <w:gridCol w:w="720"/>
        <w:gridCol w:w="717"/>
        <w:gridCol w:w="716"/>
        <w:gridCol w:w="715"/>
        <w:gridCol w:w="10"/>
      </w:tblGrid>
      <w:tr w:rsidR="00C6699F" w:rsidRPr="00D867E2" w:rsidTr="003110D7">
        <w:trPr>
          <w:gridBefore w:val="1"/>
          <w:wBefore w:w="7" w:type="dxa"/>
          <w:cantSplit/>
          <w:trHeight w:val="305"/>
        </w:trPr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D867E2" w:rsidRDefault="00C6699F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Показатели</w:t>
            </w:r>
          </w:p>
        </w:tc>
        <w:tc>
          <w:tcPr>
            <w:tcW w:w="71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D867E2" w:rsidRDefault="00C6699F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Значения показателей</w:t>
            </w:r>
          </w:p>
        </w:tc>
      </w:tr>
      <w:tr w:rsidR="00F821CE" w:rsidRPr="00D867E2" w:rsidTr="003110D7">
        <w:trPr>
          <w:gridBefore w:val="1"/>
          <w:wBefore w:w="7" w:type="dxa"/>
          <w:cantSplit/>
          <w:trHeight w:val="325"/>
        </w:trPr>
        <w:tc>
          <w:tcPr>
            <w:tcW w:w="3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E" w:rsidRDefault="00F821CE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E" w:rsidRDefault="00F821CE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E" w:rsidRDefault="00F821CE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E" w:rsidRDefault="00F821CE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E" w:rsidRDefault="00F821CE" w:rsidP="00F82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 уч. год</w:t>
            </w:r>
          </w:p>
        </w:tc>
      </w:tr>
      <w:tr w:rsidR="00F821CE" w:rsidRPr="00D867E2" w:rsidTr="003110D7">
        <w:trPr>
          <w:gridBefore w:val="1"/>
          <w:wBefore w:w="7" w:type="dxa"/>
          <w:cantSplit/>
          <w:trHeight w:val="32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rPr>
                <w:sz w:val="20"/>
              </w:rPr>
            </w:pPr>
            <w:r>
              <w:rPr>
                <w:sz w:val="20"/>
              </w:rPr>
              <w:t>Количество выпускников на начало учебного года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821CE" w:rsidRPr="001E60CD" w:rsidTr="003110D7">
        <w:trPr>
          <w:gridBefore w:val="1"/>
          <w:wBefore w:w="7" w:type="dxa"/>
          <w:cantSplit/>
          <w:trHeight w:val="173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Default="00F821CE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1E60CD">
              <w:rPr>
                <w:rFonts w:ascii="Times New Roman" w:hAnsi="Times New Roman"/>
                <w:b w:val="0"/>
                <w:sz w:val="20"/>
              </w:rPr>
              <w:t xml:space="preserve">Количество выпускников на конец </w:t>
            </w:r>
          </w:p>
          <w:p w:rsidR="00F821CE" w:rsidRPr="001E60CD" w:rsidRDefault="00F821CE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1E60CD">
              <w:rPr>
                <w:rFonts w:ascii="Times New Roman" w:hAnsi="Times New Roman"/>
                <w:b w:val="0"/>
                <w:sz w:val="20"/>
              </w:rPr>
              <w:t>учебного года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1E60CD" w:rsidRDefault="00F821CE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1E60CD" w:rsidRDefault="00F821CE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1E60CD" w:rsidRDefault="00F821CE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1E60CD" w:rsidRDefault="00F821CE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1E60CD" w:rsidRDefault="00F821CE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F821CE" w:rsidRPr="00D867E2" w:rsidTr="003110D7">
        <w:trPr>
          <w:gridAfter w:val="1"/>
          <w:wAfter w:w="10" w:type="dxa"/>
          <w:cantSplit/>
          <w:trHeight w:val="215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 xml:space="preserve">Из них: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Кол-во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 w:rsidRPr="00D867E2">
              <w:rPr>
                <w:sz w:val="20"/>
              </w:rPr>
              <w:t>%</w:t>
            </w:r>
          </w:p>
        </w:tc>
      </w:tr>
      <w:tr w:rsidR="00F821CE" w:rsidRPr="00D867E2" w:rsidTr="003110D7">
        <w:trPr>
          <w:gridBefore w:val="1"/>
          <w:wBefore w:w="7" w:type="dxa"/>
          <w:cantSplit/>
          <w:trHeight w:val="42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Default="00F821CE" w:rsidP="003110D7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 xml:space="preserve">допущено к государственной </w:t>
            </w:r>
          </w:p>
          <w:p w:rsidR="00F821CE" w:rsidRPr="00D867E2" w:rsidRDefault="00F821CE" w:rsidP="003110D7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 xml:space="preserve">(итоговой) аттестации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821CE" w:rsidRPr="00D867E2" w:rsidTr="003110D7">
        <w:trPr>
          <w:gridBefore w:val="1"/>
          <w:wBefore w:w="7" w:type="dxa"/>
          <w:cantSplit/>
          <w:trHeight w:val="42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</w:t>
            </w:r>
            <w:r w:rsidRPr="008342A4">
              <w:rPr>
                <w:rFonts w:ascii="Times New Roman" w:hAnsi="Times New Roman"/>
                <w:b w:val="0"/>
                <w:sz w:val="20"/>
              </w:rPr>
              <w:t xml:space="preserve">кончили </w:t>
            </w:r>
            <w:r>
              <w:rPr>
                <w:rFonts w:ascii="Times New Roman" w:hAnsi="Times New Roman"/>
                <w:b w:val="0"/>
                <w:sz w:val="20"/>
              </w:rPr>
              <w:t>11</w:t>
            </w:r>
            <w:r w:rsidRPr="008342A4">
              <w:rPr>
                <w:rFonts w:ascii="Times New Roman" w:hAnsi="Times New Roman"/>
                <w:b w:val="0"/>
                <w:sz w:val="20"/>
              </w:rPr>
              <w:t xml:space="preserve"> классов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93,8</w:t>
            </w:r>
          </w:p>
        </w:tc>
      </w:tr>
      <w:tr w:rsidR="00F821CE" w:rsidRPr="00D867E2" w:rsidTr="003110D7">
        <w:trPr>
          <w:gridBefore w:val="1"/>
          <w:wBefore w:w="7" w:type="dxa"/>
          <w:cantSplit/>
          <w:trHeight w:val="358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5769F5" w:rsidRDefault="00F821CE" w:rsidP="003110D7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  <w:highlight w:val="yellow"/>
              </w:rPr>
            </w:pPr>
            <w:r w:rsidRPr="003A0AE4">
              <w:rPr>
                <w:rFonts w:ascii="Times New Roman" w:hAnsi="Times New Roman"/>
                <w:b w:val="0"/>
                <w:sz w:val="20"/>
              </w:rPr>
              <w:t>окончили с золотой (серебряной) медалью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1(1)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Default="00F821CE" w:rsidP="005B65BB">
            <w:pPr>
              <w:jc w:val="center"/>
              <w:rPr>
                <w:sz w:val="20"/>
              </w:rPr>
            </w:pPr>
          </w:p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Default="00F821CE" w:rsidP="005B65BB">
            <w:pPr>
              <w:jc w:val="center"/>
              <w:rPr>
                <w:sz w:val="20"/>
              </w:rPr>
            </w:pPr>
          </w:p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(8,3)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(6,3)</w:t>
            </w:r>
          </w:p>
        </w:tc>
      </w:tr>
      <w:tr w:rsidR="00F821CE" w:rsidRPr="00D867E2" w:rsidTr="003110D7">
        <w:trPr>
          <w:gridBefore w:val="1"/>
          <w:wBefore w:w="7" w:type="dxa"/>
          <w:cantSplit/>
          <w:trHeight w:val="10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</w:t>
            </w:r>
            <w:r w:rsidRPr="00D867E2">
              <w:rPr>
                <w:rFonts w:ascii="Times New Roman" w:hAnsi="Times New Roman"/>
                <w:b w:val="0"/>
                <w:sz w:val="20"/>
              </w:rPr>
              <w:t>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867E2">
                <w:rPr>
                  <w:rFonts w:ascii="Times New Roman" w:hAnsi="Times New Roman"/>
                  <w:b w:val="0"/>
                  <w:sz w:val="20"/>
                </w:rPr>
                <w:t>4”</w:t>
              </w:r>
            </w:smartTag>
            <w:r w:rsidRPr="00D867E2">
              <w:rPr>
                <w:rFonts w:ascii="Times New Roman" w:hAnsi="Times New Roman"/>
                <w:b w:val="0"/>
                <w:sz w:val="20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867E2">
                <w:rPr>
                  <w:rFonts w:ascii="Times New Roman" w:hAnsi="Times New Roman"/>
                  <w:b w:val="0"/>
                  <w:sz w:val="20"/>
                </w:rPr>
                <w:t>5”</w:t>
              </w:r>
            </w:smartTag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F821CE" w:rsidRPr="00D867E2" w:rsidTr="003110D7">
        <w:trPr>
          <w:gridBefore w:val="1"/>
          <w:wBefore w:w="7" w:type="dxa"/>
          <w:cantSplit/>
          <w:trHeight w:val="249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pStyle w:val="21"/>
              <w:ind w:right="-108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867E2">
              <w:rPr>
                <w:rFonts w:ascii="Times New Roman" w:hAnsi="Times New Roman"/>
                <w:b w:val="0"/>
                <w:sz w:val="20"/>
              </w:rPr>
              <w:t>окончили ОУ со справкой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CE" w:rsidRPr="00D867E2" w:rsidRDefault="00F821C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</w:tbl>
    <w:p w:rsidR="00C6699F" w:rsidRDefault="00C6699F" w:rsidP="00C6699F">
      <w:pPr>
        <w:pStyle w:val="3"/>
        <w:rPr>
          <w:rFonts w:ascii="Times New Roman" w:hAnsi="Times New Roman"/>
          <w:i w:val="0"/>
          <w:sz w:val="20"/>
        </w:rPr>
      </w:pPr>
    </w:p>
    <w:p w:rsidR="00C6699F" w:rsidRPr="008172A9" w:rsidRDefault="00C6699F" w:rsidP="00C6699F">
      <w:pPr>
        <w:pStyle w:val="3"/>
        <w:rPr>
          <w:rFonts w:ascii="Times New Roman" w:hAnsi="Times New Roman"/>
          <w:b w:val="0"/>
          <w:i w:val="0"/>
          <w:sz w:val="20"/>
        </w:rPr>
      </w:pPr>
      <w:r w:rsidRPr="008172A9">
        <w:rPr>
          <w:rFonts w:ascii="Times New Roman" w:hAnsi="Times New Roman"/>
          <w:i w:val="0"/>
          <w:sz w:val="20"/>
        </w:rPr>
        <w:t xml:space="preserve">   </w:t>
      </w:r>
      <w:r w:rsidR="008172A9" w:rsidRPr="008172A9">
        <w:rPr>
          <w:rFonts w:ascii="Times New Roman" w:hAnsi="Times New Roman"/>
          <w:b w:val="0"/>
          <w:i w:val="0"/>
          <w:sz w:val="20"/>
        </w:rPr>
        <w:t xml:space="preserve">В основном процент качества знаний в старшей школе выше 50 %, так как дети целенаправленно идут в 10-11 классы с целью получения дальнейшего образования, являющегося базой для последующего выбора профессии. Падение качества знаний в 2009-2010 и 2013-2014   учебных  годах  вызвано тем, что после окончания 9 классов в старшую школу пришли все учащиеся, в том числе с низкой мотивацией к учению.  </w:t>
      </w:r>
    </w:p>
    <w:p w:rsidR="00C6699F" w:rsidRDefault="00C6699F" w:rsidP="00C6699F">
      <w:pPr>
        <w:pStyle w:val="3"/>
        <w:rPr>
          <w:rFonts w:ascii="Times New Roman" w:hAnsi="Times New Roman"/>
          <w:i w:val="0"/>
          <w:sz w:val="20"/>
        </w:rPr>
      </w:pPr>
    </w:p>
    <w:p w:rsidR="00C6699F" w:rsidRPr="00D867E2" w:rsidRDefault="00C6699F" w:rsidP="00C6699F">
      <w:pPr>
        <w:pStyle w:val="3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7</w:t>
      </w:r>
      <w:r w:rsidRPr="00D867E2">
        <w:rPr>
          <w:rFonts w:ascii="Times New Roman" w:hAnsi="Times New Roman"/>
          <w:i w:val="0"/>
          <w:sz w:val="20"/>
        </w:rPr>
        <w:t>.</w:t>
      </w:r>
      <w:r>
        <w:rPr>
          <w:rFonts w:ascii="Times New Roman" w:hAnsi="Times New Roman"/>
          <w:i w:val="0"/>
          <w:sz w:val="20"/>
        </w:rPr>
        <w:t>4</w:t>
      </w:r>
      <w:r w:rsidRPr="00D867E2">
        <w:rPr>
          <w:rFonts w:ascii="Times New Roman" w:hAnsi="Times New Roman"/>
          <w:i w:val="0"/>
          <w:sz w:val="20"/>
        </w:rPr>
        <w:t>. Сохранно</w:t>
      </w:r>
      <w:r>
        <w:rPr>
          <w:rFonts w:ascii="Times New Roman" w:hAnsi="Times New Roman"/>
          <w:i w:val="0"/>
          <w:sz w:val="20"/>
        </w:rPr>
        <w:t xml:space="preserve">сть контингента обучающихся по </w:t>
      </w:r>
      <w:r w:rsidRPr="00D867E2">
        <w:rPr>
          <w:rFonts w:ascii="Times New Roman" w:hAnsi="Times New Roman"/>
          <w:i w:val="0"/>
          <w:sz w:val="20"/>
        </w:rPr>
        <w:t xml:space="preserve">образовательным программам за </w:t>
      </w:r>
      <w:r>
        <w:rPr>
          <w:rFonts w:ascii="Times New Roman" w:hAnsi="Times New Roman"/>
          <w:i w:val="0"/>
          <w:sz w:val="20"/>
        </w:rPr>
        <w:t>5</w:t>
      </w:r>
      <w:r w:rsidRPr="00D867E2">
        <w:rPr>
          <w:rFonts w:ascii="Times New Roman" w:hAnsi="Times New Roman"/>
          <w:i w:val="0"/>
          <w:sz w:val="20"/>
        </w:rPr>
        <w:t xml:space="preserve"> </w:t>
      </w:r>
      <w:r>
        <w:rPr>
          <w:rFonts w:ascii="Times New Roman" w:hAnsi="Times New Roman"/>
          <w:i w:val="0"/>
          <w:sz w:val="20"/>
        </w:rPr>
        <w:t>предшествующих учебных лет</w:t>
      </w:r>
    </w:p>
    <w:p w:rsidR="00C6699F" w:rsidRDefault="00C6699F" w:rsidP="00C6699F">
      <w:pPr>
        <w:pStyle w:val="3"/>
        <w:tabs>
          <w:tab w:val="left" w:pos="993"/>
        </w:tabs>
        <w:ind w:right="-1"/>
        <w:rPr>
          <w:rFonts w:ascii="Times New Roman" w:hAnsi="Times New Roman"/>
          <w:i w:val="0"/>
          <w:sz w:val="20"/>
        </w:rPr>
      </w:pPr>
    </w:p>
    <w:p w:rsidR="00C6699F" w:rsidRPr="00773F79" w:rsidRDefault="00C6699F" w:rsidP="00C6699F">
      <w:pPr>
        <w:pStyle w:val="3"/>
        <w:shd w:val="clear" w:color="auto" w:fill="FFFFFF"/>
        <w:ind w:right="-1"/>
        <w:rPr>
          <w:rFonts w:ascii="Times New Roman" w:hAnsi="Times New Roman"/>
          <w:i w:val="0"/>
          <w:sz w:val="20"/>
        </w:rPr>
      </w:pPr>
      <w:r w:rsidRPr="00773F79">
        <w:rPr>
          <w:rFonts w:ascii="Times New Roman" w:hAnsi="Times New Roman"/>
          <w:i w:val="0"/>
          <w:sz w:val="20"/>
        </w:rPr>
        <w:t xml:space="preserve">7.4.1. Сохранность контингента обучающихся по общеобразовательным программам начального общего образования и основного общего образования с дополнительной (углубленной) подготовкой обучающихся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/>
      </w:tblPr>
      <w:tblGrid>
        <w:gridCol w:w="1828"/>
        <w:gridCol w:w="1396"/>
        <w:gridCol w:w="1396"/>
        <w:gridCol w:w="1397"/>
        <w:gridCol w:w="1396"/>
        <w:gridCol w:w="1396"/>
        <w:gridCol w:w="1397"/>
      </w:tblGrid>
      <w:tr w:rsidR="00C6699F" w:rsidRPr="00773F79" w:rsidTr="003110D7">
        <w:trPr>
          <w:cantSplit/>
          <w:jc w:val="center"/>
        </w:trPr>
        <w:tc>
          <w:tcPr>
            <w:tcW w:w="1828" w:type="dxa"/>
            <w:vMerge w:val="restart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Учебный год</w:t>
            </w:r>
          </w:p>
        </w:tc>
        <w:tc>
          <w:tcPr>
            <w:tcW w:w="8378" w:type="dxa"/>
            <w:gridSpan w:val="6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Уровни образования</w:t>
            </w:r>
          </w:p>
        </w:tc>
      </w:tr>
      <w:tr w:rsidR="00C6699F" w:rsidRPr="00773F79" w:rsidTr="003110D7">
        <w:trPr>
          <w:cantSplit/>
          <w:jc w:val="center"/>
        </w:trPr>
        <w:tc>
          <w:tcPr>
            <w:tcW w:w="1828" w:type="dxa"/>
            <w:vMerge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4189" w:type="dxa"/>
            <w:gridSpan w:val="3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Начальное общее образование</w:t>
            </w:r>
          </w:p>
        </w:tc>
        <w:tc>
          <w:tcPr>
            <w:tcW w:w="4189" w:type="dxa"/>
            <w:gridSpan w:val="3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Основное общее образование</w:t>
            </w:r>
          </w:p>
        </w:tc>
      </w:tr>
      <w:tr w:rsidR="00C6699F" w:rsidRPr="00773F79" w:rsidTr="003110D7">
        <w:trPr>
          <w:cantSplit/>
          <w:trHeight w:val="887"/>
          <w:jc w:val="center"/>
        </w:trPr>
        <w:tc>
          <w:tcPr>
            <w:tcW w:w="1828" w:type="dxa"/>
            <w:vMerge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 xml:space="preserve">поступили </w:t>
            </w:r>
          </w:p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во 2 класс</w:t>
            </w: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освоили  программу</w:t>
            </w: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%</w:t>
            </w:r>
            <w:r w:rsidRPr="00773F79">
              <w:rPr>
                <w:b w:val="0"/>
                <w:sz w:val="20"/>
              </w:rPr>
              <w:br/>
              <w:t>сохранности контингента</w:t>
            </w: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поступили в 5 класс</w:t>
            </w: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 xml:space="preserve">освоили </w:t>
            </w:r>
          </w:p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программу</w:t>
            </w: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%</w:t>
            </w:r>
            <w:r w:rsidRPr="00773F79">
              <w:rPr>
                <w:b w:val="0"/>
                <w:sz w:val="20"/>
              </w:rPr>
              <w:br/>
              <w:t>сохранности контингента</w:t>
            </w:r>
          </w:p>
        </w:tc>
      </w:tr>
      <w:tr w:rsidR="00C6699F" w:rsidRPr="00773F79" w:rsidTr="003110D7">
        <w:trPr>
          <w:jc w:val="center"/>
        </w:trPr>
        <w:tc>
          <w:tcPr>
            <w:tcW w:w="1828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20_/20_</w:t>
            </w: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</w:tr>
      <w:tr w:rsidR="00C6699F" w:rsidRPr="00773F79" w:rsidTr="003110D7">
        <w:trPr>
          <w:jc w:val="center"/>
        </w:trPr>
        <w:tc>
          <w:tcPr>
            <w:tcW w:w="1828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20_/20_</w:t>
            </w: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</w:tr>
      <w:tr w:rsidR="00C6699F" w:rsidRPr="00773F79" w:rsidTr="003110D7">
        <w:trPr>
          <w:jc w:val="center"/>
        </w:trPr>
        <w:tc>
          <w:tcPr>
            <w:tcW w:w="1828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20_/20_</w:t>
            </w: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</w:tr>
      <w:tr w:rsidR="00C6699F" w:rsidRPr="00773F79" w:rsidTr="003110D7">
        <w:trPr>
          <w:jc w:val="center"/>
        </w:trPr>
        <w:tc>
          <w:tcPr>
            <w:tcW w:w="1828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20_/20_</w:t>
            </w: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</w:tr>
      <w:tr w:rsidR="00C6699F" w:rsidRPr="00773F79" w:rsidTr="003110D7">
        <w:trPr>
          <w:jc w:val="center"/>
        </w:trPr>
        <w:tc>
          <w:tcPr>
            <w:tcW w:w="1828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20_/20_</w:t>
            </w: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6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  <w:tc>
          <w:tcPr>
            <w:tcW w:w="1397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shd w:val="clear" w:color="auto" w:fill="D9D9D9"/>
              <w:rPr>
                <w:b w:val="0"/>
                <w:sz w:val="20"/>
              </w:rPr>
            </w:pPr>
          </w:p>
        </w:tc>
      </w:tr>
    </w:tbl>
    <w:p w:rsidR="00C6699F" w:rsidRPr="00773F79" w:rsidRDefault="00C6699F" w:rsidP="00C6699F">
      <w:pPr>
        <w:pStyle w:val="3"/>
        <w:tabs>
          <w:tab w:val="left" w:pos="993"/>
        </w:tabs>
        <w:ind w:right="-1"/>
        <w:rPr>
          <w:rFonts w:ascii="Times New Roman" w:hAnsi="Times New Roman"/>
          <w:b w:val="0"/>
          <w:i w:val="0"/>
          <w:sz w:val="20"/>
        </w:rPr>
      </w:pPr>
      <w:r w:rsidRPr="00773F79">
        <w:rPr>
          <w:rFonts w:ascii="Times New Roman" w:hAnsi="Times New Roman"/>
          <w:b w:val="0"/>
          <w:i w:val="0"/>
          <w:sz w:val="20"/>
        </w:rPr>
        <w:t>По позиции 7.4.1. школа информации не имеет.</w:t>
      </w:r>
    </w:p>
    <w:p w:rsidR="00C6699F" w:rsidRDefault="00C6699F" w:rsidP="00C6699F">
      <w:pPr>
        <w:pStyle w:val="3"/>
        <w:ind w:right="-1"/>
        <w:rPr>
          <w:rFonts w:ascii="Times New Roman" w:hAnsi="Times New Roman"/>
          <w:i w:val="0"/>
          <w:sz w:val="20"/>
        </w:rPr>
      </w:pPr>
    </w:p>
    <w:p w:rsidR="00C6699F" w:rsidRPr="00773F79" w:rsidRDefault="00C6699F" w:rsidP="00C6699F">
      <w:pPr>
        <w:pStyle w:val="3"/>
        <w:ind w:right="-1"/>
        <w:rPr>
          <w:rFonts w:ascii="Times New Roman" w:hAnsi="Times New Roman"/>
          <w:i w:val="0"/>
          <w:sz w:val="20"/>
        </w:rPr>
      </w:pPr>
      <w:r w:rsidRPr="00773F79">
        <w:rPr>
          <w:rFonts w:ascii="Times New Roman" w:hAnsi="Times New Roman"/>
          <w:i w:val="0"/>
          <w:sz w:val="20"/>
        </w:rPr>
        <w:t xml:space="preserve">7.4.2. Сохранность контингента обучающихся по общеобразовательным программам среднего (полного) образования  ________профиля 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/>
      </w:tblPr>
      <w:tblGrid>
        <w:gridCol w:w="1701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C6699F" w:rsidRPr="00773F79" w:rsidTr="003110D7">
        <w:trPr>
          <w:jc w:val="center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Учебный год</w:t>
            </w:r>
          </w:p>
        </w:tc>
        <w:tc>
          <w:tcPr>
            <w:tcW w:w="8586" w:type="dxa"/>
            <w:gridSpan w:val="9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Среднее (полное) общее образование</w:t>
            </w:r>
          </w:p>
        </w:tc>
      </w:tr>
      <w:tr w:rsidR="00C6699F" w:rsidRPr="00773F79" w:rsidTr="003110D7">
        <w:trPr>
          <w:trHeight w:val="361"/>
          <w:jc w:val="center"/>
        </w:trPr>
        <w:tc>
          <w:tcPr>
            <w:tcW w:w="1701" w:type="dxa"/>
            <w:vMerge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</w:p>
        </w:tc>
        <w:tc>
          <w:tcPr>
            <w:tcW w:w="2862" w:type="dxa"/>
            <w:gridSpan w:val="3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____________ профиль</w:t>
            </w:r>
          </w:p>
        </w:tc>
        <w:tc>
          <w:tcPr>
            <w:tcW w:w="2862" w:type="dxa"/>
            <w:gridSpan w:val="3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_______________профиль</w:t>
            </w:r>
          </w:p>
        </w:tc>
        <w:tc>
          <w:tcPr>
            <w:tcW w:w="2862" w:type="dxa"/>
            <w:gridSpan w:val="3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________________профиль</w:t>
            </w:r>
          </w:p>
        </w:tc>
      </w:tr>
      <w:tr w:rsidR="00C6699F" w:rsidRPr="00773F79" w:rsidTr="003110D7">
        <w:trPr>
          <w:trHeight w:val="1305"/>
          <w:jc w:val="center"/>
        </w:trPr>
        <w:tc>
          <w:tcPr>
            <w:tcW w:w="1701" w:type="dxa"/>
            <w:vMerge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поступили в 10 класс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освоили программу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%</w:t>
            </w:r>
            <w:r w:rsidRPr="00773F79">
              <w:rPr>
                <w:b w:val="0"/>
                <w:sz w:val="20"/>
              </w:rPr>
              <w:br/>
              <w:t>сохранности контингента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поступили в 10 класс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освоили программу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%</w:t>
            </w:r>
            <w:r w:rsidRPr="00773F79">
              <w:rPr>
                <w:b w:val="0"/>
                <w:sz w:val="20"/>
              </w:rPr>
              <w:br/>
              <w:t>сохранности контингента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поступили в 10 класс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освоили программу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%</w:t>
            </w:r>
            <w:r w:rsidRPr="00773F79">
              <w:rPr>
                <w:b w:val="0"/>
                <w:sz w:val="20"/>
              </w:rPr>
              <w:br/>
              <w:t>сохранности контингента</w:t>
            </w:r>
          </w:p>
        </w:tc>
      </w:tr>
      <w:tr w:rsidR="00C6699F" w:rsidRPr="00773F79" w:rsidTr="003110D7">
        <w:trPr>
          <w:jc w:val="center"/>
        </w:trPr>
        <w:tc>
          <w:tcPr>
            <w:tcW w:w="1701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lastRenderedPageBreak/>
              <w:t>20_/20_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color w:val="FF000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color w:val="FF0000"/>
                <w:sz w:val="20"/>
              </w:rPr>
            </w:pPr>
          </w:p>
        </w:tc>
      </w:tr>
      <w:tr w:rsidR="00C6699F" w:rsidRPr="00773F79" w:rsidTr="003110D7">
        <w:trPr>
          <w:jc w:val="center"/>
        </w:trPr>
        <w:tc>
          <w:tcPr>
            <w:tcW w:w="1701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20_/20_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color w:val="FF000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color w:val="FF0000"/>
                <w:sz w:val="20"/>
              </w:rPr>
            </w:pPr>
          </w:p>
        </w:tc>
      </w:tr>
      <w:tr w:rsidR="00C6699F" w:rsidRPr="00773F79" w:rsidTr="003110D7">
        <w:trPr>
          <w:jc w:val="center"/>
        </w:trPr>
        <w:tc>
          <w:tcPr>
            <w:tcW w:w="1701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20_/20_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</w:tr>
      <w:tr w:rsidR="00C6699F" w:rsidRPr="00773F79" w:rsidTr="003110D7">
        <w:trPr>
          <w:jc w:val="center"/>
        </w:trPr>
        <w:tc>
          <w:tcPr>
            <w:tcW w:w="1701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20_/20_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</w:tr>
      <w:tr w:rsidR="00C6699F" w:rsidRPr="00773F79" w:rsidTr="003110D7">
        <w:trPr>
          <w:jc w:val="center"/>
        </w:trPr>
        <w:tc>
          <w:tcPr>
            <w:tcW w:w="1701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rPr>
                <w:b w:val="0"/>
                <w:sz w:val="20"/>
              </w:rPr>
            </w:pPr>
            <w:r w:rsidRPr="00773F79">
              <w:rPr>
                <w:b w:val="0"/>
                <w:sz w:val="20"/>
              </w:rPr>
              <w:t>20_/20_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  <w:tc>
          <w:tcPr>
            <w:tcW w:w="954" w:type="dxa"/>
            <w:shd w:val="clear" w:color="auto" w:fill="D9D9D9"/>
            <w:vAlign w:val="center"/>
          </w:tcPr>
          <w:p w:rsidR="00C6699F" w:rsidRPr="00773F79" w:rsidRDefault="00C6699F" w:rsidP="003110D7">
            <w:pPr>
              <w:pStyle w:val="ab"/>
              <w:jc w:val="left"/>
              <w:rPr>
                <w:b w:val="0"/>
                <w:sz w:val="20"/>
              </w:rPr>
            </w:pPr>
          </w:p>
        </w:tc>
      </w:tr>
    </w:tbl>
    <w:p w:rsidR="00C6699F" w:rsidRPr="00854788" w:rsidRDefault="00C6699F" w:rsidP="00C6699F">
      <w:pPr>
        <w:pStyle w:val="3"/>
        <w:tabs>
          <w:tab w:val="left" w:pos="993"/>
        </w:tabs>
        <w:ind w:right="-1"/>
        <w:rPr>
          <w:rFonts w:ascii="Times New Roman" w:hAnsi="Times New Roman"/>
          <w:b w:val="0"/>
          <w:i w:val="0"/>
          <w:sz w:val="20"/>
        </w:rPr>
      </w:pPr>
      <w:r w:rsidRPr="00773F79">
        <w:rPr>
          <w:rFonts w:ascii="Times New Roman" w:hAnsi="Times New Roman"/>
          <w:b w:val="0"/>
          <w:i w:val="0"/>
          <w:sz w:val="20"/>
        </w:rPr>
        <w:t>По позиции 7.4.2. школа информации не имеет.</w:t>
      </w:r>
    </w:p>
    <w:p w:rsidR="00C6699F" w:rsidRPr="00FC7654" w:rsidRDefault="00C6699F" w:rsidP="00C6699F">
      <w:pPr>
        <w:pStyle w:val="ConsPlusNormal"/>
        <w:ind w:firstLine="0"/>
        <w:rPr>
          <w:rFonts w:ascii="Times New Roman" w:hAnsi="Times New Roman" w:cs="Times New Roman"/>
          <w:b/>
        </w:rPr>
      </w:pPr>
      <w:r w:rsidRPr="0006306A">
        <w:rPr>
          <w:rFonts w:ascii="Times New Roman" w:hAnsi="Times New Roman" w:cs="Times New Roman"/>
          <w:b/>
        </w:rPr>
        <w:t>7.4.</w:t>
      </w:r>
      <w:r>
        <w:rPr>
          <w:rFonts w:ascii="Times New Roman" w:hAnsi="Times New Roman" w:cs="Times New Roman"/>
          <w:b/>
        </w:rPr>
        <w:t>3</w:t>
      </w:r>
      <w:r w:rsidRPr="0006306A">
        <w:rPr>
          <w:rFonts w:ascii="Times New Roman" w:hAnsi="Times New Roman" w:cs="Times New Roman"/>
          <w:b/>
        </w:rPr>
        <w:t>.</w:t>
      </w:r>
      <w:r w:rsidRPr="0006306A">
        <w:rPr>
          <w:rFonts w:ascii="Times New Roman" w:hAnsi="Times New Roman" w:cs="Times New Roman"/>
          <w:b/>
          <w:i/>
        </w:rPr>
        <w:t xml:space="preserve"> </w:t>
      </w:r>
      <w:r w:rsidRPr="0006306A">
        <w:rPr>
          <w:rFonts w:ascii="Times New Roman" w:hAnsi="Times New Roman" w:cs="Times New Roman"/>
          <w:b/>
        </w:rPr>
        <w:t>Сводная таблица по сохранности контингента обучающихся</w:t>
      </w:r>
    </w:p>
    <w:tbl>
      <w:tblPr>
        <w:tblW w:w="10319" w:type="dxa"/>
        <w:tblInd w:w="108" w:type="dxa"/>
        <w:tblLayout w:type="fixed"/>
        <w:tblLook w:val="01E0"/>
      </w:tblPr>
      <w:tblGrid>
        <w:gridCol w:w="1576"/>
        <w:gridCol w:w="873"/>
        <w:gridCol w:w="874"/>
        <w:gridCol w:w="873"/>
        <w:gridCol w:w="875"/>
        <w:gridCol w:w="875"/>
        <w:gridCol w:w="874"/>
        <w:gridCol w:w="875"/>
        <w:gridCol w:w="874"/>
        <w:gridCol w:w="875"/>
        <w:gridCol w:w="875"/>
      </w:tblGrid>
      <w:tr w:rsidR="00C6699F" w:rsidRPr="00FC7654" w:rsidTr="003110D7"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C7654" w:rsidRDefault="00C6699F" w:rsidP="003110D7">
            <w:pPr>
              <w:pStyle w:val="ConsPlusNormal"/>
              <w:ind w:left="-344" w:firstLine="1064"/>
              <w:jc w:val="center"/>
              <w:rPr>
                <w:rFonts w:ascii="Times New Roman" w:hAnsi="Times New Roman" w:cs="Times New Roman"/>
              </w:rPr>
            </w:pPr>
            <w:r w:rsidRPr="00FC7654">
              <w:rPr>
                <w:rFonts w:ascii="Times New Roman" w:hAnsi="Times New Roman" w:cs="Times New Roman"/>
              </w:rPr>
              <w:t>Всего выбыли из учреждения в течение учебного года</w:t>
            </w:r>
          </w:p>
          <w:p w:rsidR="00C6699F" w:rsidRPr="00FC7654" w:rsidRDefault="00C6699F" w:rsidP="003110D7">
            <w:pPr>
              <w:pStyle w:val="ConsPlusNormal"/>
              <w:ind w:left="-344" w:firstLine="106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99F" w:rsidRPr="00FC7654" w:rsidTr="003110D7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C765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C7654" w:rsidRDefault="00C6699F" w:rsidP="003110D7">
            <w:pPr>
              <w:pStyle w:val="ConsPlusNormal"/>
              <w:ind w:hanging="112"/>
              <w:jc w:val="center"/>
              <w:rPr>
                <w:rFonts w:ascii="Times New Roman" w:hAnsi="Times New Roman" w:cs="Times New Roman"/>
              </w:rPr>
            </w:pPr>
            <w:r w:rsidRPr="00FC7654">
              <w:rPr>
                <w:rFonts w:ascii="Times New Roman" w:hAnsi="Times New Roman" w:cs="Times New Roman"/>
              </w:rPr>
              <w:t>Количество выбывших / процент  от общего числа обучающихся на ступени</w:t>
            </w: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9F" w:rsidRPr="00FC765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654">
              <w:rPr>
                <w:rFonts w:ascii="Times New Roman" w:hAnsi="Times New Roman" w:cs="Times New Roman"/>
              </w:rPr>
              <w:t>в том числе без уважительных причин</w:t>
            </w:r>
          </w:p>
          <w:p w:rsidR="00C6699F" w:rsidRPr="00FC765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654">
              <w:rPr>
                <w:rFonts w:ascii="Times New Roman" w:hAnsi="Times New Roman" w:cs="Times New Roman"/>
              </w:rPr>
              <w:t xml:space="preserve">/процент от  общего числа обучающихся </w:t>
            </w:r>
          </w:p>
          <w:p w:rsidR="00C6699F" w:rsidRPr="00FC7654" w:rsidRDefault="00C6699F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</w:rPr>
              <w:t>на ступени</w:t>
            </w:r>
          </w:p>
        </w:tc>
      </w:tr>
      <w:tr w:rsidR="004F7BB2" w:rsidRPr="00FC7654" w:rsidTr="003110D7">
        <w:trPr>
          <w:trHeight w:val="30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FC7654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Default="004F7BB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Default="004F7BB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Default="004F7BB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Default="004F7BB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Pr="00D16C10" w:rsidRDefault="004F7BB2" w:rsidP="004F7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C10">
              <w:rPr>
                <w:rFonts w:ascii="Times New Roman" w:hAnsi="Times New Roman" w:cs="Times New Roman"/>
              </w:rPr>
              <w:t>2013-2014 уч. 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Default="004F7BB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Default="004F7BB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Default="004F7BB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Default="004F7BB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Default="004F7BB2" w:rsidP="004F7B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 уч. год</w:t>
            </w:r>
          </w:p>
        </w:tc>
      </w:tr>
      <w:tr w:rsidR="004F7BB2" w:rsidRPr="00FC7654" w:rsidTr="003110D7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Pr="00FC7654" w:rsidRDefault="004F7BB2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7654">
              <w:rPr>
                <w:rFonts w:ascii="Times New Roman" w:hAnsi="Times New Roman" w:cs="Times New Roman"/>
              </w:rPr>
              <w:t>1 – 4 классов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D16C10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6C10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D16C10">
              <w:rPr>
                <w:rFonts w:ascii="Times New Roman" w:hAnsi="Times New Roman" w:cs="Times New Roman"/>
                <w:b/>
              </w:rPr>
              <w:t>/</w:t>
            </w:r>
            <w:r w:rsidRPr="00D16C1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4F7BB2" w:rsidRPr="00FC7654" w:rsidTr="003110D7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Pr="00FC7654" w:rsidRDefault="004F7BB2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</w:rPr>
              <w:t>5 – 9 классов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D16C10" w:rsidRDefault="00EA12F1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6C10">
              <w:rPr>
                <w:rFonts w:ascii="Times New Roman" w:hAnsi="Times New Roman" w:cs="Times New Roman"/>
                <w:b/>
              </w:rPr>
              <w:t>1/2,3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4F7BB2" w:rsidRPr="00FC7654" w:rsidTr="003110D7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2" w:rsidRPr="00FC7654" w:rsidRDefault="004F7BB2" w:rsidP="00311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</w:rPr>
              <w:t>10 – 11 классов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D16C10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6C10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D16C10">
              <w:rPr>
                <w:rFonts w:ascii="Times New Roman" w:hAnsi="Times New Roman" w:cs="Times New Roman"/>
                <w:b/>
              </w:rPr>
              <w:t>/</w:t>
            </w:r>
            <w:r w:rsidRPr="00D16C1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2" w:rsidRPr="009F4709" w:rsidRDefault="004F7BB2" w:rsidP="00311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</w:tbl>
    <w:p w:rsidR="00C6699F" w:rsidRDefault="00C6699F" w:rsidP="00C6699F">
      <w:pPr>
        <w:rPr>
          <w:sz w:val="20"/>
          <w:highlight w:val="yellow"/>
        </w:rPr>
      </w:pPr>
      <w:r>
        <w:rPr>
          <w:b/>
          <w:sz w:val="20"/>
          <w:highlight w:val="yellow"/>
        </w:rPr>
        <w:t xml:space="preserve">   </w:t>
      </w:r>
      <w:r>
        <w:rPr>
          <w:sz w:val="20"/>
          <w:highlight w:val="yellow"/>
        </w:rPr>
        <w:t xml:space="preserve"> </w:t>
      </w:r>
    </w:p>
    <w:p w:rsidR="00C6699F" w:rsidRPr="00FD1D85" w:rsidRDefault="00C6699F" w:rsidP="00C6699F">
      <w:pPr>
        <w:rPr>
          <w:sz w:val="20"/>
        </w:rPr>
      </w:pPr>
      <w:r w:rsidRPr="00FD1D85">
        <w:rPr>
          <w:sz w:val="20"/>
        </w:rPr>
        <w:t xml:space="preserve">    Сохранность контингента</w:t>
      </w:r>
      <w:r>
        <w:rPr>
          <w:sz w:val="20"/>
        </w:rPr>
        <w:t xml:space="preserve">  </w:t>
      </w:r>
      <w:r w:rsidR="00EA12F1">
        <w:rPr>
          <w:sz w:val="20"/>
        </w:rPr>
        <w:t xml:space="preserve">с 2009 по 2012 годы - </w:t>
      </w:r>
      <w:r>
        <w:rPr>
          <w:sz w:val="20"/>
        </w:rPr>
        <w:t xml:space="preserve"> 100%, выбывших за последние 5 лет без уважительной причины нет. Дети выбывают в связи с переменой места жительства. </w:t>
      </w:r>
    </w:p>
    <w:p w:rsidR="00C6699F" w:rsidRPr="00ED0016" w:rsidRDefault="00C6699F" w:rsidP="00C6699F">
      <w:pPr>
        <w:rPr>
          <w:sz w:val="20"/>
          <w:highlight w:val="yellow"/>
        </w:rPr>
      </w:pPr>
      <w:r>
        <w:rPr>
          <w:sz w:val="20"/>
          <w:highlight w:val="yellow"/>
        </w:rPr>
        <w:t xml:space="preserve">    </w:t>
      </w:r>
    </w:p>
    <w:p w:rsidR="00C6699F" w:rsidRPr="00A71E10" w:rsidRDefault="00C6699F" w:rsidP="00C6699F">
      <w:pPr>
        <w:rPr>
          <w:b/>
          <w:sz w:val="20"/>
        </w:rPr>
      </w:pPr>
      <w:r w:rsidRPr="00964E7E">
        <w:rPr>
          <w:b/>
          <w:sz w:val="20"/>
        </w:rPr>
        <w:t>7.5</w:t>
      </w:r>
      <w:r w:rsidRPr="006424CB">
        <w:rPr>
          <w:b/>
          <w:sz w:val="20"/>
        </w:rPr>
        <w:t>. Полнота</w:t>
      </w:r>
      <w:r w:rsidRPr="00964E7E">
        <w:rPr>
          <w:b/>
          <w:sz w:val="20"/>
        </w:rPr>
        <w:t xml:space="preserve"> выполнения образовательных программ в соответствии с учебным планом и годовым календарным учебным графиком за 5 предшествующих учебных лет по выпускным классам</w:t>
      </w:r>
      <w:r w:rsidRPr="00A71E10">
        <w:rPr>
          <w:b/>
          <w:sz w:val="20"/>
        </w:rPr>
        <w:t xml:space="preserve"> 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552"/>
        <w:gridCol w:w="1134"/>
        <w:gridCol w:w="850"/>
        <w:gridCol w:w="851"/>
        <w:gridCol w:w="708"/>
        <w:gridCol w:w="1787"/>
      </w:tblGrid>
      <w:tr w:rsidR="00C6699F" w:rsidTr="003110D7">
        <w:trPr>
          <w:cantSplit/>
          <w:trHeight w:val="1575"/>
        </w:trPr>
        <w:tc>
          <w:tcPr>
            <w:tcW w:w="1843" w:type="dxa"/>
            <w:vAlign w:val="center"/>
          </w:tcPr>
          <w:p w:rsidR="00C6699F" w:rsidRPr="005861E6" w:rsidRDefault="00C6699F" w:rsidP="003110D7">
            <w:pPr>
              <w:pStyle w:val="a7"/>
              <w:ind w:left="-91" w:right="-108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5861E6">
              <w:rPr>
                <w:rFonts w:ascii="Times New Roman" w:hAnsi="Times New Roman"/>
                <w:sz w:val="16"/>
                <w:szCs w:val="16"/>
                <w:u w:val="none"/>
              </w:rPr>
              <w:t>Учебный год</w:t>
            </w:r>
          </w:p>
          <w:p w:rsidR="00C6699F" w:rsidRPr="005861E6" w:rsidRDefault="00C6699F" w:rsidP="003110D7">
            <w:pPr>
              <w:pStyle w:val="a7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2552" w:type="dxa"/>
            <w:vAlign w:val="center"/>
          </w:tcPr>
          <w:p w:rsidR="00C6699F" w:rsidRPr="005861E6" w:rsidRDefault="00C6699F" w:rsidP="003110D7">
            <w:pPr>
              <w:pStyle w:val="a7"/>
              <w:ind w:right="-28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5861E6">
              <w:rPr>
                <w:rFonts w:ascii="Times New Roman" w:hAnsi="Times New Roman"/>
                <w:sz w:val="16"/>
                <w:szCs w:val="16"/>
                <w:u w:val="none"/>
              </w:rPr>
              <w:t>Наименование предмета учебного плана</w:t>
            </w:r>
          </w:p>
        </w:tc>
        <w:tc>
          <w:tcPr>
            <w:tcW w:w="1134" w:type="dxa"/>
            <w:vAlign w:val="center"/>
          </w:tcPr>
          <w:p w:rsidR="00C6699F" w:rsidRPr="005861E6" w:rsidRDefault="00C6699F" w:rsidP="003110D7">
            <w:pPr>
              <w:pStyle w:val="a7"/>
              <w:ind w:right="-6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5861E6">
              <w:rPr>
                <w:rFonts w:ascii="Times New Roman" w:hAnsi="Times New Roman"/>
                <w:sz w:val="16"/>
                <w:szCs w:val="16"/>
                <w:u w:val="none"/>
              </w:rPr>
              <w:t>Кол-во</w:t>
            </w:r>
          </w:p>
          <w:p w:rsidR="00C6699F" w:rsidRPr="005861E6" w:rsidRDefault="00C6699F" w:rsidP="003110D7">
            <w:pPr>
              <w:pStyle w:val="a7"/>
              <w:ind w:right="-6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5861E6">
              <w:rPr>
                <w:rFonts w:ascii="Times New Roman" w:hAnsi="Times New Roman"/>
                <w:sz w:val="16"/>
                <w:szCs w:val="16"/>
                <w:u w:val="none"/>
              </w:rPr>
              <w:t>часов по</w:t>
            </w:r>
          </w:p>
          <w:p w:rsidR="00C6699F" w:rsidRPr="005861E6" w:rsidRDefault="00C6699F" w:rsidP="003110D7">
            <w:pPr>
              <w:pStyle w:val="a7"/>
              <w:ind w:right="-6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5861E6">
              <w:rPr>
                <w:rFonts w:ascii="Times New Roman" w:hAnsi="Times New Roman"/>
                <w:sz w:val="16"/>
                <w:szCs w:val="16"/>
                <w:u w:val="none"/>
              </w:rPr>
              <w:t>учебному</w:t>
            </w:r>
          </w:p>
          <w:p w:rsidR="00C6699F" w:rsidRPr="005861E6" w:rsidRDefault="00C6699F" w:rsidP="003110D7">
            <w:pPr>
              <w:pStyle w:val="a7"/>
              <w:ind w:right="-6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5861E6">
              <w:rPr>
                <w:rFonts w:ascii="Times New Roman" w:hAnsi="Times New Roman"/>
                <w:sz w:val="16"/>
                <w:szCs w:val="16"/>
                <w:u w:val="none"/>
              </w:rPr>
              <w:t>плану</w:t>
            </w:r>
          </w:p>
        </w:tc>
        <w:tc>
          <w:tcPr>
            <w:tcW w:w="850" w:type="dxa"/>
            <w:vAlign w:val="center"/>
          </w:tcPr>
          <w:p w:rsidR="00C6699F" w:rsidRPr="005861E6" w:rsidRDefault="00C6699F" w:rsidP="003110D7">
            <w:pPr>
              <w:pStyle w:val="a7"/>
              <w:ind w:right="-81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5861E6">
              <w:rPr>
                <w:rFonts w:ascii="Times New Roman" w:hAnsi="Times New Roman"/>
                <w:sz w:val="16"/>
                <w:szCs w:val="16"/>
                <w:u w:val="none"/>
              </w:rPr>
              <w:t>Фактически</w:t>
            </w:r>
          </w:p>
          <w:p w:rsidR="00C6699F" w:rsidRPr="005861E6" w:rsidRDefault="00C6699F" w:rsidP="003110D7">
            <w:pPr>
              <w:pStyle w:val="a7"/>
              <w:ind w:right="-81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5861E6">
              <w:rPr>
                <w:rFonts w:ascii="Times New Roman" w:hAnsi="Times New Roman"/>
                <w:sz w:val="16"/>
                <w:szCs w:val="16"/>
                <w:u w:val="none"/>
              </w:rPr>
              <w:t>выдано</w:t>
            </w:r>
          </w:p>
          <w:p w:rsidR="00C6699F" w:rsidRPr="005861E6" w:rsidRDefault="00C6699F" w:rsidP="003110D7">
            <w:pPr>
              <w:pStyle w:val="a7"/>
              <w:ind w:right="-81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5861E6">
              <w:rPr>
                <w:rFonts w:ascii="Times New Roman" w:hAnsi="Times New Roman"/>
                <w:sz w:val="16"/>
                <w:szCs w:val="16"/>
                <w:u w:val="none"/>
              </w:rPr>
              <w:t>часов на одного</w:t>
            </w:r>
          </w:p>
          <w:p w:rsidR="00C6699F" w:rsidRPr="005861E6" w:rsidRDefault="00C6699F" w:rsidP="003110D7">
            <w:pPr>
              <w:pStyle w:val="a7"/>
              <w:ind w:right="-81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5861E6">
              <w:rPr>
                <w:rFonts w:ascii="Times New Roman" w:hAnsi="Times New Roman"/>
                <w:sz w:val="16"/>
                <w:szCs w:val="16"/>
                <w:u w:val="none"/>
              </w:rPr>
              <w:t>обучающегося</w:t>
            </w:r>
          </w:p>
        </w:tc>
        <w:tc>
          <w:tcPr>
            <w:tcW w:w="851" w:type="dxa"/>
            <w:vAlign w:val="center"/>
          </w:tcPr>
          <w:p w:rsidR="00C6699F" w:rsidRPr="005861E6" w:rsidRDefault="00C6699F" w:rsidP="003110D7">
            <w:pPr>
              <w:pStyle w:val="a5"/>
              <w:tabs>
                <w:tab w:val="left" w:pos="304"/>
              </w:tabs>
              <w:ind w:right="-10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Часовое выполнение программ (%)</w:t>
            </w:r>
          </w:p>
        </w:tc>
        <w:tc>
          <w:tcPr>
            <w:tcW w:w="708" w:type="dxa"/>
          </w:tcPr>
          <w:p w:rsidR="00C6699F" w:rsidRDefault="00C6699F" w:rsidP="003110D7">
            <w:pPr>
              <w:pStyle w:val="a7"/>
              <w:ind w:left="-100" w:right="0"/>
              <w:rPr>
                <w:rFonts w:ascii="Times New Roman" w:hAnsi="Times New Roman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sz w:val="16"/>
                <w:szCs w:val="16"/>
                <w:u w:val="none"/>
              </w:rPr>
              <w:t>содержательное выполнение прог-</w:t>
            </w:r>
          </w:p>
          <w:p w:rsidR="00C6699F" w:rsidRPr="005861E6" w:rsidRDefault="00C6699F" w:rsidP="003110D7">
            <w:pPr>
              <w:pStyle w:val="a7"/>
              <w:ind w:left="-100" w:right="0"/>
              <w:rPr>
                <w:rFonts w:ascii="Times New Roman" w:hAnsi="Times New Roman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sz w:val="16"/>
                <w:szCs w:val="16"/>
                <w:u w:val="none"/>
              </w:rPr>
              <w:t>рамм (%)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C6699F" w:rsidRPr="00373463" w:rsidRDefault="00C6699F" w:rsidP="003110D7">
            <w:pPr>
              <w:pStyle w:val="a7"/>
              <w:ind w:left="-100" w:right="0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5861E6">
              <w:rPr>
                <w:rFonts w:ascii="Times New Roman" w:hAnsi="Times New Roman"/>
                <w:sz w:val="16"/>
                <w:szCs w:val="16"/>
                <w:u w:val="none"/>
              </w:rPr>
              <w:t xml:space="preserve">Причина </w:t>
            </w:r>
            <w:r>
              <w:rPr>
                <w:rFonts w:ascii="Times New Roman" w:hAnsi="Times New Roman"/>
                <w:sz w:val="16"/>
                <w:szCs w:val="16"/>
                <w:u w:val="none"/>
              </w:rPr>
              <w:t>расхождения часов</w:t>
            </w:r>
          </w:p>
        </w:tc>
      </w:tr>
      <w:tr w:rsidR="00C6699F" w:rsidTr="003110D7">
        <w:trPr>
          <w:cantSplit/>
          <w:trHeight w:val="265"/>
        </w:trPr>
        <w:tc>
          <w:tcPr>
            <w:tcW w:w="1843" w:type="dxa"/>
            <w:vMerge w:val="restart"/>
            <w:vAlign w:val="center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2009/2010</w:t>
            </w:r>
          </w:p>
        </w:tc>
        <w:tc>
          <w:tcPr>
            <w:tcW w:w="7882" w:type="dxa"/>
            <w:gridSpan w:val="6"/>
          </w:tcPr>
          <w:p w:rsidR="00C6699F" w:rsidRPr="00BD355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4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166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97,6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Pr="00F3531A" w:rsidRDefault="00C6699F" w:rsidP="003110D7">
            <w:pPr>
              <w:jc w:val="center"/>
              <w:outlineLvl w:val="0"/>
              <w:rPr>
                <w:sz w:val="20"/>
              </w:rPr>
            </w:pPr>
            <w:r w:rsidRPr="00F3531A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2.Литературное чтение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136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132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4.Математика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136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133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97,8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5.Окружающий мир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98,5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6.Искусство (музыка)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7.Искусство (ИЗО)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B07B7D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8.Технология (труд)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65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95,6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B07B7D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9.Физическая культура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64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94,1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B07B7D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10. Введение в историю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11. ОПК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7882" w:type="dxa"/>
            <w:gridSpan w:val="6"/>
          </w:tcPr>
          <w:p w:rsidR="00C6699F" w:rsidRPr="00BD355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9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102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8D43A3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99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8D43A3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99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8D43A3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4.Алгебра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97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92,4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8D43A3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5.Геометрия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6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.Информатика и ИКТ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7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.История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65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92,9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8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.Обществознание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9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.География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51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90,0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AD16FE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.Физика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AD16FE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11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.Химия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90,0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AD16FE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12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.Биология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63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90,0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AD16FE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13.ИЗО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B07B7D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14.Музыка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B07B7D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15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.Физическая культура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16.История Брянского края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17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.Черчение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18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.Самоопределение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B07B7D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19. Элективный курс «Задачи с параметрами»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20 Элективный курс «Уравнения и неравенства с модулями»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21. Элективный курс «Основы теории вероятностей»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22. Элективный курс «Русская словесность»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7882" w:type="dxa"/>
            <w:gridSpan w:val="6"/>
          </w:tcPr>
          <w:p w:rsidR="00C6699F" w:rsidRPr="00BD355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11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100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95,2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903F04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98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93,3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903F04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4.Алгебра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5.Геометрия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6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.История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7325B3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7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.Обществознание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67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95,7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7325B3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8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.Физика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9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.Химия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51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90,0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601222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.Биология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64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91,4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601222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11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.Физическая культура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65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92,9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601222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12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.ОБЖ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65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92,9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601222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13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.Информатика и ИКТ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A13BC7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highlight w:val="yellow"/>
                <w:u w:val="none"/>
              </w:rPr>
            </w:pPr>
            <w:r w:rsidRPr="00F3531A">
              <w:rPr>
                <w:rFonts w:ascii="Times New Roman" w:hAnsi="Times New Roman"/>
                <w:b w:val="0"/>
                <w:u w:val="none"/>
              </w:rPr>
              <w:t>14.Технология</w:t>
            </w:r>
          </w:p>
        </w:tc>
        <w:tc>
          <w:tcPr>
            <w:tcW w:w="1134" w:type="dxa"/>
          </w:tcPr>
          <w:p w:rsidR="00C6699F" w:rsidRPr="00A13BC7" w:rsidRDefault="00C6699F" w:rsidP="003110D7">
            <w:pPr>
              <w:jc w:val="center"/>
              <w:outlineLvl w:val="0"/>
              <w:rPr>
                <w:b/>
                <w:sz w:val="20"/>
                <w:highlight w:val="yellow"/>
              </w:rPr>
            </w:pPr>
            <w:r w:rsidRPr="00F3531A">
              <w:rPr>
                <w:b/>
                <w:sz w:val="20"/>
              </w:rPr>
              <w:t>140</w:t>
            </w:r>
          </w:p>
        </w:tc>
        <w:tc>
          <w:tcPr>
            <w:tcW w:w="1701" w:type="dxa"/>
            <w:gridSpan w:val="2"/>
          </w:tcPr>
          <w:p w:rsidR="00C6699F" w:rsidRPr="00F3531A" w:rsidRDefault="00C6699F" w:rsidP="003110D7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МУК</w:t>
            </w:r>
          </w:p>
        </w:tc>
        <w:tc>
          <w:tcPr>
            <w:tcW w:w="708" w:type="dxa"/>
          </w:tcPr>
          <w:p w:rsidR="00C6699F" w:rsidRPr="00F3531A" w:rsidRDefault="00C6699F" w:rsidP="003110D7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Pr="00F3531A" w:rsidRDefault="00C6699F" w:rsidP="003110D7">
            <w:pPr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15.История Брянского края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16. Спец. курс «Практикум по подготовке ЕГЭ по математике»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17. Спец. курс «Трудные вопросы орфографии»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B07B7D">
              <w:rPr>
                <w:sz w:val="20"/>
              </w:rPr>
              <w:t>карантин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18. Спец. курс «Деловая речь»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19. Спец. курс по физике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  <w:trHeight w:val="265"/>
        </w:trPr>
        <w:tc>
          <w:tcPr>
            <w:tcW w:w="1843" w:type="dxa"/>
            <w:vMerge w:val="restart"/>
            <w:vAlign w:val="center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2010/2011</w:t>
            </w:r>
          </w:p>
        </w:tc>
        <w:tc>
          <w:tcPr>
            <w:tcW w:w="7882" w:type="dxa"/>
            <w:gridSpan w:val="6"/>
          </w:tcPr>
          <w:p w:rsidR="00C6699F" w:rsidRPr="00BD355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4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167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98,2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Pr="00F3531A" w:rsidRDefault="00C6699F" w:rsidP="003110D7">
            <w:pPr>
              <w:jc w:val="center"/>
              <w:outlineLvl w:val="0"/>
              <w:rPr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2.Литературное чтение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136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133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97,8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4.Математика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98,5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5.Окружающий мир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6.Искусство (музыка)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7.Искусство (ИЗО)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31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91,2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8.Технология (труд)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9.Физическая культура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97,6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10. Математическая логика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16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11. ОПК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7882" w:type="dxa"/>
            <w:gridSpan w:val="6"/>
          </w:tcPr>
          <w:p w:rsidR="00C6699F" w:rsidRPr="00BD355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9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100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95,2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B97910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100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95,2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B97910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98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93,3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B97910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4.Алгебра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5.Геометрия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65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92,9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6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.Информатика и ИКТ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7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.История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8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.Обществознание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9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.География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65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92,9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.Физика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11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.Химия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195075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12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.Биология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195075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13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.Искусство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14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.Физическая культура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87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82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15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.Черчение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16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.Самоопределение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17. Элективный курс «Русская словесность»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18. Элективный курс «Азы газетного дела»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19.  Элективный курс «Уравнения и неравенства с модулем»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91,4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20. Элективный курс «Задачи с параметрами»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7882" w:type="dxa"/>
            <w:gridSpan w:val="6"/>
          </w:tcPr>
          <w:p w:rsidR="00C6699F" w:rsidRPr="00BD355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11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3E20AC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100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95,2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3E20AC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100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95,2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3E20AC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4.Алгебра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5.Геометрия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6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.История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7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.Обществознание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67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95,7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EE1243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8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.Физика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99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EE1243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9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.Химия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.Биология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11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.Физическая культура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87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81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93,1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12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.ОБЖ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13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.Информатика и ИКТ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65</w:t>
            </w:r>
          </w:p>
        </w:tc>
        <w:tc>
          <w:tcPr>
            <w:tcW w:w="851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b/>
                <w:sz w:val="20"/>
              </w:rPr>
              <w:t>92,9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283838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highlight w:val="yellow"/>
                <w:u w:val="none"/>
              </w:rPr>
            </w:pPr>
            <w:r w:rsidRPr="00F3531A">
              <w:rPr>
                <w:rFonts w:ascii="Times New Roman" w:hAnsi="Times New Roman"/>
                <w:b w:val="0"/>
                <w:u w:val="none"/>
              </w:rPr>
              <w:t>14.Технология</w:t>
            </w:r>
          </w:p>
        </w:tc>
        <w:tc>
          <w:tcPr>
            <w:tcW w:w="1134" w:type="dxa"/>
          </w:tcPr>
          <w:p w:rsidR="00C6699F" w:rsidRPr="00F3531A" w:rsidRDefault="00C6699F" w:rsidP="003110D7">
            <w:pPr>
              <w:jc w:val="center"/>
              <w:outlineLvl w:val="0"/>
              <w:rPr>
                <w:b/>
                <w:sz w:val="20"/>
                <w:highlight w:val="yellow"/>
              </w:rPr>
            </w:pPr>
            <w:r w:rsidRPr="00F3531A">
              <w:rPr>
                <w:b/>
                <w:sz w:val="20"/>
              </w:rPr>
              <w:t>140</w:t>
            </w:r>
          </w:p>
        </w:tc>
        <w:tc>
          <w:tcPr>
            <w:tcW w:w="1701" w:type="dxa"/>
            <w:gridSpan w:val="2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МУК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15.История Брянского края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16. Спец. курс «Практикум по подготовке к ЕГЭ по математике»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91,4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17. Спец. курс «Трудные вопросы орфографии и пунктуации»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18. Спец. курс «Физика в задачах»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91,4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  <w:trHeight w:val="265"/>
        </w:trPr>
        <w:tc>
          <w:tcPr>
            <w:tcW w:w="1843" w:type="dxa"/>
            <w:vMerge w:val="restart"/>
            <w:vAlign w:val="center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2011/2012</w:t>
            </w:r>
          </w:p>
        </w:tc>
        <w:tc>
          <w:tcPr>
            <w:tcW w:w="7882" w:type="dxa"/>
            <w:gridSpan w:val="6"/>
          </w:tcPr>
          <w:p w:rsidR="00C6699F" w:rsidRPr="00BD355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4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99,4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2.Литературное чтение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65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95,6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7163B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4.Математика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5.Окружающий мир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98,5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6.Искусство (музыка)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7.Искусство (ИЗО)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8.Технология (труд)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65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95,6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401B33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9.Физическая культура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102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99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401B33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Pr="00BD355A">
              <w:rPr>
                <w:rFonts w:ascii="Times New Roman" w:hAnsi="Times New Roman"/>
                <w:b w:val="0"/>
                <w:u w:val="none"/>
              </w:rPr>
              <w:t>. ОПК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7882" w:type="dxa"/>
            <w:gridSpan w:val="6"/>
          </w:tcPr>
          <w:p w:rsidR="00C6699F" w:rsidRPr="00BD355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9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87,5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2.Литература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102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 xml:space="preserve">4.Алгебра 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122,5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118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96,3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5.Геометрия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6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.Информатика и ИКТ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7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.История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8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.Обществознание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9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.География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65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92,9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.Физика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11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.Химия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65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92,9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CC0302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12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.Биология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67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95,7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CC0302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13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.Искусство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14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.Физическая культура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102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15.Черчение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16.Самоопределение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17. Элективный курс «Русская словесность»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91,4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18. Элективный курс «Азы газетного дела»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19. Элективный курс «Уравнения и неравенства с модулем»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91,4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20. Элективный курс «Задачи с параметрами»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21. Элективный курс «Физика в задачах»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22. Элективный курс «Труд и право»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7882" w:type="dxa"/>
            <w:gridSpan w:val="6"/>
          </w:tcPr>
          <w:p w:rsidR="00C6699F" w:rsidRPr="00BD355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11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2.Литература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100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95,2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rPr>
                <w:b/>
                <w:sz w:val="20"/>
              </w:rPr>
            </w:pPr>
            <w:r w:rsidRPr="00B7163B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706AA0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99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</w:pPr>
            <w:r w:rsidRPr="00706AA0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4.Алгебра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122,5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99,6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5.Геометрия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52,5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6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.История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7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.Обществознание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8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.Физика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99,0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9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.Химия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.Биология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11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.Физическая культура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100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95,2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7163B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12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.ОБЖ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13.Информатика и ИКТ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0D73BD"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E36EA4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highlight w:val="yellow"/>
                <w:u w:val="none"/>
              </w:rPr>
            </w:pPr>
            <w:r w:rsidRPr="000D73BD">
              <w:rPr>
                <w:rFonts w:ascii="Times New Roman" w:hAnsi="Times New Roman"/>
                <w:b w:val="0"/>
                <w:u w:val="none"/>
              </w:rPr>
              <w:t>14.Технология</w:t>
            </w:r>
          </w:p>
        </w:tc>
        <w:tc>
          <w:tcPr>
            <w:tcW w:w="1134" w:type="dxa"/>
          </w:tcPr>
          <w:p w:rsidR="00C6699F" w:rsidRPr="00E36EA4" w:rsidRDefault="00C6699F" w:rsidP="003110D7">
            <w:pPr>
              <w:jc w:val="center"/>
              <w:outlineLvl w:val="0"/>
              <w:rPr>
                <w:b/>
                <w:sz w:val="20"/>
                <w:highlight w:val="yellow"/>
              </w:rPr>
            </w:pPr>
            <w:r w:rsidRPr="000D73BD">
              <w:rPr>
                <w:b/>
                <w:sz w:val="20"/>
              </w:rPr>
              <w:t>140</w:t>
            </w:r>
          </w:p>
        </w:tc>
        <w:tc>
          <w:tcPr>
            <w:tcW w:w="1701" w:type="dxa"/>
            <w:gridSpan w:val="2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МУК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0D73BD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15. Спец. курс «Практикум по подготовке к ЕГЭ по математике»</w:t>
            </w:r>
          </w:p>
        </w:tc>
        <w:tc>
          <w:tcPr>
            <w:tcW w:w="1134" w:type="dxa"/>
          </w:tcPr>
          <w:p w:rsidR="00C6699F" w:rsidRPr="000D73BD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16. Спец. курс «Трудные вопросы орфографии и пунктуации при подготовке к ЕГЭ»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17. Спец. курс «Практикум по подготовке к ЕГЭ по физике»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18. Спец. курс «Элементы логики»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91,4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F3531A">
              <w:rPr>
                <w:sz w:val="20"/>
              </w:rPr>
              <w:t>морозы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 w:val="restart"/>
            <w:vAlign w:val="center"/>
          </w:tcPr>
          <w:p w:rsidR="00C6699F" w:rsidRPr="00CE3851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CE3851">
              <w:rPr>
                <w:b/>
                <w:sz w:val="20"/>
              </w:rPr>
              <w:t>2012/2013</w:t>
            </w:r>
          </w:p>
        </w:tc>
        <w:tc>
          <w:tcPr>
            <w:tcW w:w="7882" w:type="dxa"/>
            <w:gridSpan w:val="6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2.Литературное чтение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3. Немецкий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98,5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4.Математика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98,8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5.Окружающий мир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6.Искусство (музыка)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7.Искусство (ИЗО)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RPr="008348B5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8.Технология (труд)</w:t>
            </w:r>
          </w:p>
        </w:tc>
        <w:tc>
          <w:tcPr>
            <w:tcW w:w="1134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Pr="008348B5" w:rsidRDefault="00C6699F" w:rsidP="003110D7">
            <w:pPr>
              <w:jc w:val="center"/>
              <w:outlineLvl w:val="0"/>
              <w:rPr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9.Физическая культура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10. ОРК и СЭ</w:t>
            </w:r>
          </w:p>
        </w:tc>
        <w:tc>
          <w:tcPr>
            <w:tcW w:w="1134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11.Брянский край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RPr="00BD355A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7882" w:type="dxa"/>
            <w:gridSpan w:val="6"/>
          </w:tcPr>
          <w:p w:rsidR="00C6699F" w:rsidRPr="00BD355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9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91,4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4.Математика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96,6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.Информатика и ИКТ</w:t>
            </w:r>
          </w:p>
        </w:tc>
        <w:tc>
          <w:tcPr>
            <w:tcW w:w="1134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95,7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6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.История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95,7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7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.Обществознание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8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.География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9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.Физика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.Химия</w:t>
            </w:r>
          </w:p>
        </w:tc>
        <w:tc>
          <w:tcPr>
            <w:tcW w:w="1134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11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.Биология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12.Искусство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13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.Физическая культура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95,2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14.Брянский край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15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.Черчение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16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.Самоопределение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RPr="00BD355A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7882" w:type="dxa"/>
            <w:gridSpan w:val="6"/>
          </w:tcPr>
          <w:p w:rsidR="00C6699F" w:rsidRPr="00BD355A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11 класс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92,4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4.Математика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99,4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.История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6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.Обществознание</w:t>
            </w:r>
          </w:p>
        </w:tc>
        <w:tc>
          <w:tcPr>
            <w:tcW w:w="1134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7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.Физика</w:t>
            </w:r>
          </w:p>
        </w:tc>
        <w:tc>
          <w:tcPr>
            <w:tcW w:w="1134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8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.Химия</w:t>
            </w:r>
          </w:p>
        </w:tc>
        <w:tc>
          <w:tcPr>
            <w:tcW w:w="1134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</w:tcPr>
          <w:p w:rsidR="00C6699F" w:rsidRPr="00B7163B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94,3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9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.Биология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.Физическая культура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93,3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11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.ОБЖ</w:t>
            </w:r>
          </w:p>
        </w:tc>
        <w:tc>
          <w:tcPr>
            <w:tcW w:w="1134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Pr="00AD1524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BD355A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12</w:t>
            </w:r>
            <w:r w:rsidRPr="00BD355A">
              <w:rPr>
                <w:rFonts w:ascii="Times New Roman" w:hAnsi="Times New Roman"/>
                <w:b w:val="0"/>
                <w:u w:val="none"/>
              </w:rPr>
              <w:t>.Информатика и ИКТ</w:t>
            </w:r>
          </w:p>
        </w:tc>
        <w:tc>
          <w:tcPr>
            <w:tcW w:w="1134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97,1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C6699F" w:rsidTr="003110D7">
        <w:trPr>
          <w:cantSplit/>
        </w:trPr>
        <w:tc>
          <w:tcPr>
            <w:tcW w:w="1843" w:type="dxa"/>
            <w:vMerge/>
          </w:tcPr>
          <w:p w:rsidR="00C6699F" w:rsidRDefault="00C6699F" w:rsidP="003110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C6699F" w:rsidRPr="00605C94" w:rsidRDefault="00C6699F" w:rsidP="003110D7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highlight w:val="yellow"/>
                <w:u w:val="none"/>
              </w:rPr>
            </w:pPr>
            <w:r w:rsidRPr="008348B5">
              <w:rPr>
                <w:rFonts w:ascii="Times New Roman" w:hAnsi="Times New Roman"/>
                <w:b w:val="0"/>
                <w:u w:val="none"/>
              </w:rPr>
              <w:t>1</w:t>
            </w:r>
            <w:r>
              <w:rPr>
                <w:rFonts w:ascii="Times New Roman" w:hAnsi="Times New Roman"/>
                <w:b w:val="0"/>
                <w:u w:val="none"/>
              </w:rPr>
              <w:t>3</w:t>
            </w:r>
            <w:r w:rsidRPr="008348B5">
              <w:rPr>
                <w:rFonts w:ascii="Times New Roman" w:hAnsi="Times New Roman"/>
                <w:b w:val="0"/>
                <w:u w:val="none"/>
              </w:rPr>
              <w:t>.Технология</w:t>
            </w:r>
          </w:p>
        </w:tc>
        <w:tc>
          <w:tcPr>
            <w:tcW w:w="1134" w:type="dxa"/>
          </w:tcPr>
          <w:p w:rsidR="00C6699F" w:rsidRPr="008348B5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140</w:t>
            </w:r>
          </w:p>
        </w:tc>
        <w:tc>
          <w:tcPr>
            <w:tcW w:w="1701" w:type="dxa"/>
            <w:gridSpan w:val="2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МУК</w:t>
            </w:r>
          </w:p>
        </w:tc>
        <w:tc>
          <w:tcPr>
            <w:tcW w:w="708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C6699F" w:rsidRDefault="00C6699F" w:rsidP="003110D7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6424CB" w:rsidRPr="00BD355A" w:rsidTr="00A63A68">
        <w:trPr>
          <w:cantSplit/>
          <w:trHeight w:val="265"/>
        </w:trPr>
        <w:tc>
          <w:tcPr>
            <w:tcW w:w="1843" w:type="dxa"/>
            <w:vMerge w:val="restart"/>
            <w:vAlign w:val="center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2013/2014</w:t>
            </w:r>
          </w:p>
        </w:tc>
        <w:tc>
          <w:tcPr>
            <w:tcW w:w="7882" w:type="dxa"/>
            <w:gridSpan w:val="6"/>
          </w:tcPr>
          <w:p w:rsidR="006424CB" w:rsidRPr="00BD355A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4 класс</w:t>
            </w: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6424CB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50E8C">
              <w:rPr>
                <w:b/>
                <w:sz w:val="20"/>
              </w:rPr>
              <w:t>53</w:t>
            </w:r>
          </w:p>
        </w:tc>
        <w:tc>
          <w:tcPr>
            <w:tcW w:w="850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50E8C">
              <w:rPr>
                <w:b/>
                <w:sz w:val="20"/>
              </w:rPr>
              <w:t>53</w:t>
            </w:r>
          </w:p>
        </w:tc>
        <w:tc>
          <w:tcPr>
            <w:tcW w:w="851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6424CB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2.Литературное чтение</w:t>
            </w:r>
          </w:p>
        </w:tc>
        <w:tc>
          <w:tcPr>
            <w:tcW w:w="1134" w:type="dxa"/>
          </w:tcPr>
          <w:p w:rsidR="006424CB" w:rsidRDefault="00E50E8C" w:rsidP="00E50E8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50" w:type="dxa"/>
          </w:tcPr>
          <w:p w:rsidR="006424CB" w:rsidRDefault="00E50E8C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51" w:type="dxa"/>
          </w:tcPr>
          <w:p w:rsidR="006424CB" w:rsidRDefault="00E50E8C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B9730C" w:rsidTr="00A63A68">
        <w:trPr>
          <w:cantSplit/>
        </w:trPr>
        <w:tc>
          <w:tcPr>
            <w:tcW w:w="1843" w:type="dxa"/>
            <w:vMerge/>
          </w:tcPr>
          <w:p w:rsidR="00B9730C" w:rsidRDefault="00B9730C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B9730C" w:rsidRPr="00BD355A" w:rsidRDefault="00B9730C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3. Немецкий язык</w:t>
            </w:r>
          </w:p>
        </w:tc>
        <w:tc>
          <w:tcPr>
            <w:tcW w:w="1134" w:type="dxa"/>
          </w:tcPr>
          <w:p w:rsidR="00B9730C" w:rsidRDefault="00B9730C" w:rsidP="00E50E8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B9730C" w:rsidRDefault="00B9730C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851" w:type="dxa"/>
          </w:tcPr>
          <w:p w:rsidR="00B9730C" w:rsidRDefault="00B9730C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708" w:type="dxa"/>
          </w:tcPr>
          <w:p w:rsidR="00B9730C" w:rsidRDefault="00B9730C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B9730C" w:rsidRDefault="00B9730C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E23CA0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4</w:t>
            </w:r>
            <w:r w:rsidR="006424CB" w:rsidRPr="00BD355A">
              <w:rPr>
                <w:rFonts w:ascii="Times New Roman" w:hAnsi="Times New Roman"/>
                <w:b w:val="0"/>
                <w:u w:val="none"/>
              </w:rPr>
              <w:t>.Математика</w:t>
            </w:r>
          </w:p>
        </w:tc>
        <w:tc>
          <w:tcPr>
            <w:tcW w:w="1134" w:type="dxa"/>
          </w:tcPr>
          <w:p w:rsidR="006424CB" w:rsidRDefault="007B6F9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850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B6F98">
              <w:rPr>
                <w:b/>
                <w:sz w:val="20"/>
              </w:rPr>
              <w:t>36</w:t>
            </w:r>
          </w:p>
        </w:tc>
        <w:tc>
          <w:tcPr>
            <w:tcW w:w="851" w:type="dxa"/>
          </w:tcPr>
          <w:p w:rsidR="006424CB" w:rsidRDefault="007B6F9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E23CA0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</w:t>
            </w:r>
            <w:r w:rsidR="006424CB" w:rsidRPr="00BD355A">
              <w:rPr>
                <w:rFonts w:ascii="Times New Roman" w:hAnsi="Times New Roman"/>
                <w:b w:val="0"/>
                <w:u w:val="none"/>
              </w:rPr>
              <w:t>.Окружающий мир</w:t>
            </w:r>
          </w:p>
        </w:tc>
        <w:tc>
          <w:tcPr>
            <w:tcW w:w="1134" w:type="dxa"/>
          </w:tcPr>
          <w:p w:rsidR="006424CB" w:rsidRDefault="007B6F9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6424CB" w:rsidRDefault="007B6F9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6424CB" w:rsidRDefault="007B6F9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E23CA0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6</w:t>
            </w:r>
            <w:r w:rsidR="006424CB" w:rsidRPr="00BD355A">
              <w:rPr>
                <w:rFonts w:ascii="Times New Roman" w:hAnsi="Times New Roman"/>
                <w:b w:val="0"/>
                <w:u w:val="none"/>
              </w:rPr>
              <w:t>.Искусство (музыка)</w:t>
            </w:r>
          </w:p>
        </w:tc>
        <w:tc>
          <w:tcPr>
            <w:tcW w:w="1134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E23CA0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7</w:t>
            </w:r>
            <w:r w:rsidR="006424CB" w:rsidRPr="00BD355A">
              <w:rPr>
                <w:rFonts w:ascii="Times New Roman" w:hAnsi="Times New Roman"/>
                <w:b w:val="0"/>
                <w:u w:val="none"/>
              </w:rPr>
              <w:t>.Искусство (ИЗО)</w:t>
            </w:r>
          </w:p>
        </w:tc>
        <w:tc>
          <w:tcPr>
            <w:tcW w:w="1134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B6F98"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6424CB" w:rsidRDefault="007B6F9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E23CA0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8</w:t>
            </w:r>
            <w:r w:rsidR="006424CB" w:rsidRPr="00BD355A">
              <w:rPr>
                <w:rFonts w:ascii="Times New Roman" w:hAnsi="Times New Roman"/>
                <w:b w:val="0"/>
                <w:u w:val="none"/>
              </w:rPr>
              <w:t>.Технология (труд)</w:t>
            </w:r>
          </w:p>
        </w:tc>
        <w:tc>
          <w:tcPr>
            <w:tcW w:w="1134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7B6F98"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:rsidR="006424CB" w:rsidRDefault="007B6F9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E23CA0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9</w:t>
            </w:r>
            <w:r w:rsidR="006424CB" w:rsidRPr="00BD355A">
              <w:rPr>
                <w:rFonts w:ascii="Times New Roman" w:hAnsi="Times New Roman"/>
                <w:b w:val="0"/>
                <w:u w:val="none"/>
              </w:rPr>
              <w:t>.Физическая культура</w:t>
            </w:r>
          </w:p>
        </w:tc>
        <w:tc>
          <w:tcPr>
            <w:tcW w:w="1134" w:type="dxa"/>
          </w:tcPr>
          <w:p w:rsidR="006424CB" w:rsidRDefault="00E23CA0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</w:tcPr>
          <w:p w:rsidR="006424CB" w:rsidRDefault="00E23CA0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1" w:type="dxa"/>
          </w:tcPr>
          <w:p w:rsidR="006424CB" w:rsidRDefault="00E23CA0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E23CA0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="006424CB" w:rsidRPr="00BD355A">
              <w:rPr>
                <w:rFonts w:ascii="Times New Roman" w:hAnsi="Times New Roman"/>
                <w:b w:val="0"/>
                <w:u w:val="none"/>
              </w:rPr>
              <w:t xml:space="preserve">. </w:t>
            </w:r>
            <w:r>
              <w:rPr>
                <w:rFonts w:ascii="Times New Roman" w:hAnsi="Times New Roman"/>
                <w:b w:val="0"/>
                <w:u w:val="none"/>
              </w:rPr>
              <w:t>ОРК и СЭ</w:t>
            </w:r>
          </w:p>
        </w:tc>
        <w:tc>
          <w:tcPr>
            <w:tcW w:w="1134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6424CB" w:rsidRPr="00BD355A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7882" w:type="dxa"/>
            <w:gridSpan w:val="6"/>
          </w:tcPr>
          <w:p w:rsidR="006424CB" w:rsidRPr="00BD355A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9 класс</w:t>
            </w: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6424CB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6424CB" w:rsidRDefault="00DD5BEC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6424CB" w:rsidRDefault="00DD5BEC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1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0133F1" w:rsidRDefault="006424CB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highlight w:val="yellow"/>
                <w:u w:val="none"/>
              </w:rPr>
            </w:pPr>
            <w:r w:rsidRPr="002F4829">
              <w:rPr>
                <w:rFonts w:ascii="Times New Roman" w:hAnsi="Times New Roman"/>
                <w:b w:val="0"/>
                <w:u w:val="none"/>
              </w:rPr>
              <w:t>2.Литература</w:t>
            </w:r>
          </w:p>
        </w:tc>
        <w:tc>
          <w:tcPr>
            <w:tcW w:w="1134" w:type="dxa"/>
          </w:tcPr>
          <w:p w:rsidR="006424CB" w:rsidRPr="008348B5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10</w:t>
            </w:r>
            <w:r w:rsidR="00DD5BEC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6424CB" w:rsidRPr="008348B5" w:rsidRDefault="00DD5BEC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51" w:type="dxa"/>
          </w:tcPr>
          <w:p w:rsidR="006424CB" w:rsidRPr="008348B5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9</w:t>
            </w:r>
            <w:r w:rsidR="00DD5BEC">
              <w:rPr>
                <w:b/>
                <w:sz w:val="20"/>
              </w:rPr>
              <w:t>8</w:t>
            </w:r>
          </w:p>
        </w:tc>
        <w:tc>
          <w:tcPr>
            <w:tcW w:w="708" w:type="dxa"/>
          </w:tcPr>
          <w:p w:rsidR="006424CB" w:rsidRPr="00AD1524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sz w:val="20"/>
              </w:rPr>
              <w:t>праздничные дни</w:t>
            </w: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6424CB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  <w:r w:rsidR="00DD5BEC">
              <w:rPr>
                <w:rFonts w:ascii="Times New Roman" w:hAnsi="Times New Roman"/>
                <w:b w:val="0"/>
                <w:u w:val="none"/>
              </w:rPr>
              <w:t xml:space="preserve"> (нем)</w:t>
            </w:r>
          </w:p>
        </w:tc>
        <w:tc>
          <w:tcPr>
            <w:tcW w:w="1134" w:type="dxa"/>
          </w:tcPr>
          <w:p w:rsidR="006424CB" w:rsidRPr="008348B5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10</w:t>
            </w:r>
            <w:r w:rsidR="00DD5BEC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6424CB" w:rsidRPr="008348B5" w:rsidRDefault="00DD5BEC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51" w:type="dxa"/>
          </w:tcPr>
          <w:p w:rsidR="006424CB" w:rsidRPr="008348B5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9</w:t>
            </w:r>
            <w:r w:rsidR="00DD5BEC">
              <w:rPr>
                <w:b/>
                <w:sz w:val="20"/>
              </w:rPr>
              <w:t>8</w:t>
            </w:r>
          </w:p>
        </w:tc>
        <w:tc>
          <w:tcPr>
            <w:tcW w:w="708" w:type="dxa"/>
          </w:tcPr>
          <w:p w:rsidR="006424CB" w:rsidRPr="00AD1524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Pr="006B3CB2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 w:rsidRPr="006B3CB2">
              <w:rPr>
                <w:sz w:val="20"/>
              </w:rPr>
              <w:t>праздничные дни</w:t>
            </w:r>
          </w:p>
        </w:tc>
      </w:tr>
      <w:tr w:rsidR="006424CB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6424CB" w:rsidRPr="00BD355A" w:rsidRDefault="006424CB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4.</w:t>
            </w:r>
            <w:r w:rsidR="00DD5BEC">
              <w:rPr>
                <w:rFonts w:ascii="Times New Roman" w:hAnsi="Times New Roman"/>
                <w:b w:val="0"/>
                <w:u w:val="none"/>
              </w:rPr>
              <w:t>Математика</w:t>
            </w:r>
          </w:p>
        </w:tc>
        <w:tc>
          <w:tcPr>
            <w:tcW w:w="1134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D5BEC">
              <w:rPr>
                <w:b/>
                <w:sz w:val="20"/>
              </w:rPr>
              <w:t>75</w:t>
            </w:r>
          </w:p>
        </w:tc>
        <w:tc>
          <w:tcPr>
            <w:tcW w:w="850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D5BEC">
              <w:rPr>
                <w:b/>
                <w:sz w:val="20"/>
              </w:rPr>
              <w:t>73</w:t>
            </w:r>
          </w:p>
        </w:tc>
        <w:tc>
          <w:tcPr>
            <w:tcW w:w="851" w:type="dxa"/>
          </w:tcPr>
          <w:p w:rsidR="006424CB" w:rsidRDefault="00DD5BEC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708" w:type="dxa"/>
          </w:tcPr>
          <w:p w:rsidR="006424CB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6424CB" w:rsidRPr="006B3CB2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 w:rsidRPr="006B3CB2">
              <w:rPr>
                <w:sz w:val="20"/>
              </w:rPr>
              <w:t>праздничные дни</w:t>
            </w: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B5719C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</w:t>
            </w:r>
            <w:r w:rsidR="008E1EFD" w:rsidRPr="00BD355A">
              <w:rPr>
                <w:rFonts w:ascii="Times New Roman" w:hAnsi="Times New Roman"/>
                <w:b w:val="0"/>
                <w:u w:val="none"/>
              </w:rPr>
              <w:t>.Информатика и ИКТ</w:t>
            </w:r>
          </w:p>
        </w:tc>
        <w:tc>
          <w:tcPr>
            <w:tcW w:w="1134" w:type="dxa"/>
          </w:tcPr>
          <w:p w:rsidR="008E1EFD" w:rsidRDefault="00B5719C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1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Pr="006B3CB2" w:rsidRDefault="008E1EFD">
            <w:pPr>
              <w:rPr>
                <w:sz w:val="20"/>
              </w:rPr>
            </w:pP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E32BAA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6</w:t>
            </w:r>
            <w:r w:rsidR="008E1EFD" w:rsidRPr="00BD355A">
              <w:rPr>
                <w:rFonts w:ascii="Times New Roman" w:hAnsi="Times New Roman"/>
                <w:b w:val="0"/>
                <w:u w:val="none"/>
              </w:rPr>
              <w:t>.История</w:t>
            </w:r>
          </w:p>
        </w:tc>
        <w:tc>
          <w:tcPr>
            <w:tcW w:w="1134" w:type="dxa"/>
          </w:tcPr>
          <w:p w:rsidR="008E1EFD" w:rsidRDefault="00E32BAA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E32BAA"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E32BAA">
              <w:rPr>
                <w:b/>
                <w:sz w:val="20"/>
              </w:rPr>
              <w:t>7</w:t>
            </w:r>
          </w:p>
        </w:tc>
        <w:tc>
          <w:tcPr>
            <w:tcW w:w="708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Pr="006B3CB2" w:rsidRDefault="008E1EFD">
            <w:pPr>
              <w:rPr>
                <w:sz w:val="20"/>
              </w:rPr>
            </w:pPr>
            <w:r w:rsidRPr="006B3CB2">
              <w:rPr>
                <w:sz w:val="20"/>
              </w:rPr>
              <w:t>праздничные дни</w:t>
            </w: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E32BAA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7</w:t>
            </w:r>
            <w:r w:rsidR="008E1EFD" w:rsidRPr="00BD355A">
              <w:rPr>
                <w:rFonts w:ascii="Times New Roman" w:hAnsi="Times New Roman"/>
                <w:b w:val="0"/>
                <w:u w:val="none"/>
              </w:rPr>
              <w:t>.Обществознание</w:t>
            </w:r>
          </w:p>
        </w:tc>
        <w:tc>
          <w:tcPr>
            <w:tcW w:w="1134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E32BAA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E32BAA"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:rsidR="008E1EFD" w:rsidRDefault="00E32BAA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Pr="006B3CB2" w:rsidRDefault="008E1EFD">
            <w:pPr>
              <w:rPr>
                <w:sz w:val="20"/>
              </w:rPr>
            </w:pP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6B3CB2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8</w:t>
            </w:r>
            <w:r w:rsidR="008E1EFD" w:rsidRPr="00BD355A">
              <w:rPr>
                <w:rFonts w:ascii="Times New Roman" w:hAnsi="Times New Roman"/>
                <w:b w:val="0"/>
                <w:u w:val="none"/>
              </w:rPr>
              <w:t>.География</w:t>
            </w:r>
          </w:p>
        </w:tc>
        <w:tc>
          <w:tcPr>
            <w:tcW w:w="1134" w:type="dxa"/>
          </w:tcPr>
          <w:p w:rsidR="008E1EFD" w:rsidRPr="008348B5" w:rsidRDefault="006B3CB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8E1EFD" w:rsidRPr="008348B5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6</w:t>
            </w:r>
            <w:r w:rsidR="006B3CB2"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:rsidR="008E1EFD" w:rsidRPr="008348B5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9</w:t>
            </w:r>
            <w:r w:rsidR="006B3CB2">
              <w:rPr>
                <w:b/>
                <w:sz w:val="20"/>
              </w:rPr>
              <w:t>7</w:t>
            </w:r>
          </w:p>
        </w:tc>
        <w:tc>
          <w:tcPr>
            <w:tcW w:w="708" w:type="dxa"/>
          </w:tcPr>
          <w:p w:rsidR="008E1EFD" w:rsidRPr="00AD1524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Pr="006B3CB2" w:rsidRDefault="008E1EFD">
            <w:pPr>
              <w:rPr>
                <w:sz w:val="20"/>
              </w:rPr>
            </w:pPr>
            <w:r w:rsidRPr="006B3CB2">
              <w:rPr>
                <w:sz w:val="20"/>
              </w:rPr>
              <w:t>праздничные дни</w:t>
            </w: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6B3CB2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9</w:t>
            </w:r>
            <w:r w:rsidR="008E1EFD" w:rsidRPr="00BD355A">
              <w:rPr>
                <w:rFonts w:ascii="Times New Roman" w:hAnsi="Times New Roman"/>
                <w:b w:val="0"/>
                <w:u w:val="none"/>
              </w:rPr>
              <w:t>.Физика</w:t>
            </w:r>
          </w:p>
        </w:tc>
        <w:tc>
          <w:tcPr>
            <w:tcW w:w="1134" w:type="dxa"/>
          </w:tcPr>
          <w:p w:rsidR="008E1EFD" w:rsidRDefault="006B3CB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8E1EFD" w:rsidRDefault="006B3CB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1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Pr="006B3CB2" w:rsidRDefault="008E1EFD">
            <w:pPr>
              <w:rPr>
                <w:sz w:val="20"/>
              </w:rPr>
            </w:pP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1F0BEF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="008E1EFD" w:rsidRPr="00BD355A">
              <w:rPr>
                <w:rFonts w:ascii="Times New Roman" w:hAnsi="Times New Roman"/>
                <w:b w:val="0"/>
                <w:u w:val="none"/>
              </w:rPr>
              <w:t>.Химия</w:t>
            </w:r>
          </w:p>
        </w:tc>
        <w:tc>
          <w:tcPr>
            <w:tcW w:w="1134" w:type="dxa"/>
          </w:tcPr>
          <w:p w:rsidR="008E1EFD" w:rsidRPr="008348B5" w:rsidRDefault="001F0BEF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8E1EFD" w:rsidRPr="008348B5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6</w:t>
            </w:r>
            <w:r w:rsidR="001F0BEF"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:rsidR="008E1EFD" w:rsidRPr="008348B5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9</w:t>
            </w:r>
            <w:r w:rsidR="001F0BEF"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:rsidR="008E1EFD" w:rsidRPr="00AD1524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Default="008E1EFD">
            <w:r w:rsidRPr="00860389">
              <w:rPr>
                <w:sz w:val="20"/>
              </w:rPr>
              <w:t>праздничные дни</w:t>
            </w: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344348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11</w:t>
            </w:r>
            <w:r w:rsidR="008E1EFD" w:rsidRPr="00BD355A">
              <w:rPr>
                <w:rFonts w:ascii="Times New Roman" w:hAnsi="Times New Roman"/>
                <w:b w:val="0"/>
                <w:u w:val="none"/>
              </w:rPr>
              <w:t>.Биология</w:t>
            </w:r>
          </w:p>
        </w:tc>
        <w:tc>
          <w:tcPr>
            <w:tcW w:w="1134" w:type="dxa"/>
          </w:tcPr>
          <w:p w:rsidR="008E1EFD" w:rsidRDefault="0034434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44348">
              <w:rPr>
                <w:b/>
                <w:sz w:val="20"/>
              </w:rPr>
              <w:t>6</w:t>
            </w:r>
          </w:p>
        </w:tc>
        <w:tc>
          <w:tcPr>
            <w:tcW w:w="851" w:type="dxa"/>
          </w:tcPr>
          <w:p w:rsidR="008E1EFD" w:rsidRDefault="0034434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708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Default="008E1EFD">
            <w:r w:rsidRPr="00860389">
              <w:rPr>
                <w:sz w:val="20"/>
              </w:rPr>
              <w:t>праздничные дни</w:t>
            </w: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344348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12</w:t>
            </w:r>
            <w:r w:rsidR="008E1EFD">
              <w:rPr>
                <w:rFonts w:ascii="Times New Roman" w:hAnsi="Times New Roman"/>
                <w:b w:val="0"/>
                <w:u w:val="none"/>
              </w:rPr>
              <w:t>.И</w:t>
            </w:r>
            <w:r>
              <w:rPr>
                <w:rFonts w:ascii="Times New Roman" w:hAnsi="Times New Roman"/>
                <w:b w:val="0"/>
                <w:u w:val="none"/>
              </w:rPr>
              <w:t>скусство</w:t>
            </w:r>
          </w:p>
        </w:tc>
        <w:tc>
          <w:tcPr>
            <w:tcW w:w="1134" w:type="dxa"/>
          </w:tcPr>
          <w:p w:rsidR="008E1EFD" w:rsidRDefault="0034434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8E1EFD" w:rsidRDefault="0034434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Pr="00344348" w:rsidRDefault="008E1EFD">
            <w:pPr>
              <w:rPr>
                <w:sz w:val="20"/>
              </w:rPr>
            </w:pP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344348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13</w:t>
            </w:r>
            <w:r w:rsidR="008E1EFD" w:rsidRPr="00BD355A">
              <w:rPr>
                <w:rFonts w:ascii="Times New Roman" w:hAnsi="Times New Roman"/>
                <w:b w:val="0"/>
                <w:u w:val="none"/>
              </w:rPr>
              <w:t>.Физическая культура</w:t>
            </w:r>
          </w:p>
        </w:tc>
        <w:tc>
          <w:tcPr>
            <w:tcW w:w="1134" w:type="dxa"/>
          </w:tcPr>
          <w:p w:rsidR="008E1EFD" w:rsidRDefault="0034434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</w:tcPr>
          <w:p w:rsidR="008E1EFD" w:rsidRDefault="0034434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51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44348">
              <w:rPr>
                <w:b/>
                <w:sz w:val="20"/>
              </w:rPr>
              <w:t>8</w:t>
            </w:r>
          </w:p>
        </w:tc>
        <w:tc>
          <w:tcPr>
            <w:tcW w:w="708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Default="008E1EFD">
            <w:r w:rsidRPr="00860389">
              <w:rPr>
                <w:sz w:val="20"/>
              </w:rPr>
              <w:t>праздничные дни</w:t>
            </w: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344348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14</w:t>
            </w:r>
            <w:r w:rsidR="008E1EFD">
              <w:rPr>
                <w:rFonts w:ascii="Times New Roman" w:hAnsi="Times New Roman"/>
                <w:b w:val="0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u w:val="none"/>
              </w:rPr>
              <w:t>Брянский край</w:t>
            </w:r>
          </w:p>
        </w:tc>
        <w:tc>
          <w:tcPr>
            <w:tcW w:w="1134" w:type="dxa"/>
          </w:tcPr>
          <w:p w:rsidR="008E1EFD" w:rsidRDefault="0034434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8E1EFD" w:rsidRDefault="0034434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</w:tcPr>
          <w:p w:rsidR="008E1EFD" w:rsidRDefault="0034434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Pr="00344348" w:rsidRDefault="008E1EFD">
            <w:pPr>
              <w:rPr>
                <w:sz w:val="20"/>
              </w:rPr>
            </w:pP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344348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15</w:t>
            </w:r>
            <w:r w:rsidR="008E1EFD" w:rsidRPr="00BD355A">
              <w:rPr>
                <w:rFonts w:ascii="Times New Roman" w:hAnsi="Times New Roman"/>
                <w:b w:val="0"/>
                <w:u w:val="none"/>
              </w:rPr>
              <w:t>.Черчение</w:t>
            </w:r>
          </w:p>
        </w:tc>
        <w:tc>
          <w:tcPr>
            <w:tcW w:w="1134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44348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44348"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8E1EFD" w:rsidRDefault="00344348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708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Default="008E1EFD">
            <w:r w:rsidRPr="00860389">
              <w:rPr>
                <w:sz w:val="20"/>
              </w:rPr>
              <w:t>праздничные дни</w:t>
            </w:r>
          </w:p>
        </w:tc>
      </w:tr>
      <w:tr w:rsidR="008E1EFD" w:rsidTr="00A63A68">
        <w:trPr>
          <w:cantSplit/>
        </w:trPr>
        <w:tc>
          <w:tcPr>
            <w:tcW w:w="1843" w:type="dxa"/>
            <w:vMerge/>
          </w:tcPr>
          <w:p w:rsidR="008E1EFD" w:rsidRDefault="008E1EFD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E1EFD" w:rsidRPr="00BD355A" w:rsidRDefault="00B66CD8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16</w:t>
            </w:r>
            <w:r w:rsidR="008E1EFD" w:rsidRPr="00BD355A">
              <w:rPr>
                <w:rFonts w:ascii="Times New Roman" w:hAnsi="Times New Roman"/>
                <w:b w:val="0"/>
                <w:u w:val="none"/>
              </w:rPr>
              <w:t>.Самоопределение</w:t>
            </w:r>
          </w:p>
        </w:tc>
        <w:tc>
          <w:tcPr>
            <w:tcW w:w="1134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66CD8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66CD8"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8E1EFD" w:rsidRDefault="008E1EFD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8E1EFD" w:rsidRPr="00B66CD8" w:rsidRDefault="008E1EFD">
            <w:pPr>
              <w:rPr>
                <w:sz w:val="20"/>
              </w:rPr>
            </w:pPr>
          </w:p>
        </w:tc>
      </w:tr>
      <w:tr w:rsidR="006424CB" w:rsidRPr="00BD355A" w:rsidTr="00A63A68">
        <w:trPr>
          <w:cantSplit/>
        </w:trPr>
        <w:tc>
          <w:tcPr>
            <w:tcW w:w="1843" w:type="dxa"/>
            <w:vMerge/>
          </w:tcPr>
          <w:p w:rsidR="006424CB" w:rsidRDefault="006424CB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7882" w:type="dxa"/>
            <w:gridSpan w:val="6"/>
          </w:tcPr>
          <w:p w:rsidR="006424CB" w:rsidRPr="00BD355A" w:rsidRDefault="006424CB" w:rsidP="00A63A68">
            <w:pPr>
              <w:jc w:val="center"/>
              <w:outlineLvl w:val="0"/>
              <w:rPr>
                <w:b/>
                <w:sz w:val="20"/>
              </w:rPr>
            </w:pPr>
            <w:r w:rsidRPr="00BD355A">
              <w:rPr>
                <w:b/>
                <w:sz w:val="20"/>
              </w:rPr>
              <w:t>11 класс</w:t>
            </w: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490392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1.Русский язык</w:t>
            </w:r>
          </w:p>
        </w:tc>
        <w:tc>
          <w:tcPr>
            <w:tcW w:w="1134" w:type="dxa"/>
          </w:tcPr>
          <w:p w:rsidR="00490392" w:rsidRDefault="00D90391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490392" w:rsidRDefault="00D90391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1" w:type="dxa"/>
          </w:tcPr>
          <w:p w:rsidR="00490392" w:rsidRDefault="00D90391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708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Default="00490392">
            <w:r w:rsidRPr="00A433B6">
              <w:rPr>
                <w:sz w:val="20"/>
              </w:rPr>
              <w:t>праздничные дни</w:t>
            </w: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490392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2.Литература</w:t>
            </w:r>
          </w:p>
        </w:tc>
        <w:tc>
          <w:tcPr>
            <w:tcW w:w="1134" w:type="dxa"/>
          </w:tcPr>
          <w:p w:rsidR="00490392" w:rsidRPr="008348B5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10</w:t>
            </w:r>
            <w:r w:rsidR="00D90391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490392" w:rsidRPr="008348B5" w:rsidRDefault="00D90391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1" w:type="dxa"/>
          </w:tcPr>
          <w:p w:rsidR="00490392" w:rsidRPr="008348B5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9</w:t>
            </w:r>
            <w:r w:rsidR="00D90391"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:rsidR="00490392" w:rsidRPr="00AD1524" w:rsidRDefault="00490392" w:rsidP="00A63A68">
            <w:pPr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Default="00490392">
            <w:r w:rsidRPr="00A433B6">
              <w:rPr>
                <w:sz w:val="20"/>
              </w:rPr>
              <w:t>праздничные дни</w:t>
            </w: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490392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BD355A">
              <w:rPr>
                <w:rFonts w:ascii="Times New Roman" w:hAnsi="Times New Roman"/>
                <w:b w:val="0"/>
                <w:u w:val="none"/>
              </w:rPr>
              <w:t>3.Иностранный язык</w:t>
            </w:r>
            <w:r w:rsidR="003E150E">
              <w:rPr>
                <w:rFonts w:ascii="Times New Roman" w:hAnsi="Times New Roman"/>
                <w:b w:val="0"/>
                <w:u w:val="none"/>
              </w:rPr>
              <w:t xml:space="preserve"> (англ., нем.)</w:t>
            </w:r>
          </w:p>
        </w:tc>
        <w:tc>
          <w:tcPr>
            <w:tcW w:w="1134" w:type="dxa"/>
          </w:tcPr>
          <w:p w:rsidR="00490392" w:rsidRPr="008348B5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10</w:t>
            </w:r>
            <w:r w:rsidR="00D11A75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490392" w:rsidRPr="008348B5" w:rsidRDefault="00D11A75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51" w:type="dxa"/>
          </w:tcPr>
          <w:p w:rsidR="00490392" w:rsidRPr="008348B5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 w:rsidRPr="008348B5">
              <w:rPr>
                <w:b/>
                <w:sz w:val="20"/>
              </w:rPr>
              <w:t>9</w:t>
            </w:r>
            <w:r w:rsidR="00D11A75">
              <w:rPr>
                <w:b/>
                <w:sz w:val="20"/>
              </w:rPr>
              <w:t>8</w:t>
            </w:r>
          </w:p>
        </w:tc>
        <w:tc>
          <w:tcPr>
            <w:tcW w:w="708" w:type="dxa"/>
          </w:tcPr>
          <w:p w:rsidR="00490392" w:rsidRPr="00AD1524" w:rsidRDefault="00490392" w:rsidP="00A63A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Default="00490392">
            <w:r w:rsidRPr="00A433B6">
              <w:rPr>
                <w:sz w:val="20"/>
              </w:rPr>
              <w:t>праздничные дни</w:t>
            </w: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490392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4.</w:t>
            </w:r>
            <w:r w:rsidR="003E150E">
              <w:rPr>
                <w:rFonts w:ascii="Times New Roman" w:hAnsi="Times New Roman"/>
                <w:b w:val="0"/>
                <w:u w:val="none"/>
              </w:rPr>
              <w:t>Математика</w:t>
            </w:r>
          </w:p>
        </w:tc>
        <w:tc>
          <w:tcPr>
            <w:tcW w:w="1134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11A75">
              <w:rPr>
                <w:b/>
                <w:sz w:val="20"/>
              </w:rPr>
              <w:t>75</w:t>
            </w:r>
          </w:p>
        </w:tc>
        <w:tc>
          <w:tcPr>
            <w:tcW w:w="850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11A75">
              <w:rPr>
                <w:b/>
                <w:sz w:val="20"/>
              </w:rPr>
              <w:t>72</w:t>
            </w:r>
          </w:p>
        </w:tc>
        <w:tc>
          <w:tcPr>
            <w:tcW w:w="851" w:type="dxa"/>
          </w:tcPr>
          <w:p w:rsidR="00490392" w:rsidRDefault="00D11A75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708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Default="00490392">
            <w:r w:rsidRPr="00A433B6">
              <w:rPr>
                <w:sz w:val="20"/>
              </w:rPr>
              <w:t>праздничные дни</w:t>
            </w: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3E150E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5</w:t>
            </w:r>
            <w:r w:rsidR="00490392" w:rsidRPr="00BD355A">
              <w:rPr>
                <w:rFonts w:ascii="Times New Roman" w:hAnsi="Times New Roman"/>
                <w:b w:val="0"/>
                <w:u w:val="none"/>
              </w:rPr>
              <w:t>.История</w:t>
            </w:r>
          </w:p>
        </w:tc>
        <w:tc>
          <w:tcPr>
            <w:tcW w:w="1134" w:type="dxa"/>
          </w:tcPr>
          <w:p w:rsidR="00490392" w:rsidRDefault="002948D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490392" w:rsidRDefault="002948D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1" w:type="dxa"/>
          </w:tcPr>
          <w:p w:rsidR="00490392" w:rsidRDefault="002948D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708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Default="00490392">
            <w:r w:rsidRPr="00A433B6">
              <w:rPr>
                <w:sz w:val="20"/>
              </w:rPr>
              <w:t>праздничные дни</w:t>
            </w: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3E150E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6</w:t>
            </w:r>
            <w:r w:rsidR="00490392" w:rsidRPr="00BD355A">
              <w:rPr>
                <w:rFonts w:ascii="Times New Roman" w:hAnsi="Times New Roman"/>
                <w:b w:val="0"/>
                <w:u w:val="none"/>
              </w:rPr>
              <w:t>.Обществознание</w:t>
            </w:r>
          </w:p>
        </w:tc>
        <w:tc>
          <w:tcPr>
            <w:tcW w:w="1134" w:type="dxa"/>
          </w:tcPr>
          <w:p w:rsidR="00490392" w:rsidRDefault="002948D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2948D2"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2948D2">
              <w:rPr>
                <w:b/>
                <w:sz w:val="20"/>
              </w:rPr>
              <w:t>7</w:t>
            </w:r>
          </w:p>
        </w:tc>
        <w:tc>
          <w:tcPr>
            <w:tcW w:w="708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Default="00490392">
            <w:r w:rsidRPr="00A433B6">
              <w:rPr>
                <w:sz w:val="20"/>
              </w:rPr>
              <w:t>праздничные дни</w:t>
            </w: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3E150E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7</w:t>
            </w:r>
            <w:r w:rsidR="00490392" w:rsidRPr="00BD355A">
              <w:rPr>
                <w:rFonts w:ascii="Times New Roman" w:hAnsi="Times New Roman"/>
                <w:b w:val="0"/>
                <w:u w:val="none"/>
              </w:rPr>
              <w:t>.Физ</w:t>
            </w:r>
            <w:r>
              <w:rPr>
                <w:rFonts w:ascii="Times New Roman" w:hAnsi="Times New Roman"/>
                <w:b w:val="0"/>
                <w:u w:val="none"/>
              </w:rPr>
              <w:t>ическая культура</w:t>
            </w:r>
          </w:p>
        </w:tc>
        <w:tc>
          <w:tcPr>
            <w:tcW w:w="1134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2948D2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2948D2"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:rsidR="00490392" w:rsidRDefault="002948D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708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Default="00490392">
            <w:r w:rsidRPr="00A433B6">
              <w:rPr>
                <w:sz w:val="20"/>
              </w:rPr>
              <w:t>праздничные дни</w:t>
            </w:r>
          </w:p>
        </w:tc>
      </w:tr>
      <w:tr w:rsidR="003E150E" w:rsidTr="00A63A68">
        <w:trPr>
          <w:cantSplit/>
        </w:trPr>
        <w:tc>
          <w:tcPr>
            <w:tcW w:w="1843" w:type="dxa"/>
            <w:vMerge/>
          </w:tcPr>
          <w:p w:rsidR="003E150E" w:rsidRDefault="003E150E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3E150E" w:rsidRDefault="003E150E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8. ОБЖ</w:t>
            </w:r>
          </w:p>
        </w:tc>
        <w:tc>
          <w:tcPr>
            <w:tcW w:w="1134" w:type="dxa"/>
          </w:tcPr>
          <w:p w:rsidR="003E150E" w:rsidRDefault="002948D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3E150E" w:rsidRDefault="002948D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</w:tcPr>
          <w:p w:rsidR="003E150E" w:rsidRDefault="002948D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3E150E" w:rsidRDefault="002948D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3E150E" w:rsidRPr="00A433B6" w:rsidRDefault="003E150E">
            <w:pPr>
              <w:rPr>
                <w:sz w:val="20"/>
              </w:rPr>
            </w:pP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490392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9</w:t>
            </w:r>
            <w:r w:rsidRPr="00BD355A">
              <w:rPr>
                <w:rFonts w:ascii="Times New Roman" w:hAnsi="Times New Roman"/>
                <w:b w:val="0"/>
                <w:u w:val="none"/>
              </w:rPr>
              <w:t>.</w:t>
            </w:r>
            <w:r w:rsidR="003E150E">
              <w:rPr>
                <w:rFonts w:ascii="Times New Roman" w:hAnsi="Times New Roman"/>
                <w:b w:val="0"/>
                <w:u w:val="none"/>
              </w:rPr>
              <w:t>География</w:t>
            </w:r>
          </w:p>
        </w:tc>
        <w:tc>
          <w:tcPr>
            <w:tcW w:w="1134" w:type="dxa"/>
          </w:tcPr>
          <w:p w:rsidR="00490392" w:rsidRDefault="004A0F8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490392" w:rsidRDefault="004A0F8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1" w:type="dxa"/>
          </w:tcPr>
          <w:p w:rsidR="00490392" w:rsidRDefault="004A0F8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708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Default="00490392">
            <w:r w:rsidRPr="00A433B6">
              <w:rPr>
                <w:sz w:val="20"/>
              </w:rPr>
              <w:t>праздничные дни</w:t>
            </w: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490392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10</w:t>
            </w:r>
            <w:r w:rsidRPr="00BD355A">
              <w:rPr>
                <w:rFonts w:ascii="Times New Roman" w:hAnsi="Times New Roman"/>
                <w:b w:val="0"/>
                <w:u w:val="none"/>
              </w:rPr>
              <w:t>.</w:t>
            </w:r>
            <w:r w:rsidR="003E150E">
              <w:rPr>
                <w:rFonts w:ascii="Times New Roman" w:hAnsi="Times New Roman"/>
                <w:b w:val="0"/>
                <w:u w:val="none"/>
              </w:rPr>
              <w:t>Информатика и ИКТ</w:t>
            </w:r>
          </w:p>
        </w:tc>
        <w:tc>
          <w:tcPr>
            <w:tcW w:w="1134" w:type="dxa"/>
          </w:tcPr>
          <w:p w:rsidR="00490392" w:rsidRDefault="004A0F8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490392" w:rsidRDefault="004A0F8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</w:tcPr>
          <w:p w:rsidR="00490392" w:rsidRDefault="004A0F8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490392">
              <w:rPr>
                <w:b/>
                <w:sz w:val="20"/>
              </w:rPr>
              <w:t>0</w:t>
            </w:r>
          </w:p>
        </w:tc>
        <w:tc>
          <w:tcPr>
            <w:tcW w:w="708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Pr="004A0F8B" w:rsidRDefault="00490392">
            <w:pPr>
              <w:rPr>
                <w:sz w:val="20"/>
              </w:rPr>
            </w:pP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490392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11</w:t>
            </w:r>
            <w:r w:rsidRPr="00BD355A">
              <w:rPr>
                <w:rFonts w:ascii="Times New Roman" w:hAnsi="Times New Roman"/>
                <w:b w:val="0"/>
                <w:u w:val="none"/>
              </w:rPr>
              <w:t>.Физи</w:t>
            </w:r>
            <w:r w:rsidR="005B17EE">
              <w:rPr>
                <w:rFonts w:ascii="Times New Roman" w:hAnsi="Times New Roman"/>
                <w:b w:val="0"/>
                <w:u w:val="none"/>
              </w:rPr>
              <w:t>ка</w:t>
            </w:r>
          </w:p>
        </w:tc>
        <w:tc>
          <w:tcPr>
            <w:tcW w:w="1134" w:type="dxa"/>
          </w:tcPr>
          <w:p w:rsidR="00490392" w:rsidRPr="008348B5" w:rsidRDefault="004A0F8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</w:tcPr>
          <w:p w:rsidR="00490392" w:rsidRPr="008348B5" w:rsidRDefault="004A0F8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1" w:type="dxa"/>
          </w:tcPr>
          <w:p w:rsidR="00490392" w:rsidRPr="008348B5" w:rsidRDefault="004A0F8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490392" w:rsidRPr="00AD1524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 w:rsidRPr="00AD1524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Pr="004A0F8B" w:rsidRDefault="00490392">
            <w:pPr>
              <w:rPr>
                <w:sz w:val="20"/>
              </w:rPr>
            </w:pP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490392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12</w:t>
            </w:r>
            <w:r w:rsidRPr="00BD355A">
              <w:rPr>
                <w:rFonts w:ascii="Times New Roman" w:hAnsi="Times New Roman"/>
                <w:b w:val="0"/>
                <w:u w:val="none"/>
              </w:rPr>
              <w:t>.</w:t>
            </w:r>
            <w:r w:rsidR="005B17EE">
              <w:rPr>
                <w:rFonts w:ascii="Times New Roman" w:hAnsi="Times New Roman"/>
                <w:b w:val="0"/>
                <w:u w:val="none"/>
              </w:rPr>
              <w:t>Химия</w:t>
            </w:r>
          </w:p>
        </w:tc>
        <w:tc>
          <w:tcPr>
            <w:tcW w:w="1134" w:type="dxa"/>
          </w:tcPr>
          <w:p w:rsidR="00490392" w:rsidRDefault="004A0F8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490392" w:rsidRDefault="004A0F8B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Pr="004A0F8B" w:rsidRDefault="00490392">
            <w:pPr>
              <w:rPr>
                <w:sz w:val="20"/>
              </w:rPr>
            </w:pP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490392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13</w:t>
            </w:r>
            <w:r w:rsidRPr="00BD355A">
              <w:rPr>
                <w:rFonts w:ascii="Times New Roman" w:hAnsi="Times New Roman"/>
                <w:b w:val="0"/>
                <w:u w:val="none"/>
              </w:rPr>
              <w:t>.</w:t>
            </w:r>
            <w:r w:rsidR="005B17EE">
              <w:rPr>
                <w:rFonts w:ascii="Times New Roman" w:hAnsi="Times New Roman"/>
                <w:b w:val="0"/>
                <w:u w:val="none"/>
              </w:rPr>
              <w:t>Биология</w:t>
            </w:r>
          </w:p>
        </w:tc>
        <w:tc>
          <w:tcPr>
            <w:tcW w:w="1134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02284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02284">
              <w:rPr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490392" w:rsidRDefault="00102284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490392">
              <w:rPr>
                <w:b/>
                <w:sz w:val="20"/>
              </w:rPr>
              <w:t>1</w:t>
            </w:r>
          </w:p>
        </w:tc>
        <w:tc>
          <w:tcPr>
            <w:tcW w:w="708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Default="00490392">
            <w:r w:rsidRPr="00A433B6">
              <w:rPr>
                <w:sz w:val="20"/>
              </w:rPr>
              <w:t>праздничные дни</w:t>
            </w:r>
          </w:p>
        </w:tc>
      </w:tr>
      <w:tr w:rsidR="00490392" w:rsidRPr="00F3531A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605C94" w:rsidRDefault="005B17EE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highlight w:val="yellow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14</w:t>
            </w:r>
            <w:r w:rsidR="00490392" w:rsidRPr="00F3531A">
              <w:rPr>
                <w:rFonts w:ascii="Times New Roman" w:hAnsi="Times New Roman"/>
                <w:b w:val="0"/>
                <w:u w:val="none"/>
              </w:rPr>
              <w:t>.Технология</w:t>
            </w:r>
          </w:p>
        </w:tc>
        <w:tc>
          <w:tcPr>
            <w:tcW w:w="1134" w:type="dxa"/>
          </w:tcPr>
          <w:p w:rsidR="00490392" w:rsidRPr="00F3531A" w:rsidRDefault="00490392" w:rsidP="00A63A68">
            <w:pPr>
              <w:jc w:val="center"/>
              <w:outlineLvl w:val="0"/>
              <w:rPr>
                <w:b/>
                <w:sz w:val="20"/>
                <w:highlight w:val="yellow"/>
              </w:rPr>
            </w:pPr>
            <w:r w:rsidRPr="00F3531A">
              <w:rPr>
                <w:b/>
                <w:sz w:val="20"/>
              </w:rPr>
              <w:t>140</w:t>
            </w:r>
          </w:p>
        </w:tc>
        <w:tc>
          <w:tcPr>
            <w:tcW w:w="1701" w:type="dxa"/>
            <w:gridSpan w:val="2"/>
          </w:tcPr>
          <w:p w:rsidR="00490392" w:rsidRPr="00F3531A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МУК</w:t>
            </w:r>
          </w:p>
        </w:tc>
        <w:tc>
          <w:tcPr>
            <w:tcW w:w="708" w:type="dxa"/>
          </w:tcPr>
          <w:p w:rsidR="00490392" w:rsidRPr="00F3531A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Pr="00F3531A" w:rsidRDefault="00490392" w:rsidP="00A63A68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BD355A" w:rsidRDefault="005B17EE" w:rsidP="00A63A68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15.Брянский</w:t>
            </w:r>
            <w:r w:rsidR="00490392">
              <w:rPr>
                <w:rFonts w:ascii="Times New Roman" w:hAnsi="Times New Roman"/>
                <w:b w:val="0"/>
                <w:u w:val="none"/>
              </w:rPr>
              <w:t xml:space="preserve"> кра</w:t>
            </w:r>
            <w:r>
              <w:rPr>
                <w:rFonts w:ascii="Times New Roman" w:hAnsi="Times New Roman"/>
                <w:b w:val="0"/>
                <w:u w:val="none"/>
              </w:rPr>
              <w:t>й</w:t>
            </w:r>
          </w:p>
        </w:tc>
        <w:tc>
          <w:tcPr>
            <w:tcW w:w="1134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02284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02284"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Pr="00102284" w:rsidRDefault="00490392">
            <w:pPr>
              <w:rPr>
                <w:sz w:val="20"/>
              </w:rPr>
            </w:pP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Default="00A85BA9" w:rsidP="00AB30C1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16</w:t>
            </w:r>
            <w:r w:rsidR="00490392">
              <w:rPr>
                <w:rFonts w:ascii="Times New Roman" w:hAnsi="Times New Roman"/>
                <w:b w:val="0"/>
                <w:u w:val="none"/>
              </w:rPr>
              <w:t xml:space="preserve">.  Спец. курс </w:t>
            </w:r>
            <w:r>
              <w:rPr>
                <w:rFonts w:ascii="Times New Roman" w:hAnsi="Times New Roman"/>
                <w:b w:val="0"/>
                <w:u w:val="none"/>
              </w:rPr>
              <w:t xml:space="preserve">по математике </w:t>
            </w:r>
            <w:r w:rsidR="00490392">
              <w:rPr>
                <w:rFonts w:ascii="Times New Roman" w:hAnsi="Times New Roman"/>
                <w:b w:val="0"/>
                <w:u w:val="none"/>
              </w:rPr>
              <w:t>«</w:t>
            </w:r>
            <w:r w:rsidR="00AB30C1" w:rsidRPr="00AB30C1">
              <w:rPr>
                <w:rFonts w:ascii="Times New Roman" w:hAnsi="Times New Roman"/>
                <w:b w:val="0"/>
                <w:u w:val="none"/>
              </w:rPr>
              <w:t>Общие методы решения уравнений и неравенств</w:t>
            </w:r>
            <w:r w:rsidR="00490392">
              <w:rPr>
                <w:rFonts w:ascii="Times New Roman" w:hAnsi="Times New Roman"/>
                <w:b w:val="0"/>
                <w:u w:val="none"/>
              </w:rPr>
              <w:t>»</w:t>
            </w:r>
          </w:p>
        </w:tc>
        <w:tc>
          <w:tcPr>
            <w:tcW w:w="1134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938F7"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:rsidR="00490392" w:rsidRDefault="001938F7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490392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Default="00490392"/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8262BD" w:rsidRDefault="00A85BA9" w:rsidP="00AB30C1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8262BD">
              <w:rPr>
                <w:rFonts w:ascii="Times New Roman" w:hAnsi="Times New Roman"/>
                <w:b w:val="0"/>
                <w:u w:val="none"/>
              </w:rPr>
              <w:t>17</w:t>
            </w:r>
            <w:r w:rsidR="00490392" w:rsidRPr="008262BD">
              <w:rPr>
                <w:rFonts w:ascii="Times New Roman" w:hAnsi="Times New Roman"/>
                <w:b w:val="0"/>
                <w:u w:val="none"/>
              </w:rPr>
              <w:t xml:space="preserve">. Спец. курс </w:t>
            </w:r>
            <w:r w:rsidRPr="008262BD">
              <w:rPr>
                <w:rFonts w:ascii="Times New Roman" w:hAnsi="Times New Roman"/>
                <w:b w:val="0"/>
                <w:u w:val="none"/>
              </w:rPr>
              <w:t xml:space="preserve">по биологии </w:t>
            </w:r>
            <w:r w:rsidR="00490392" w:rsidRPr="008262BD">
              <w:rPr>
                <w:rFonts w:ascii="Times New Roman" w:hAnsi="Times New Roman"/>
                <w:b w:val="0"/>
                <w:u w:val="none"/>
              </w:rPr>
              <w:t>«</w:t>
            </w:r>
            <w:r w:rsidR="00AB30C1" w:rsidRPr="008262BD">
              <w:rPr>
                <w:rFonts w:ascii="Times New Roman" w:hAnsi="Times New Roman"/>
                <w:b w:val="0"/>
                <w:u w:val="none"/>
              </w:rPr>
              <w:t>Систематизация знаний по биологии</w:t>
            </w:r>
            <w:r w:rsidR="00490392" w:rsidRPr="008262BD">
              <w:rPr>
                <w:rFonts w:ascii="Times New Roman" w:hAnsi="Times New Roman"/>
                <w:b w:val="0"/>
                <w:u w:val="none"/>
              </w:rPr>
              <w:t>»</w:t>
            </w:r>
          </w:p>
        </w:tc>
        <w:tc>
          <w:tcPr>
            <w:tcW w:w="1134" w:type="dxa"/>
          </w:tcPr>
          <w:p w:rsidR="00490392" w:rsidRPr="008262BD" w:rsidRDefault="001938F7" w:rsidP="00A63A68">
            <w:pPr>
              <w:jc w:val="center"/>
              <w:outlineLvl w:val="0"/>
              <w:rPr>
                <w:b/>
                <w:sz w:val="20"/>
              </w:rPr>
            </w:pPr>
            <w:r w:rsidRPr="008262BD">
              <w:rPr>
                <w:b/>
                <w:sz w:val="20"/>
              </w:rPr>
              <w:t>17</w:t>
            </w:r>
          </w:p>
        </w:tc>
        <w:tc>
          <w:tcPr>
            <w:tcW w:w="850" w:type="dxa"/>
          </w:tcPr>
          <w:p w:rsidR="00490392" w:rsidRPr="008262BD" w:rsidRDefault="001938F7" w:rsidP="00A63A68">
            <w:pPr>
              <w:jc w:val="center"/>
              <w:outlineLvl w:val="0"/>
              <w:rPr>
                <w:b/>
                <w:sz w:val="20"/>
              </w:rPr>
            </w:pPr>
            <w:r w:rsidRPr="008262BD">
              <w:rPr>
                <w:b/>
                <w:sz w:val="20"/>
              </w:rPr>
              <w:t>15</w:t>
            </w:r>
          </w:p>
        </w:tc>
        <w:tc>
          <w:tcPr>
            <w:tcW w:w="851" w:type="dxa"/>
          </w:tcPr>
          <w:p w:rsidR="00490392" w:rsidRPr="008262BD" w:rsidRDefault="008262BD" w:rsidP="00A63A68">
            <w:pPr>
              <w:jc w:val="center"/>
              <w:outlineLvl w:val="0"/>
              <w:rPr>
                <w:b/>
                <w:sz w:val="20"/>
              </w:rPr>
            </w:pPr>
            <w:r w:rsidRPr="008262BD">
              <w:rPr>
                <w:b/>
                <w:sz w:val="20"/>
              </w:rPr>
              <w:t>88</w:t>
            </w:r>
          </w:p>
        </w:tc>
        <w:tc>
          <w:tcPr>
            <w:tcW w:w="708" w:type="dxa"/>
          </w:tcPr>
          <w:p w:rsidR="00490392" w:rsidRPr="008262BD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 w:rsidRPr="008262BD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Pr="008262BD" w:rsidRDefault="00490392">
            <w:r w:rsidRPr="008262BD">
              <w:rPr>
                <w:sz w:val="20"/>
              </w:rPr>
              <w:t>праздничные дни</w:t>
            </w:r>
          </w:p>
        </w:tc>
      </w:tr>
      <w:tr w:rsidR="00490392" w:rsidTr="00A63A68">
        <w:trPr>
          <w:cantSplit/>
        </w:trPr>
        <w:tc>
          <w:tcPr>
            <w:tcW w:w="1843" w:type="dxa"/>
            <w:vMerge/>
          </w:tcPr>
          <w:p w:rsidR="00490392" w:rsidRDefault="00490392" w:rsidP="00A63A68">
            <w:pPr>
              <w:outlineLvl w:val="0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90392" w:rsidRPr="008262BD" w:rsidRDefault="00A85BA9" w:rsidP="00AB30C1">
            <w:pPr>
              <w:pStyle w:val="a7"/>
              <w:ind w:right="0"/>
              <w:jc w:val="left"/>
              <w:rPr>
                <w:rFonts w:ascii="Times New Roman" w:hAnsi="Times New Roman"/>
                <w:b w:val="0"/>
                <w:u w:val="none"/>
              </w:rPr>
            </w:pPr>
            <w:r w:rsidRPr="008262BD">
              <w:rPr>
                <w:rFonts w:ascii="Times New Roman" w:hAnsi="Times New Roman"/>
                <w:b w:val="0"/>
                <w:u w:val="none"/>
              </w:rPr>
              <w:t>18</w:t>
            </w:r>
            <w:r w:rsidR="00490392" w:rsidRPr="008262BD">
              <w:rPr>
                <w:rFonts w:ascii="Times New Roman" w:hAnsi="Times New Roman"/>
                <w:b w:val="0"/>
                <w:u w:val="none"/>
              </w:rPr>
              <w:t xml:space="preserve">. Спец. курс </w:t>
            </w:r>
            <w:r w:rsidRPr="008262BD">
              <w:rPr>
                <w:rFonts w:ascii="Times New Roman" w:hAnsi="Times New Roman"/>
                <w:b w:val="0"/>
                <w:u w:val="none"/>
              </w:rPr>
              <w:t xml:space="preserve">по обществознанию </w:t>
            </w:r>
            <w:r w:rsidR="00490392" w:rsidRPr="008262BD">
              <w:rPr>
                <w:rFonts w:ascii="Times New Roman" w:hAnsi="Times New Roman"/>
                <w:b w:val="0"/>
                <w:u w:val="none"/>
              </w:rPr>
              <w:t>«</w:t>
            </w:r>
            <w:r w:rsidR="00AB30C1" w:rsidRPr="008262BD">
              <w:rPr>
                <w:rFonts w:ascii="Times New Roman" w:hAnsi="Times New Roman"/>
                <w:b w:val="0"/>
                <w:u w:val="none"/>
              </w:rPr>
              <w:t>Труд и право</w:t>
            </w:r>
            <w:r w:rsidR="00490392" w:rsidRPr="008262BD">
              <w:rPr>
                <w:rFonts w:ascii="Times New Roman" w:hAnsi="Times New Roman"/>
                <w:b w:val="0"/>
                <w:u w:val="none"/>
              </w:rPr>
              <w:t>»</w:t>
            </w:r>
          </w:p>
        </w:tc>
        <w:tc>
          <w:tcPr>
            <w:tcW w:w="1134" w:type="dxa"/>
          </w:tcPr>
          <w:p w:rsidR="00490392" w:rsidRPr="008262BD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 w:rsidRPr="008262BD">
              <w:rPr>
                <w:b/>
                <w:sz w:val="20"/>
              </w:rPr>
              <w:t>1</w:t>
            </w:r>
            <w:r w:rsidR="001938F7" w:rsidRPr="008262BD"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490392" w:rsidRPr="008262BD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 w:rsidRPr="008262BD">
              <w:rPr>
                <w:b/>
                <w:sz w:val="20"/>
              </w:rPr>
              <w:t>1</w:t>
            </w:r>
            <w:r w:rsidR="001938F7" w:rsidRPr="008262BD"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:rsidR="00490392" w:rsidRPr="008262BD" w:rsidRDefault="008262BD" w:rsidP="00A63A68">
            <w:pPr>
              <w:jc w:val="center"/>
              <w:outlineLvl w:val="0"/>
              <w:rPr>
                <w:b/>
                <w:sz w:val="20"/>
              </w:rPr>
            </w:pPr>
            <w:r w:rsidRPr="008262BD">
              <w:rPr>
                <w:b/>
                <w:sz w:val="20"/>
              </w:rPr>
              <w:t>94</w:t>
            </w:r>
          </w:p>
        </w:tc>
        <w:tc>
          <w:tcPr>
            <w:tcW w:w="708" w:type="dxa"/>
          </w:tcPr>
          <w:p w:rsidR="00490392" w:rsidRPr="008262BD" w:rsidRDefault="00490392" w:rsidP="00A63A68">
            <w:pPr>
              <w:jc w:val="center"/>
              <w:outlineLvl w:val="0"/>
              <w:rPr>
                <w:b/>
                <w:sz w:val="20"/>
              </w:rPr>
            </w:pPr>
            <w:r w:rsidRPr="008262BD">
              <w:rPr>
                <w:b/>
                <w:sz w:val="20"/>
              </w:rPr>
              <w:t>100</w:t>
            </w:r>
          </w:p>
        </w:tc>
        <w:tc>
          <w:tcPr>
            <w:tcW w:w="1787" w:type="dxa"/>
          </w:tcPr>
          <w:p w:rsidR="00490392" w:rsidRPr="008262BD" w:rsidRDefault="00490392">
            <w:r w:rsidRPr="008262BD">
              <w:rPr>
                <w:sz w:val="20"/>
              </w:rPr>
              <w:t>праздничные дни</w:t>
            </w:r>
          </w:p>
        </w:tc>
      </w:tr>
    </w:tbl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</w:p>
    <w:p w:rsidR="00C6699F" w:rsidRPr="003170A6" w:rsidRDefault="00C6699F" w:rsidP="00C6699F">
      <w:pPr>
        <w:pStyle w:val="3"/>
        <w:ind w:right="0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i w:val="0"/>
          <w:sz w:val="20"/>
        </w:rPr>
        <w:t xml:space="preserve">    </w:t>
      </w:r>
      <w:r w:rsidRPr="003170A6">
        <w:rPr>
          <w:rFonts w:ascii="Times New Roman" w:hAnsi="Times New Roman"/>
          <w:b w:val="0"/>
          <w:i w:val="0"/>
          <w:sz w:val="20"/>
        </w:rPr>
        <w:t xml:space="preserve">Несмотря на </w:t>
      </w:r>
      <w:r>
        <w:rPr>
          <w:rFonts w:ascii="Times New Roman" w:hAnsi="Times New Roman"/>
          <w:b w:val="0"/>
          <w:i w:val="0"/>
          <w:sz w:val="20"/>
        </w:rPr>
        <w:t xml:space="preserve">разницу в часах, программы по всем предметам пройдены полностью за счет уплотнения программного материала. </w:t>
      </w:r>
    </w:p>
    <w:p w:rsidR="00C6699F" w:rsidRDefault="00C6699F" w:rsidP="00C6699F">
      <w:pPr>
        <w:jc w:val="center"/>
        <w:rPr>
          <w:b/>
          <w:sz w:val="28"/>
          <w:szCs w:val="28"/>
        </w:rPr>
      </w:pPr>
    </w:p>
    <w:p w:rsidR="00C6699F" w:rsidRDefault="00C6699F" w:rsidP="00C6699F">
      <w:pPr>
        <w:jc w:val="center"/>
        <w:rPr>
          <w:b/>
          <w:sz w:val="28"/>
          <w:szCs w:val="28"/>
        </w:rPr>
      </w:pPr>
    </w:p>
    <w:p w:rsidR="00C6699F" w:rsidRDefault="00C6699F" w:rsidP="00C6699F">
      <w:pPr>
        <w:jc w:val="center"/>
        <w:rPr>
          <w:b/>
          <w:sz w:val="28"/>
          <w:szCs w:val="28"/>
        </w:rPr>
      </w:pPr>
    </w:p>
    <w:p w:rsidR="00C6699F" w:rsidRDefault="00C6699F" w:rsidP="00C6699F">
      <w:pPr>
        <w:jc w:val="center"/>
        <w:rPr>
          <w:b/>
          <w:sz w:val="28"/>
          <w:szCs w:val="28"/>
        </w:rPr>
      </w:pPr>
    </w:p>
    <w:p w:rsidR="00C6699F" w:rsidRDefault="00C6699F" w:rsidP="00C6699F">
      <w:pPr>
        <w:jc w:val="center"/>
        <w:rPr>
          <w:b/>
          <w:sz w:val="28"/>
          <w:szCs w:val="28"/>
        </w:rPr>
      </w:pPr>
    </w:p>
    <w:p w:rsidR="00C6699F" w:rsidRDefault="00C6699F" w:rsidP="00C6699F">
      <w:pPr>
        <w:jc w:val="center"/>
        <w:rPr>
          <w:b/>
          <w:sz w:val="28"/>
          <w:szCs w:val="28"/>
        </w:rPr>
      </w:pPr>
    </w:p>
    <w:p w:rsidR="00C6699F" w:rsidRDefault="00C6699F" w:rsidP="00C6699F">
      <w:pPr>
        <w:jc w:val="center"/>
        <w:rPr>
          <w:b/>
          <w:sz w:val="28"/>
          <w:szCs w:val="28"/>
        </w:rPr>
      </w:pPr>
    </w:p>
    <w:p w:rsidR="00C6699F" w:rsidRPr="00A765CC" w:rsidRDefault="00C6699F" w:rsidP="00C66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</w:t>
      </w:r>
      <w:r w:rsidRPr="00A765CC">
        <w:rPr>
          <w:b/>
          <w:sz w:val="28"/>
          <w:szCs w:val="28"/>
        </w:rPr>
        <w:t>. Качество подготовки выпускников</w:t>
      </w:r>
    </w:p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</w:p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  <w:r w:rsidRPr="00A23006">
        <w:rPr>
          <w:rFonts w:ascii="Times New Roman" w:hAnsi="Times New Roman"/>
          <w:i w:val="0"/>
          <w:sz w:val="20"/>
        </w:rPr>
        <w:t>8.1. Сведения о результатах освоения общеобразовательной программы начального общего образования выпускниками (4 класс) за 3 предыдущих учебных года</w:t>
      </w:r>
    </w:p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</w:p>
    <w:tbl>
      <w:tblPr>
        <w:tblW w:w="0" w:type="auto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8"/>
        <w:gridCol w:w="888"/>
        <w:gridCol w:w="888"/>
        <w:gridCol w:w="882"/>
        <w:gridCol w:w="6"/>
        <w:gridCol w:w="888"/>
        <w:gridCol w:w="888"/>
        <w:gridCol w:w="888"/>
        <w:gridCol w:w="888"/>
        <w:gridCol w:w="888"/>
        <w:gridCol w:w="890"/>
      </w:tblGrid>
      <w:tr w:rsidR="00C6699F" w:rsidTr="003110D7">
        <w:trPr>
          <w:cantSplit/>
          <w:trHeight w:val="582"/>
          <w:jc w:val="center"/>
        </w:trPr>
        <w:tc>
          <w:tcPr>
            <w:tcW w:w="2258" w:type="dxa"/>
            <w:vMerge w:val="restart"/>
            <w:vAlign w:val="center"/>
          </w:tcPr>
          <w:p w:rsidR="00C6699F" w:rsidRDefault="00C6699F" w:rsidP="003110D7">
            <w:pPr>
              <w:pStyle w:val="3"/>
              <w:ind w:right="0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C6699F" w:rsidRDefault="00C6699F" w:rsidP="003110D7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Учебные предметы основной общеобразовательной программы начального общего образования</w:t>
            </w:r>
          </w:p>
        </w:tc>
        <w:tc>
          <w:tcPr>
            <w:tcW w:w="7994" w:type="dxa"/>
            <w:gridSpan w:val="10"/>
            <w:vAlign w:val="center"/>
          </w:tcPr>
          <w:p w:rsidR="00C6699F" w:rsidRDefault="00C6699F" w:rsidP="003110D7">
            <w:pPr>
              <w:pStyle w:val="3"/>
              <w:tabs>
                <w:tab w:val="left" w:pos="459"/>
              </w:tabs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Количество выпускников (4 класс), средний балл </w:t>
            </w:r>
          </w:p>
          <w:p w:rsidR="00C6699F" w:rsidRDefault="00C6699F" w:rsidP="003110D7">
            <w:pPr>
              <w:pStyle w:val="3"/>
              <w:tabs>
                <w:tab w:val="left" w:pos="459"/>
              </w:tabs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по реализуемой образовательной программе</w:t>
            </w: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vMerge/>
            <w:vAlign w:val="center"/>
          </w:tcPr>
          <w:p w:rsidR="003B24BB" w:rsidRDefault="003B24BB" w:rsidP="003110D7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3B24BB" w:rsidRDefault="003B24BB" w:rsidP="003B24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2011- 2012  учебный год</w:t>
            </w:r>
          </w:p>
          <w:p w:rsidR="003B24BB" w:rsidRDefault="003B24BB" w:rsidP="003B24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2670" w:type="dxa"/>
            <w:gridSpan w:val="4"/>
            <w:vAlign w:val="center"/>
          </w:tcPr>
          <w:p w:rsidR="003B24BB" w:rsidRDefault="003B24BB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2012- 2013  учебный год</w:t>
            </w:r>
          </w:p>
          <w:p w:rsidR="003B24BB" w:rsidRDefault="003B24BB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2666" w:type="dxa"/>
            <w:gridSpan w:val="3"/>
            <w:vAlign w:val="center"/>
          </w:tcPr>
          <w:p w:rsidR="003B24BB" w:rsidRDefault="003B24BB" w:rsidP="003110D7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2013- 2014  учебный год</w:t>
            </w:r>
          </w:p>
          <w:p w:rsidR="003B24BB" w:rsidRDefault="003B24BB" w:rsidP="003110D7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trHeight w:val="1693"/>
          <w:jc w:val="center"/>
        </w:trPr>
        <w:tc>
          <w:tcPr>
            <w:tcW w:w="2258" w:type="dxa"/>
            <w:vMerge/>
            <w:vAlign w:val="center"/>
          </w:tcPr>
          <w:p w:rsidR="003B24BB" w:rsidRDefault="003B24BB" w:rsidP="003110D7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extDirection w:val="btLr"/>
            <w:vAlign w:val="center"/>
          </w:tcPr>
          <w:p w:rsidR="003B24BB" w:rsidRDefault="003B24BB" w:rsidP="003110D7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всего выпускников</w:t>
            </w:r>
          </w:p>
        </w:tc>
        <w:tc>
          <w:tcPr>
            <w:tcW w:w="888" w:type="dxa"/>
            <w:textDirection w:val="btLr"/>
            <w:vAlign w:val="center"/>
          </w:tcPr>
          <w:p w:rsidR="003B24BB" w:rsidRDefault="003B24BB" w:rsidP="003110D7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не аттестовано</w:t>
            </w:r>
          </w:p>
        </w:tc>
        <w:tc>
          <w:tcPr>
            <w:tcW w:w="888" w:type="dxa"/>
            <w:gridSpan w:val="2"/>
            <w:textDirection w:val="btLr"/>
            <w:vAlign w:val="center"/>
          </w:tcPr>
          <w:p w:rsidR="003B24BB" w:rsidRDefault="003B24BB" w:rsidP="003110D7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средний балл</w:t>
            </w:r>
          </w:p>
        </w:tc>
        <w:tc>
          <w:tcPr>
            <w:tcW w:w="888" w:type="dxa"/>
            <w:textDirection w:val="btLr"/>
            <w:vAlign w:val="center"/>
          </w:tcPr>
          <w:p w:rsidR="003B24BB" w:rsidRDefault="003B24BB" w:rsidP="003110D7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всего выпускников</w:t>
            </w:r>
          </w:p>
        </w:tc>
        <w:tc>
          <w:tcPr>
            <w:tcW w:w="888" w:type="dxa"/>
            <w:textDirection w:val="btLr"/>
            <w:vAlign w:val="center"/>
          </w:tcPr>
          <w:p w:rsidR="003B24BB" w:rsidRDefault="003B24BB" w:rsidP="003110D7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не аттестовано</w:t>
            </w:r>
          </w:p>
        </w:tc>
        <w:tc>
          <w:tcPr>
            <w:tcW w:w="888" w:type="dxa"/>
            <w:textDirection w:val="btLr"/>
            <w:vAlign w:val="center"/>
          </w:tcPr>
          <w:p w:rsidR="003B24BB" w:rsidRDefault="003B24BB" w:rsidP="003110D7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средний балл</w:t>
            </w:r>
          </w:p>
        </w:tc>
        <w:tc>
          <w:tcPr>
            <w:tcW w:w="888" w:type="dxa"/>
            <w:textDirection w:val="btLr"/>
            <w:vAlign w:val="center"/>
          </w:tcPr>
          <w:p w:rsidR="003B24BB" w:rsidRDefault="003B24BB" w:rsidP="003110D7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всего выпускников</w:t>
            </w:r>
          </w:p>
        </w:tc>
        <w:tc>
          <w:tcPr>
            <w:tcW w:w="888" w:type="dxa"/>
            <w:textDirection w:val="btLr"/>
            <w:vAlign w:val="center"/>
          </w:tcPr>
          <w:p w:rsidR="003B24BB" w:rsidRDefault="003B24BB" w:rsidP="003110D7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не аттестовано</w:t>
            </w:r>
          </w:p>
        </w:tc>
        <w:tc>
          <w:tcPr>
            <w:tcW w:w="890" w:type="dxa"/>
            <w:textDirection w:val="btLr"/>
            <w:vAlign w:val="center"/>
          </w:tcPr>
          <w:p w:rsidR="003B24BB" w:rsidRPr="0074627E" w:rsidRDefault="003B24BB" w:rsidP="003110D7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4627E">
              <w:rPr>
                <w:rFonts w:ascii="Times New Roman" w:hAnsi="Times New Roman"/>
                <w:b w:val="0"/>
                <w:i w:val="0"/>
                <w:sz w:val="20"/>
              </w:rPr>
              <w:t>средний балл</w:t>
            </w:r>
          </w:p>
        </w:tc>
      </w:tr>
      <w:tr w:rsidR="00795CF0" w:rsidTr="005B65BB">
        <w:trPr>
          <w:cantSplit/>
          <w:jc w:val="center"/>
        </w:trPr>
        <w:tc>
          <w:tcPr>
            <w:tcW w:w="2258" w:type="dxa"/>
            <w:vAlign w:val="center"/>
          </w:tcPr>
          <w:p w:rsidR="00795CF0" w:rsidRDefault="00795CF0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Русский язык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3,8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3,6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</w:tcPr>
          <w:p w:rsidR="00795CF0" w:rsidRPr="000B7D2E" w:rsidRDefault="00795CF0" w:rsidP="00795CF0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3,7</w:t>
            </w:r>
          </w:p>
        </w:tc>
      </w:tr>
      <w:tr w:rsidR="00795CF0" w:rsidTr="005B65BB">
        <w:trPr>
          <w:cantSplit/>
          <w:jc w:val="center"/>
        </w:trPr>
        <w:tc>
          <w:tcPr>
            <w:tcW w:w="2258" w:type="dxa"/>
            <w:vAlign w:val="center"/>
          </w:tcPr>
          <w:p w:rsidR="00795CF0" w:rsidRDefault="00795CF0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Литературное чтение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4,6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4,4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</w:tcPr>
          <w:p w:rsidR="00795CF0" w:rsidRPr="000B7D2E" w:rsidRDefault="00795CF0" w:rsidP="00795CF0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4,4</w:t>
            </w:r>
          </w:p>
        </w:tc>
      </w:tr>
      <w:tr w:rsidR="00795CF0" w:rsidTr="005B65BB">
        <w:trPr>
          <w:cantSplit/>
          <w:jc w:val="center"/>
        </w:trPr>
        <w:tc>
          <w:tcPr>
            <w:tcW w:w="2258" w:type="dxa"/>
            <w:vAlign w:val="center"/>
          </w:tcPr>
          <w:p w:rsidR="00795CF0" w:rsidRDefault="00795CF0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Иностранный язык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4,2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3,7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</w:tcPr>
          <w:p w:rsidR="00795CF0" w:rsidRPr="000B7D2E" w:rsidRDefault="00795CF0" w:rsidP="00795CF0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3,7</w:t>
            </w:r>
          </w:p>
        </w:tc>
      </w:tr>
      <w:tr w:rsidR="00795CF0" w:rsidTr="005B65BB">
        <w:trPr>
          <w:cantSplit/>
          <w:jc w:val="center"/>
        </w:trPr>
        <w:tc>
          <w:tcPr>
            <w:tcW w:w="2258" w:type="dxa"/>
            <w:vAlign w:val="center"/>
          </w:tcPr>
          <w:p w:rsidR="00795CF0" w:rsidRDefault="00795CF0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Математика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3,8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3,6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</w:tcPr>
          <w:p w:rsidR="00795CF0" w:rsidRPr="000B7D2E" w:rsidRDefault="00795CF0" w:rsidP="00795CF0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3,7</w:t>
            </w:r>
          </w:p>
        </w:tc>
      </w:tr>
      <w:tr w:rsidR="00A72193" w:rsidTr="003110D7">
        <w:trPr>
          <w:cantSplit/>
          <w:jc w:val="center"/>
        </w:trPr>
        <w:tc>
          <w:tcPr>
            <w:tcW w:w="2258" w:type="dxa"/>
            <w:vAlign w:val="center"/>
          </w:tcPr>
          <w:p w:rsidR="00A72193" w:rsidRDefault="00A72193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Введение в историю</w:t>
            </w:r>
          </w:p>
        </w:tc>
        <w:tc>
          <w:tcPr>
            <w:tcW w:w="888" w:type="dxa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A72193" w:rsidRDefault="003F4036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A72193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  <w:vAlign w:val="center"/>
          </w:tcPr>
          <w:p w:rsidR="00A72193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</w:tr>
      <w:tr w:rsidR="00A72193" w:rsidTr="003110D7">
        <w:trPr>
          <w:cantSplit/>
          <w:jc w:val="center"/>
        </w:trPr>
        <w:tc>
          <w:tcPr>
            <w:tcW w:w="2258" w:type="dxa"/>
            <w:vAlign w:val="center"/>
          </w:tcPr>
          <w:p w:rsidR="00A72193" w:rsidRDefault="00A72193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Окружающий мир</w:t>
            </w:r>
          </w:p>
        </w:tc>
        <w:tc>
          <w:tcPr>
            <w:tcW w:w="888" w:type="dxa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  <w:tc>
          <w:tcPr>
            <w:tcW w:w="888" w:type="dxa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4,6</w:t>
            </w:r>
          </w:p>
        </w:tc>
        <w:tc>
          <w:tcPr>
            <w:tcW w:w="888" w:type="dxa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4,4</w:t>
            </w:r>
          </w:p>
        </w:tc>
        <w:tc>
          <w:tcPr>
            <w:tcW w:w="888" w:type="dxa"/>
            <w:vAlign w:val="center"/>
          </w:tcPr>
          <w:p w:rsidR="00A72193" w:rsidRDefault="003F4036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A72193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  <w:vAlign w:val="center"/>
          </w:tcPr>
          <w:p w:rsidR="00A72193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4,1</w:t>
            </w:r>
          </w:p>
        </w:tc>
      </w:tr>
      <w:tr w:rsidR="00795CF0" w:rsidTr="005B65BB">
        <w:trPr>
          <w:cantSplit/>
          <w:jc w:val="center"/>
        </w:trPr>
        <w:tc>
          <w:tcPr>
            <w:tcW w:w="2258" w:type="dxa"/>
            <w:vAlign w:val="center"/>
          </w:tcPr>
          <w:p w:rsidR="00795CF0" w:rsidRDefault="00795CF0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Искусство (ИЗО)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4,1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5,0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</w:tcPr>
          <w:p w:rsidR="00795CF0" w:rsidRPr="000B7D2E" w:rsidRDefault="00795CF0" w:rsidP="00795CF0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4,6</w:t>
            </w:r>
          </w:p>
        </w:tc>
      </w:tr>
      <w:tr w:rsidR="00795CF0" w:rsidTr="005B65BB">
        <w:trPr>
          <w:cantSplit/>
          <w:jc w:val="center"/>
        </w:trPr>
        <w:tc>
          <w:tcPr>
            <w:tcW w:w="2258" w:type="dxa"/>
            <w:vAlign w:val="center"/>
          </w:tcPr>
          <w:p w:rsidR="00795CF0" w:rsidRDefault="00795CF0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Искусство (музыка)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4,3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5,0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</w:tcPr>
          <w:p w:rsidR="00795CF0" w:rsidRPr="000B7D2E" w:rsidRDefault="00795CF0" w:rsidP="00795CF0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4,4</w:t>
            </w:r>
          </w:p>
        </w:tc>
      </w:tr>
      <w:tr w:rsidR="00795CF0" w:rsidTr="005B65BB">
        <w:trPr>
          <w:cantSplit/>
          <w:jc w:val="center"/>
        </w:trPr>
        <w:tc>
          <w:tcPr>
            <w:tcW w:w="2258" w:type="dxa"/>
            <w:vAlign w:val="center"/>
          </w:tcPr>
          <w:p w:rsidR="00795CF0" w:rsidRDefault="00795CF0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Физ. культура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4,6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vAlign w:val="center"/>
          </w:tcPr>
          <w:p w:rsidR="00795CF0" w:rsidRDefault="00795CF0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4,7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95CF0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</w:tcPr>
          <w:p w:rsidR="00795CF0" w:rsidRPr="000B7D2E" w:rsidRDefault="00795CF0" w:rsidP="00795C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4,9</w:t>
            </w:r>
          </w:p>
        </w:tc>
      </w:tr>
      <w:tr w:rsidR="00A72193" w:rsidTr="003110D7">
        <w:trPr>
          <w:cantSplit/>
          <w:jc w:val="center"/>
        </w:trPr>
        <w:tc>
          <w:tcPr>
            <w:tcW w:w="2258" w:type="dxa"/>
            <w:tcBorders>
              <w:bottom w:val="nil"/>
            </w:tcBorders>
            <w:vAlign w:val="center"/>
          </w:tcPr>
          <w:p w:rsidR="00A72193" w:rsidRDefault="00A72193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Технология (труд)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4,3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5,0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3F4036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A72193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4,6</w:t>
            </w:r>
          </w:p>
        </w:tc>
      </w:tr>
      <w:tr w:rsidR="00A72193" w:rsidTr="003110D7">
        <w:trPr>
          <w:cantSplit/>
          <w:jc w:val="center"/>
        </w:trPr>
        <w:tc>
          <w:tcPr>
            <w:tcW w:w="2258" w:type="dxa"/>
            <w:tcBorders>
              <w:bottom w:val="nil"/>
            </w:tcBorders>
            <w:vAlign w:val="center"/>
          </w:tcPr>
          <w:p w:rsidR="00A72193" w:rsidRDefault="00A72193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Брянский край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4,4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A72193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</w:tr>
      <w:tr w:rsidR="00A72193" w:rsidTr="003110D7">
        <w:trPr>
          <w:cantSplit/>
          <w:jc w:val="center"/>
        </w:trPr>
        <w:tc>
          <w:tcPr>
            <w:tcW w:w="2258" w:type="dxa"/>
            <w:tcBorders>
              <w:bottom w:val="nil"/>
            </w:tcBorders>
            <w:vAlign w:val="center"/>
          </w:tcPr>
          <w:p w:rsidR="00A72193" w:rsidRDefault="00A72193" w:rsidP="003110D7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ОРК и СЭ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gridSpan w:val="2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4,1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3F4036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72193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A72193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4,3</w:t>
            </w:r>
          </w:p>
        </w:tc>
      </w:tr>
      <w:tr w:rsidR="00A72193" w:rsidRPr="004B3F04" w:rsidTr="003110D7">
        <w:trPr>
          <w:cantSplit/>
          <w:jc w:val="center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A72193" w:rsidRPr="004B3F04" w:rsidRDefault="00A72193" w:rsidP="003110D7">
            <w:pPr>
              <w:ind w:right="-87"/>
              <w:rPr>
                <w:sz w:val="20"/>
              </w:rPr>
            </w:pPr>
            <w:r w:rsidRPr="004B3F04">
              <w:rPr>
                <w:sz w:val="20"/>
              </w:rPr>
              <w:t xml:space="preserve">Итого средний балл по программе начального общего образования 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A72193" w:rsidRPr="004B3F04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A72193" w:rsidRPr="004B3F04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A72193" w:rsidRPr="004B3F04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4,3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A72193" w:rsidRPr="004B3F04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A72193" w:rsidRPr="004B3F04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A72193" w:rsidRPr="004B3F04" w:rsidRDefault="00A72193" w:rsidP="005B65BB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4,4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A72193" w:rsidRPr="004B3F04" w:rsidRDefault="00A72193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A72193" w:rsidRPr="004B3F04" w:rsidRDefault="00A72193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A72193" w:rsidRPr="004B3F04" w:rsidRDefault="00795CF0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4,2</w:t>
            </w: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Pr="001A2A33" w:rsidRDefault="003B24BB" w:rsidP="003110D7">
            <w:pPr>
              <w:ind w:right="-87"/>
              <w:rPr>
                <w:sz w:val="20"/>
              </w:rPr>
            </w:pPr>
            <w:r w:rsidRPr="001A2A33">
              <w:rPr>
                <w:sz w:val="20"/>
              </w:rPr>
              <w:lastRenderedPageBreak/>
              <w:t>Учебные предметы общеобразовательной программы, обеспечивающей дополнительную (углубленную) подготовку обучающихся по предмету (указать)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RPr="00EF75DF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Pr="00EF75DF" w:rsidRDefault="003B24BB" w:rsidP="003110D7">
            <w:pPr>
              <w:ind w:right="-87"/>
              <w:rPr>
                <w:sz w:val="20"/>
              </w:rPr>
            </w:pPr>
            <w:r w:rsidRPr="00EF75DF">
              <w:rPr>
                <w:sz w:val="20"/>
              </w:rPr>
              <w:t>Итого средний балл по программе, обеспечивающей дополнительную (углубленную) подготовку обучающихся</w:t>
            </w:r>
            <w:r>
              <w:rPr>
                <w:sz w:val="20"/>
              </w:rPr>
              <w:t xml:space="preserve"> по предмету (указать)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ind w:right="-87"/>
              <w:rPr>
                <w:sz w:val="20"/>
              </w:rPr>
            </w:pPr>
            <w:r>
              <w:rPr>
                <w:sz w:val="20"/>
              </w:rPr>
              <w:t>Учебные предметы основной общеобразовательной программы специального (коррекционного) обучения (указать какого вида)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24BB" w:rsidRPr="00EF75DF" w:rsidTr="003110D7">
        <w:trPr>
          <w:cantSplit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Pr="001A2A33" w:rsidRDefault="003B24BB" w:rsidP="003110D7">
            <w:pPr>
              <w:ind w:right="-87"/>
              <w:rPr>
                <w:sz w:val="20"/>
              </w:rPr>
            </w:pPr>
            <w:r w:rsidRPr="001A2A33">
              <w:rPr>
                <w:sz w:val="20"/>
              </w:rPr>
              <w:t>Итого средний балл по общеобразовательной программе специального (коррекционного) обучения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B" w:rsidRPr="00EF75DF" w:rsidRDefault="003B24BB" w:rsidP="003110D7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</w:tbl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</w:p>
    <w:p w:rsidR="00C6699F" w:rsidRDefault="00C6699F" w:rsidP="00C6699F">
      <w:pPr>
        <w:pStyle w:val="3"/>
        <w:ind w:right="0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 xml:space="preserve">  </w:t>
      </w:r>
      <w:r w:rsidRPr="00373908">
        <w:rPr>
          <w:rFonts w:ascii="Times New Roman" w:hAnsi="Times New Roman"/>
          <w:b w:val="0"/>
          <w:i w:val="0"/>
          <w:sz w:val="20"/>
        </w:rPr>
        <w:t xml:space="preserve">Качество подготовки выпускников начальной школы </w:t>
      </w:r>
      <w:r>
        <w:rPr>
          <w:rFonts w:ascii="Times New Roman" w:hAnsi="Times New Roman"/>
          <w:b w:val="0"/>
          <w:i w:val="0"/>
          <w:sz w:val="20"/>
        </w:rPr>
        <w:t xml:space="preserve">на хорошем уровне. Средний балл составляет – 4,3. </w:t>
      </w:r>
    </w:p>
    <w:p w:rsidR="00C6699F" w:rsidRPr="00854788" w:rsidRDefault="00C6699F" w:rsidP="00C6699F">
      <w:pPr>
        <w:pStyle w:val="3"/>
        <w:ind w:right="0"/>
        <w:rPr>
          <w:rFonts w:ascii="Times New Roman" w:hAnsi="Times New Roman"/>
          <w:b w:val="0"/>
          <w:i w:val="0"/>
          <w:sz w:val="20"/>
        </w:rPr>
      </w:pPr>
    </w:p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  <w:r w:rsidRPr="00BA026A">
        <w:rPr>
          <w:rFonts w:ascii="Times New Roman" w:hAnsi="Times New Roman"/>
          <w:i w:val="0"/>
          <w:sz w:val="20"/>
        </w:rPr>
        <w:t>8.2. Сведения о результатах освоения общеобразовательной программы основного общего образования  выпускниками (9 класс) за 3 предыдущих учебных года</w:t>
      </w:r>
    </w:p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</w:p>
    <w:tbl>
      <w:tblPr>
        <w:tblW w:w="10279" w:type="dxa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9"/>
        <w:gridCol w:w="895"/>
        <w:gridCol w:w="896"/>
        <w:gridCol w:w="895"/>
        <w:gridCol w:w="896"/>
        <w:gridCol w:w="895"/>
        <w:gridCol w:w="896"/>
        <w:gridCol w:w="895"/>
        <w:gridCol w:w="896"/>
        <w:gridCol w:w="896"/>
      </w:tblGrid>
      <w:tr w:rsidR="00C6699F" w:rsidRPr="00EF75DF" w:rsidTr="003110D7">
        <w:trPr>
          <w:cantSplit/>
          <w:trHeight w:val="254"/>
          <w:jc w:val="center"/>
        </w:trPr>
        <w:tc>
          <w:tcPr>
            <w:tcW w:w="2219" w:type="dxa"/>
            <w:vMerge w:val="restart"/>
            <w:vAlign w:val="center"/>
          </w:tcPr>
          <w:p w:rsidR="00C6699F" w:rsidRPr="00EF75DF" w:rsidRDefault="00C6699F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>Учебные предметы основной общеобразовательной программы основного общего образования</w:t>
            </w:r>
          </w:p>
        </w:tc>
        <w:tc>
          <w:tcPr>
            <w:tcW w:w="8060" w:type="dxa"/>
            <w:gridSpan w:val="9"/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>Количество выпускников</w:t>
            </w:r>
            <w:r>
              <w:rPr>
                <w:sz w:val="20"/>
              </w:rPr>
              <w:t xml:space="preserve"> (9 класс)</w:t>
            </w:r>
            <w:r w:rsidRPr="00EF75DF">
              <w:rPr>
                <w:sz w:val="20"/>
              </w:rPr>
              <w:t>, средний балл</w:t>
            </w:r>
            <w:r>
              <w:rPr>
                <w:sz w:val="20"/>
              </w:rPr>
              <w:t xml:space="preserve"> </w:t>
            </w:r>
          </w:p>
          <w:p w:rsidR="00C6699F" w:rsidRPr="00EF75DF" w:rsidRDefault="00C6699F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>по реализуемой образовательной программе</w:t>
            </w:r>
          </w:p>
        </w:tc>
      </w:tr>
      <w:tr w:rsidR="003B3737" w:rsidRPr="00EF75DF" w:rsidTr="003110D7">
        <w:trPr>
          <w:cantSplit/>
          <w:trHeight w:val="348"/>
          <w:jc w:val="center"/>
        </w:trPr>
        <w:tc>
          <w:tcPr>
            <w:tcW w:w="2219" w:type="dxa"/>
            <w:vMerge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2686" w:type="dxa"/>
            <w:gridSpan w:val="3"/>
            <w:vAlign w:val="center"/>
          </w:tcPr>
          <w:p w:rsidR="003B3737" w:rsidRDefault="003B3737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2011- 2012  учебный год</w:t>
            </w:r>
          </w:p>
          <w:p w:rsidR="003B3737" w:rsidRDefault="003B3737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3B3737" w:rsidRDefault="003B3737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2012- 2013  учебный год</w:t>
            </w:r>
          </w:p>
          <w:p w:rsidR="003B3737" w:rsidRDefault="003B3737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3B3737" w:rsidRDefault="003B3737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2013- 2014  учебный год</w:t>
            </w:r>
          </w:p>
          <w:p w:rsidR="003B3737" w:rsidRDefault="003B3737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3B3737" w:rsidRPr="00EF75DF" w:rsidTr="003110D7">
        <w:trPr>
          <w:cantSplit/>
          <w:trHeight w:val="1226"/>
          <w:jc w:val="center"/>
        </w:trPr>
        <w:tc>
          <w:tcPr>
            <w:tcW w:w="2219" w:type="dxa"/>
            <w:vMerge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extDirection w:val="btLr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>всего выпускников</w:t>
            </w:r>
          </w:p>
        </w:tc>
        <w:tc>
          <w:tcPr>
            <w:tcW w:w="896" w:type="dxa"/>
            <w:textDirection w:val="btLr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>не аттестовано</w:t>
            </w:r>
          </w:p>
        </w:tc>
        <w:tc>
          <w:tcPr>
            <w:tcW w:w="895" w:type="dxa"/>
            <w:textDirection w:val="btLr"/>
            <w:vAlign w:val="center"/>
          </w:tcPr>
          <w:p w:rsidR="003B3737" w:rsidRDefault="003B3737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>средний</w:t>
            </w:r>
          </w:p>
          <w:p w:rsidR="003B3737" w:rsidRPr="00EF75DF" w:rsidRDefault="003B3737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 xml:space="preserve"> балл</w:t>
            </w:r>
          </w:p>
        </w:tc>
        <w:tc>
          <w:tcPr>
            <w:tcW w:w="896" w:type="dxa"/>
            <w:textDirection w:val="btLr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>всего выпускников</w:t>
            </w:r>
          </w:p>
        </w:tc>
        <w:tc>
          <w:tcPr>
            <w:tcW w:w="895" w:type="dxa"/>
            <w:textDirection w:val="btLr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>не аттестовано</w:t>
            </w:r>
          </w:p>
        </w:tc>
        <w:tc>
          <w:tcPr>
            <w:tcW w:w="896" w:type="dxa"/>
            <w:textDirection w:val="btLr"/>
            <w:vAlign w:val="center"/>
          </w:tcPr>
          <w:p w:rsidR="003B3737" w:rsidRDefault="003B3737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>средний</w:t>
            </w:r>
          </w:p>
          <w:p w:rsidR="003B3737" w:rsidRPr="00EF75DF" w:rsidRDefault="003B3737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 xml:space="preserve"> балл</w:t>
            </w:r>
          </w:p>
        </w:tc>
        <w:tc>
          <w:tcPr>
            <w:tcW w:w="895" w:type="dxa"/>
            <w:textDirection w:val="btLr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>всего выпускников</w:t>
            </w:r>
          </w:p>
        </w:tc>
        <w:tc>
          <w:tcPr>
            <w:tcW w:w="896" w:type="dxa"/>
            <w:textDirection w:val="btLr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 w:rsidRPr="00EF75DF">
              <w:rPr>
                <w:sz w:val="20"/>
              </w:rPr>
              <w:t>не аттестовано</w:t>
            </w:r>
          </w:p>
        </w:tc>
        <w:tc>
          <w:tcPr>
            <w:tcW w:w="896" w:type="dxa"/>
            <w:textDirection w:val="btLr"/>
            <w:vAlign w:val="center"/>
          </w:tcPr>
          <w:p w:rsidR="003B3737" w:rsidRPr="0071539D" w:rsidRDefault="003B3737" w:rsidP="003110D7">
            <w:pPr>
              <w:jc w:val="center"/>
              <w:rPr>
                <w:sz w:val="20"/>
              </w:rPr>
            </w:pPr>
            <w:r w:rsidRPr="0071539D">
              <w:rPr>
                <w:sz w:val="20"/>
              </w:rPr>
              <w:t>средний</w:t>
            </w:r>
          </w:p>
          <w:p w:rsidR="003B3737" w:rsidRPr="00EF75DF" w:rsidRDefault="003B3737" w:rsidP="003110D7">
            <w:pPr>
              <w:jc w:val="center"/>
              <w:rPr>
                <w:sz w:val="20"/>
              </w:rPr>
            </w:pPr>
            <w:r w:rsidRPr="0071539D">
              <w:rPr>
                <w:sz w:val="20"/>
              </w:rPr>
              <w:t xml:space="preserve"> балл</w:t>
            </w:r>
          </w:p>
        </w:tc>
      </w:tr>
      <w:tr w:rsidR="00E11075" w:rsidRPr="00EF75DF" w:rsidTr="005B65BB">
        <w:trPr>
          <w:cantSplit/>
          <w:jc w:val="center"/>
        </w:trPr>
        <w:tc>
          <w:tcPr>
            <w:tcW w:w="2219" w:type="dxa"/>
            <w:vAlign w:val="center"/>
          </w:tcPr>
          <w:p w:rsidR="00E11075" w:rsidRPr="00EF75DF" w:rsidRDefault="00E11075" w:rsidP="003110D7">
            <w:pPr>
              <w:rPr>
                <w:sz w:val="20"/>
              </w:rPr>
            </w:pPr>
            <w:r w:rsidRPr="00EF75DF">
              <w:rPr>
                <w:sz w:val="20"/>
              </w:rPr>
              <w:t>1.</w:t>
            </w:r>
            <w:r>
              <w:rPr>
                <w:sz w:val="20"/>
              </w:rPr>
              <w:t>Русский язык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</w:tcPr>
          <w:p w:rsidR="00E11075" w:rsidRPr="000B7D2E" w:rsidRDefault="00E11075" w:rsidP="00E11075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3,8</w:t>
            </w:r>
          </w:p>
        </w:tc>
      </w:tr>
      <w:tr w:rsidR="00E11075" w:rsidRPr="00EF75DF" w:rsidTr="005B65BB">
        <w:trPr>
          <w:cantSplit/>
          <w:jc w:val="center"/>
        </w:trPr>
        <w:tc>
          <w:tcPr>
            <w:tcW w:w="2219" w:type="dxa"/>
            <w:vAlign w:val="center"/>
          </w:tcPr>
          <w:p w:rsidR="00E11075" w:rsidRPr="00EF75DF" w:rsidRDefault="00E11075" w:rsidP="003110D7">
            <w:pPr>
              <w:rPr>
                <w:sz w:val="20"/>
              </w:rPr>
            </w:pPr>
            <w:r w:rsidRPr="00EF75DF">
              <w:rPr>
                <w:sz w:val="20"/>
              </w:rPr>
              <w:t>2.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</w:tcPr>
          <w:p w:rsidR="00E11075" w:rsidRPr="000B7D2E" w:rsidRDefault="00E11075" w:rsidP="00E11075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3,9</w:t>
            </w:r>
          </w:p>
        </w:tc>
      </w:tr>
      <w:tr w:rsidR="00E11075" w:rsidRPr="00EF75DF" w:rsidTr="005B65BB">
        <w:trPr>
          <w:cantSplit/>
          <w:jc w:val="center"/>
        </w:trPr>
        <w:tc>
          <w:tcPr>
            <w:tcW w:w="2219" w:type="dxa"/>
            <w:vAlign w:val="center"/>
          </w:tcPr>
          <w:p w:rsidR="00E11075" w:rsidRPr="00EF75DF" w:rsidRDefault="00E11075" w:rsidP="003110D7">
            <w:pPr>
              <w:rPr>
                <w:sz w:val="20"/>
              </w:rPr>
            </w:pPr>
            <w:r w:rsidRPr="00EF75DF">
              <w:rPr>
                <w:sz w:val="20"/>
              </w:rPr>
              <w:t>3.</w:t>
            </w:r>
            <w:r>
              <w:rPr>
                <w:sz w:val="20"/>
              </w:rPr>
              <w:t>Иностранный язык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</w:tcPr>
          <w:p w:rsidR="00E11075" w:rsidRPr="000B7D2E" w:rsidRDefault="00E11075" w:rsidP="00E11075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3,8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 w:rsidRPr="00EF75DF">
              <w:rPr>
                <w:sz w:val="20"/>
              </w:rPr>
              <w:lastRenderedPageBreak/>
              <w:t>4.</w:t>
            </w:r>
            <w:r>
              <w:rPr>
                <w:sz w:val="20"/>
              </w:rPr>
              <w:t>Алгебра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 w:rsidRPr="00EF75DF">
              <w:rPr>
                <w:sz w:val="20"/>
              </w:rPr>
              <w:t>5.</w:t>
            </w:r>
            <w:r>
              <w:rPr>
                <w:sz w:val="20"/>
              </w:rPr>
              <w:t>Геометрия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>
              <w:rPr>
                <w:sz w:val="20"/>
              </w:rPr>
              <w:t>6. Математика</w:t>
            </w:r>
          </w:p>
        </w:tc>
        <w:tc>
          <w:tcPr>
            <w:tcW w:w="895" w:type="dxa"/>
            <w:vAlign w:val="center"/>
          </w:tcPr>
          <w:p w:rsidR="003B3737" w:rsidRDefault="003B3737" w:rsidP="005B65B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3B3737" w:rsidRDefault="003B3737" w:rsidP="005B65B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3B3737" w:rsidRDefault="003B3737" w:rsidP="005B65B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3B3737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5" w:type="dxa"/>
            <w:vAlign w:val="center"/>
          </w:tcPr>
          <w:p w:rsidR="003B3737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E11075" w:rsidRPr="00EF75DF" w:rsidTr="005B65BB">
        <w:trPr>
          <w:cantSplit/>
          <w:jc w:val="center"/>
        </w:trPr>
        <w:tc>
          <w:tcPr>
            <w:tcW w:w="2219" w:type="dxa"/>
            <w:vAlign w:val="center"/>
          </w:tcPr>
          <w:p w:rsidR="00E11075" w:rsidRPr="00EF75DF" w:rsidRDefault="00E11075" w:rsidP="003110D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EF75DF">
              <w:rPr>
                <w:sz w:val="20"/>
              </w:rPr>
              <w:t>.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</w:tcPr>
          <w:p w:rsidR="00E11075" w:rsidRPr="000B7D2E" w:rsidRDefault="00E11075" w:rsidP="00E11075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3,8</w:t>
            </w:r>
          </w:p>
        </w:tc>
      </w:tr>
      <w:tr w:rsidR="00E11075" w:rsidRPr="00EF75DF" w:rsidTr="005B65BB">
        <w:trPr>
          <w:cantSplit/>
          <w:jc w:val="center"/>
        </w:trPr>
        <w:tc>
          <w:tcPr>
            <w:tcW w:w="2219" w:type="dxa"/>
            <w:vAlign w:val="center"/>
          </w:tcPr>
          <w:p w:rsidR="00E11075" w:rsidRPr="00EF75DF" w:rsidRDefault="00E11075" w:rsidP="003110D7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EF75DF">
              <w:rPr>
                <w:sz w:val="20"/>
              </w:rPr>
              <w:t>.</w:t>
            </w:r>
            <w:r>
              <w:rPr>
                <w:sz w:val="20"/>
              </w:rPr>
              <w:t>История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95" w:type="dxa"/>
            <w:vAlign w:val="center"/>
          </w:tcPr>
          <w:p w:rsidR="00E11075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vAlign w:val="center"/>
          </w:tcPr>
          <w:p w:rsidR="00E11075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</w:tcPr>
          <w:p w:rsidR="00E11075" w:rsidRPr="000B7D2E" w:rsidRDefault="00E11075" w:rsidP="00E11075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3,7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EF75DF">
              <w:rPr>
                <w:sz w:val="20"/>
              </w:rPr>
              <w:t>.</w:t>
            </w:r>
            <w:r>
              <w:rPr>
                <w:sz w:val="20"/>
              </w:rPr>
              <w:t>Обществознание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EF75DF">
              <w:rPr>
                <w:sz w:val="20"/>
              </w:rPr>
              <w:t>.</w:t>
            </w:r>
            <w:r>
              <w:rPr>
                <w:sz w:val="20"/>
              </w:rPr>
              <w:t>География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895" w:type="dxa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Pr="00EF75DF">
              <w:rPr>
                <w:sz w:val="20"/>
              </w:rPr>
              <w:t>.</w:t>
            </w:r>
            <w:r>
              <w:rPr>
                <w:sz w:val="20"/>
              </w:rPr>
              <w:t>Биология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>
              <w:rPr>
                <w:sz w:val="20"/>
              </w:rPr>
              <w:t>12.Физика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>
              <w:rPr>
                <w:sz w:val="20"/>
              </w:rPr>
              <w:t>13.Химия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>
              <w:rPr>
                <w:sz w:val="20"/>
              </w:rPr>
              <w:t>14.Искусство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>
              <w:rPr>
                <w:sz w:val="20"/>
              </w:rPr>
              <w:t>15. Физ. культура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>
              <w:rPr>
                <w:sz w:val="20"/>
              </w:rPr>
              <w:t>16. Самоопределение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rPr>
                <w:sz w:val="20"/>
              </w:rPr>
            </w:pPr>
            <w:r>
              <w:rPr>
                <w:sz w:val="20"/>
              </w:rPr>
              <w:t>17.Черчение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bottom w:val="nil"/>
            </w:tcBorders>
            <w:vAlign w:val="center"/>
          </w:tcPr>
          <w:p w:rsidR="003B3737" w:rsidRDefault="003B3737" w:rsidP="003110D7">
            <w:pPr>
              <w:rPr>
                <w:sz w:val="20"/>
              </w:rPr>
            </w:pPr>
            <w:r>
              <w:rPr>
                <w:sz w:val="20"/>
              </w:rPr>
              <w:t>18. Брянский край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B3737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Default="003B3737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B3737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 xml:space="preserve">Итого средний балл по программе основного общего образования 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B3737" w:rsidRPr="00EF75DF" w:rsidRDefault="003B3737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B3737" w:rsidRPr="00EF75DF" w:rsidRDefault="00E11075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Учебные предметы общеобразовательной программы, обеспечивающей дополнительную (углубленную) подготовку</w:t>
            </w:r>
            <w:r>
              <w:rPr>
                <w:sz w:val="20"/>
              </w:rPr>
              <w:t xml:space="preserve"> обучающихся по предмету (указать)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1.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2.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3.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4.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5.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6.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7.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Итого средний балл по программе, обеспечивающей дополнительную (углубленную) подготовку</w:t>
            </w:r>
            <w:r>
              <w:rPr>
                <w:sz w:val="20"/>
              </w:rPr>
              <w:t xml:space="preserve"> обучающихся  по предмету (указать)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Учебные предметы общеобразовательной программы специального (коррекционного) обучения (указать какого вида)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1.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2.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3.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4.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5.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6.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7.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  <w:tr w:rsidR="003B3737" w:rsidRPr="00EF75DF" w:rsidTr="003110D7">
        <w:trPr>
          <w:cantSplit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ind w:left="-74" w:right="-90"/>
              <w:rPr>
                <w:sz w:val="20"/>
              </w:rPr>
            </w:pPr>
            <w:r w:rsidRPr="00EF75DF">
              <w:rPr>
                <w:sz w:val="20"/>
              </w:rPr>
              <w:t>Итого средний балл по общеобразовательной программе специального (коррекционного) обучения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7" w:rsidRPr="00EF75DF" w:rsidRDefault="003B3737" w:rsidP="003110D7">
            <w:pPr>
              <w:jc w:val="center"/>
              <w:rPr>
                <w:sz w:val="20"/>
              </w:rPr>
            </w:pPr>
          </w:p>
        </w:tc>
      </w:tr>
    </w:tbl>
    <w:p w:rsidR="00C6699F" w:rsidRDefault="00C6699F" w:rsidP="00C6699F">
      <w:pPr>
        <w:pStyle w:val="3"/>
        <w:ind w:right="0"/>
        <w:rPr>
          <w:rFonts w:ascii="Times New Roman" w:hAnsi="Times New Roman"/>
          <w:b w:val="0"/>
          <w:i w:val="0"/>
          <w:sz w:val="20"/>
        </w:rPr>
      </w:pPr>
    </w:p>
    <w:p w:rsidR="00C6699F" w:rsidRDefault="00C6699F" w:rsidP="00C6699F">
      <w:pPr>
        <w:pStyle w:val="3"/>
        <w:ind w:right="0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lastRenderedPageBreak/>
        <w:t xml:space="preserve">  </w:t>
      </w:r>
      <w:r w:rsidRPr="00373908">
        <w:rPr>
          <w:rFonts w:ascii="Times New Roman" w:hAnsi="Times New Roman"/>
          <w:b w:val="0"/>
          <w:i w:val="0"/>
          <w:sz w:val="20"/>
        </w:rPr>
        <w:t xml:space="preserve">На 2 ступени образования происходит снижение результатов освоения образовательных программ. </w:t>
      </w:r>
      <w:r>
        <w:rPr>
          <w:rFonts w:ascii="Times New Roman" w:hAnsi="Times New Roman"/>
          <w:b w:val="0"/>
          <w:i w:val="0"/>
          <w:sz w:val="20"/>
        </w:rPr>
        <w:t xml:space="preserve">Администрация школы видит причины этого в том, что сказываются психологические особенности подросткового возраста, снижение мотивации к учению. </w:t>
      </w:r>
    </w:p>
    <w:p w:rsidR="00C6699F" w:rsidRPr="00373908" w:rsidRDefault="00C6699F" w:rsidP="00C6699F">
      <w:pPr>
        <w:pStyle w:val="3"/>
        <w:ind w:right="0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 xml:space="preserve">  Управленческое решение: учителям школы шире внедрять ИКТ-технологии, инновационные формы и методы работы, вовлекать учащихся в проектную и исследовательскую деятельность с целью повышения мотивации к обучению.</w:t>
      </w:r>
    </w:p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</w:p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  <w:r w:rsidRPr="00D50257">
        <w:rPr>
          <w:rFonts w:ascii="Times New Roman" w:hAnsi="Times New Roman"/>
          <w:i w:val="0"/>
          <w:sz w:val="20"/>
        </w:rPr>
        <w:t>8.3. Сведения о результатах освоения общеобразовательной программы среднего (полного) общего образования выпускниками (11 класс) за 3 предыдущих учебных года</w:t>
      </w:r>
    </w:p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</w:p>
    <w:tbl>
      <w:tblPr>
        <w:tblW w:w="10261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7"/>
        <w:gridCol w:w="891"/>
        <w:gridCol w:w="892"/>
        <w:gridCol w:w="891"/>
        <w:gridCol w:w="892"/>
        <w:gridCol w:w="891"/>
        <w:gridCol w:w="892"/>
        <w:gridCol w:w="891"/>
        <w:gridCol w:w="892"/>
        <w:gridCol w:w="892"/>
      </w:tblGrid>
      <w:tr w:rsidR="00C6699F" w:rsidRPr="00842A4C" w:rsidTr="003110D7">
        <w:trPr>
          <w:cantSplit/>
          <w:trHeight w:val="582"/>
          <w:jc w:val="center"/>
        </w:trPr>
        <w:tc>
          <w:tcPr>
            <w:tcW w:w="2237" w:type="dxa"/>
            <w:vMerge w:val="restart"/>
            <w:vAlign w:val="center"/>
          </w:tcPr>
          <w:p w:rsidR="00C6699F" w:rsidRDefault="00C6699F" w:rsidP="003110D7">
            <w:pPr>
              <w:jc w:val="center"/>
              <w:rPr>
                <w:sz w:val="20"/>
              </w:rPr>
            </w:pPr>
            <w:r w:rsidRPr="00842A4C">
              <w:rPr>
                <w:sz w:val="20"/>
              </w:rPr>
              <w:t>Учебные предметы основной общеобразовательной программы среднего (полного) общего образования</w:t>
            </w:r>
          </w:p>
          <w:p w:rsidR="00C6699F" w:rsidRPr="00842A4C" w:rsidRDefault="00C6699F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(универсальный профиль)</w:t>
            </w:r>
          </w:p>
        </w:tc>
        <w:tc>
          <w:tcPr>
            <w:tcW w:w="8024" w:type="dxa"/>
            <w:gridSpan w:val="9"/>
            <w:vAlign w:val="center"/>
          </w:tcPr>
          <w:p w:rsidR="00C6699F" w:rsidRPr="00842A4C" w:rsidRDefault="00C6699F" w:rsidP="003110D7">
            <w:pPr>
              <w:jc w:val="center"/>
              <w:rPr>
                <w:sz w:val="20"/>
              </w:rPr>
            </w:pPr>
            <w:r w:rsidRPr="00842A4C">
              <w:rPr>
                <w:sz w:val="20"/>
              </w:rPr>
              <w:t>Количество выпускников</w:t>
            </w:r>
            <w:r>
              <w:rPr>
                <w:sz w:val="20"/>
              </w:rPr>
              <w:t xml:space="preserve"> (11 класс)</w:t>
            </w:r>
            <w:r w:rsidRPr="00842A4C">
              <w:rPr>
                <w:sz w:val="20"/>
              </w:rPr>
              <w:t>, средний балл</w:t>
            </w:r>
          </w:p>
          <w:p w:rsidR="00C6699F" w:rsidRPr="00842A4C" w:rsidRDefault="00C6699F" w:rsidP="003110D7">
            <w:pPr>
              <w:jc w:val="center"/>
              <w:rPr>
                <w:sz w:val="20"/>
              </w:rPr>
            </w:pPr>
            <w:r w:rsidRPr="00842A4C">
              <w:rPr>
                <w:sz w:val="20"/>
              </w:rPr>
              <w:t>по реализуемой образовательной программе</w:t>
            </w:r>
          </w:p>
        </w:tc>
      </w:tr>
      <w:tr w:rsidR="00230A6E" w:rsidRPr="00842A4C" w:rsidTr="003110D7">
        <w:trPr>
          <w:cantSplit/>
          <w:trHeight w:val="371"/>
          <w:jc w:val="center"/>
        </w:trPr>
        <w:tc>
          <w:tcPr>
            <w:tcW w:w="2237" w:type="dxa"/>
            <w:vMerge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  <w:gridSpan w:val="3"/>
            <w:vAlign w:val="center"/>
          </w:tcPr>
          <w:p w:rsidR="00230A6E" w:rsidRDefault="00230A6E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2011- 2012  учебный год</w:t>
            </w:r>
          </w:p>
          <w:p w:rsidR="00230A6E" w:rsidRDefault="00230A6E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230A6E" w:rsidRDefault="00230A6E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2012- 2013  учебный год</w:t>
            </w:r>
          </w:p>
          <w:p w:rsidR="00230A6E" w:rsidRDefault="00230A6E" w:rsidP="005B65BB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230A6E" w:rsidRDefault="00230A6E" w:rsidP="003110D7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2013- 2014  учебный год</w:t>
            </w:r>
          </w:p>
          <w:p w:rsidR="00230A6E" w:rsidRDefault="00230A6E" w:rsidP="003110D7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230A6E" w:rsidRPr="00842A4C" w:rsidTr="003110D7">
        <w:trPr>
          <w:cantSplit/>
          <w:trHeight w:val="2071"/>
          <w:jc w:val="center"/>
        </w:trPr>
        <w:tc>
          <w:tcPr>
            <w:tcW w:w="2237" w:type="dxa"/>
            <w:vMerge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 w:rsidRPr="00842A4C">
              <w:rPr>
                <w:sz w:val="20"/>
              </w:rPr>
              <w:t>всего выпускников</w:t>
            </w:r>
          </w:p>
        </w:tc>
        <w:tc>
          <w:tcPr>
            <w:tcW w:w="892" w:type="dxa"/>
            <w:textDirection w:val="btLr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 w:rsidRPr="00842A4C">
              <w:rPr>
                <w:sz w:val="20"/>
              </w:rPr>
              <w:t>не аттестовано</w:t>
            </w:r>
          </w:p>
        </w:tc>
        <w:tc>
          <w:tcPr>
            <w:tcW w:w="891" w:type="dxa"/>
            <w:textDirection w:val="btLr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 w:rsidRPr="00842A4C">
              <w:rPr>
                <w:sz w:val="20"/>
              </w:rPr>
              <w:t>средний балл</w:t>
            </w:r>
          </w:p>
        </w:tc>
        <w:tc>
          <w:tcPr>
            <w:tcW w:w="892" w:type="dxa"/>
            <w:textDirection w:val="btLr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 w:rsidRPr="00842A4C">
              <w:rPr>
                <w:sz w:val="20"/>
              </w:rPr>
              <w:t>всего выпускников</w:t>
            </w:r>
          </w:p>
        </w:tc>
        <w:tc>
          <w:tcPr>
            <w:tcW w:w="891" w:type="dxa"/>
            <w:textDirection w:val="btLr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 w:rsidRPr="00842A4C">
              <w:rPr>
                <w:sz w:val="20"/>
              </w:rPr>
              <w:t>не аттестовано</w:t>
            </w:r>
          </w:p>
        </w:tc>
        <w:tc>
          <w:tcPr>
            <w:tcW w:w="892" w:type="dxa"/>
            <w:textDirection w:val="btLr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 w:rsidRPr="00842A4C">
              <w:rPr>
                <w:sz w:val="20"/>
              </w:rPr>
              <w:t>средний балл</w:t>
            </w:r>
          </w:p>
        </w:tc>
        <w:tc>
          <w:tcPr>
            <w:tcW w:w="891" w:type="dxa"/>
            <w:textDirection w:val="btLr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 w:rsidRPr="00842A4C">
              <w:rPr>
                <w:sz w:val="20"/>
              </w:rPr>
              <w:t>всего выпускников</w:t>
            </w:r>
          </w:p>
        </w:tc>
        <w:tc>
          <w:tcPr>
            <w:tcW w:w="892" w:type="dxa"/>
            <w:textDirection w:val="btLr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 w:rsidRPr="00842A4C">
              <w:rPr>
                <w:sz w:val="20"/>
              </w:rPr>
              <w:t>не аттестовано</w:t>
            </w:r>
          </w:p>
        </w:tc>
        <w:tc>
          <w:tcPr>
            <w:tcW w:w="892" w:type="dxa"/>
            <w:textDirection w:val="btLr"/>
            <w:vAlign w:val="center"/>
          </w:tcPr>
          <w:p w:rsidR="00230A6E" w:rsidRPr="0068243A" w:rsidRDefault="00230A6E" w:rsidP="003110D7">
            <w:pPr>
              <w:jc w:val="center"/>
              <w:rPr>
                <w:sz w:val="20"/>
              </w:rPr>
            </w:pPr>
            <w:r w:rsidRPr="0068243A">
              <w:rPr>
                <w:sz w:val="20"/>
              </w:rPr>
              <w:t>средний балл</w:t>
            </w:r>
          </w:p>
        </w:tc>
      </w:tr>
      <w:tr w:rsidR="001417DE" w:rsidRPr="00842A4C" w:rsidTr="005B65BB">
        <w:trPr>
          <w:cantSplit/>
          <w:jc w:val="center"/>
        </w:trPr>
        <w:tc>
          <w:tcPr>
            <w:tcW w:w="2237" w:type="dxa"/>
            <w:vAlign w:val="center"/>
          </w:tcPr>
          <w:p w:rsidR="001417DE" w:rsidRPr="00842A4C" w:rsidRDefault="001417D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1.</w:t>
            </w:r>
            <w:r>
              <w:rPr>
                <w:sz w:val="20"/>
              </w:rPr>
              <w:t>Русский язык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 w:rsidR="001417DE" w:rsidRPr="000B7D2E" w:rsidRDefault="001417DE" w:rsidP="001417DE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3,4</w:t>
            </w:r>
          </w:p>
        </w:tc>
      </w:tr>
      <w:tr w:rsidR="001417DE" w:rsidRPr="00842A4C" w:rsidTr="005B65BB">
        <w:trPr>
          <w:cantSplit/>
          <w:jc w:val="center"/>
        </w:trPr>
        <w:tc>
          <w:tcPr>
            <w:tcW w:w="2237" w:type="dxa"/>
            <w:vAlign w:val="center"/>
          </w:tcPr>
          <w:p w:rsidR="001417DE" w:rsidRPr="00842A4C" w:rsidRDefault="001417D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2.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 w:rsidR="001417DE" w:rsidRPr="000B7D2E" w:rsidRDefault="001417DE" w:rsidP="001417DE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3,7</w:t>
            </w:r>
          </w:p>
        </w:tc>
      </w:tr>
      <w:tr w:rsidR="001417DE" w:rsidRPr="00842A4C" w:rsidTr="005B65BB">
        <w:trPr>
          <w:cantSplit/>
          <w:jc w:val="center"/>
        </w:trPr>
        <w:tc>
          <w:tcPr>
            <w:tcW w:w="2237" w:type="dxa"/>
            <w:vAlign w:val="center"/>
          </w:tcPr>
          <w:p w:rsidR="001417DE" w:rsidRPr="00842A4C" w:rsidRDefault="001417D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3.</w:t>
            </w:r>
            <w:r>
              <w:rPr>
                <w:sz w:val="20"/>
              </w:rPr>
              <w:t>Иностранный язык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1" w:type="dxa"/>
            <w:vAlign w:val="center"/>
          </w:tcPr>
          <w:p w:rsidR="001417DE" w:rsidRPr="00842A4C" w:rsidRDefault="001417D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1417DE" w:rsidRPr="00842A4C" w:rsidRDefault="001417D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 w:rsidR="001417DE" w:rsidRPr="000B7D2E" w:rsidRDefault="001417DE" w:rsidP="001417DE">
            <w:pPr>
              <w:jc w:val="center"/>
              <w:rPr>
                <w:color w:val="000000"/>
                <w:sz w:val="20"/>
              </w:rPr>
            </w:pPr>
            <w:r w:rsidRPr="000B7D2E">
              <w:rPr>
                <w:color w:val="000000"/>
                <w:sz w:val="20"/>
              </w:rPr>
              <w:t>3,7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4.</w:t>
            </w:r>
            <w:r>
              <w:rPr>
                <w:sz w:val="20"/>
              </w:rPr>
              <w:t>Алгебра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1417D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5.</w:t>
            </w:r>
            <w:r>
              <w:rPr>
                <w:sz w:val="20"/>
              </w:rPr>
              <w:t>Геометрия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1417D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>
              <w:rPr>
                <w:sz w:val="20"/>
              </w:rPr>
              <w:t>6. Математика</w:t>
            </w:r>
          </w:p>
        </w:tc>
        <w:tc>
          <w:tcPr>
            <w:tcW w:w="891" w:type="dxa"/>
            <w:vAlign w:val="center"/>
          </w:tcPr>
          <w:p w:rsidR="00230A6E" w:rsidRDefault="00230A6E" w:rsidP="005B65BB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vAlign w:val="center"/>
          </w:tcPr>
          <w:p w:rsidR="00230A6E" w:rsidRDefault="00230A6E" w:rsidP="005B65BB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vAlign w:val="center"/>
          </w:tcPr>
          <w:p w:rsidR="00230A6E" w:rsidRDefault="00230A6E" w:rsidP="005B65BB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1417D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842A4C">
              <w:rPr>
                <w:sz w:val="20"/>
              </w:rPr>
              <w:t>.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7C099B" w:rsidP="007C0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842A4C">
              <w:rPr>
                <w:sz w:val="20"/>
              </w:rPr>
              <w:t>.</w:t>
            </w:r>
            <w:r>
              <w:rPr>
                <w:sz w:val="20"/>
              </w:rPr>
              <w:t>История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842A4C">
              <w:rPr>
                <w:sz w:val="20"/>
              </w:rPr>
              <w:t>.</w:t>
            </w:r>
            <w:r>
              <w:rPr>
                <w:sz w:val="20"/>
              </w:rPr>
              <w:t>Обществознание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842A4C">
              <w:rPr>
                <w:sz w:val="20"/>
              </w:rPr>
              <w:t>.</w:t>
            </w:r>
            <w:r>
              <w:rPr>
                <w:sz w:val="20"/>
              </w:rPr>
              <w:t>Биология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91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vAlign w:val="center"/>
          </w:tcPr>
          <w:p w:rsidR="00230A6E" w:rsidRPr="00842A4C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Pr="00842A4C">
              <w:rPr>
                <w:sz w:val="20"/>
              </w:rPr>
              <w:t>.</w:t>
            </w:r>
            <w:r>
              <w:rPr>
                <w:sz w:val="20"/>
              </w:rPr>
              <w:t>Физика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>
              <w:rPr>
                <w:sz w:val="20"/>
              </w:rPr>
              <w:t>12.Химия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>
              <w:rPr>
                <w:sz w:val="20"/>
              </w:rPr>
              <w:t xml:space="preserve">13.Физ. культура 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>
              <w:rPr>
                <w:sz w:val="20"/>
              </w:rPr>
              <w:t>14. ОБЖ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>
              <w:rPr>
                <w:sz w:val="20"/>
              </w:rPr>
              <w:t>15.Технология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>
              <w:rPr>
                <w:sz w:val="20"/>
              </w:rPr>
              <w:t>16.История Брянского края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230A6E" w:rsidRPr="00842A4C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</w:tr>
      <w:tr w:rsidR="007C099B" w:rsidRPr="00842A4C" w:rsidTr="003110D7">
        <w:trPr>
          <w:cantSplit/>
          <w:jc w:val="center"/>
        </w:trPr>
        <w:tc>
          <w:tcPr>
            <w:tcW w:w="2237" w:type="dxa"/>
            <w:tcBorders>
              <w:bottom w:val="nil"/>
            </w:tcBorders>
            <w:vAlign w:val="center"/>
          </w:tcPr>
          <w:p w:rsidR="007C099B" w:rsidRDefault="007C099B" w:rsidP="003110D7">
            <w:pPr>
              <w:rPr>
                <w:sz w:val="20"/>
              </w:rPr>
            </w:pPr>
            <w:r>
              <w:rPr>
                <w:sz w:val="20"/>
              </w:rPr>
              <w:t>17.География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7C099B" w:rsidRDefault="007C099B" w:rsidP="005B65BB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7C099B" w:rsidRDefault="007C099B" w:rsidP="005B65BB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7C099B" w:rsidRDefault="007C099B" w:rsidP="005B65BB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7C099B" w:rsidRDefault="007C099B" w:rsidP="005B65BB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7C099B" w:rsidRDefault="007C099B" w:rsidP="005B65BB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7C099B" w:rsidRDefault="007C099B" w:rsidP="005B65BB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7C099B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7C099B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7C099B" w:rsidRPr="00842A4C" w:rsidRDefault="007C099B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Итого средний балл по программе среднего (полного)  общего образования</w:t>
            </w:r>
            <w:r>
              <w:rPr>
                <w:sz w:val="20"/>
              </w:rPr>
              <w:t xml:space="preserve"> универсального профиля</w:t>
            </w:r>
            <w:r w:rsidRPr="00842A4C">
              <w:rPr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230A6E" w:rsidRPr="00842A4C" w:rsidRDefault="00230A6E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230A6E" w:rsidRPr="00842A4C" w:rsidRDefault="007C099B" w:rsidP="007C0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Учебные предметы общеобразовательной программы</w:t>
            </w:r>
            <w:r>
              <w:rPr>
                <w:sz w:val="20"/>
              </w:rPr>
              <w:t xml:space="preserve"> ______ профиля (углубления)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1.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3.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4.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5.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6.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>7.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</w:tr>
      <w:tr w:rsidR="00230A6E" w:rsidRPr="00842A4C" w:rsidTr="003110D7">
        <w:trPr>
          <w:cantSplit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rPr>
                <w:sz w:val="20"/>
              </w:rPr>
            </w:pPr>
            <w:r w:rsidRPr="00842A4C">
              <w:rPr>
                <w:sz w:val="20"/>
              </w:rPr>
              <w:t xml:space="preserve">Итого средний балл по </w:t>
            </w:r>
            <w:r>
              <w:rPr>
                <w:sz w:val="20"/>
              </w:rPr>
              <w:t xml:space="preserve">общеобразовательной </w:t>
            </w:r>
            <w:r w:rsidRPr="00842A4C">
              <w:rPr>
                <w:sz w:val="20"/>
              </w:rPr>
              <w:t>программе</w:t>
            </w:r>
            <w:r>
              <w:rPr>
                <w:sz w:val="20"/>
              </w:rPr>
              <w:t xml:space="preserve"> ________   профиля (углубления)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A6E" w:rsidRPr="00842A4C" w:rsidRDefault="00230A6E" w:rsidP="003110D7">
            <w:pPr>
              <w:jc w:val="center"/>
              <w:rPr>
                <w:sz w:val="20"/>
              </w:rPr>
            </w:pPr>
          </w:p>
        </w:tc>
      </w:tr>
    </w:tbl>
    <w:p w:rsidR="00C6699F" w:rsidRDefault="00C6699F" w:rsidP="00C6699F">
      <w:pPr>
        <w:pStyle w:val="3"/>
        <w:rPr>
          <w:rFonts w:ascii="Times New Roman" w:hAnsi="Times New Roman"/>
          <w:i w:val="0"/>
          <w:sz w:val="20"/>
        </w:rPr>
      </w:pPr>
    </w:p>
    <w:p w:rsidR="00C6699F" w:rsidRPr="00255462" w:rsidRDefault="00C6699F" w:rsidP="00C6699F">
      <w:pPr>
        <w:pStyle w:val="3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lastRenderedPageBreak/>
        <w:t>Средний балл в старшей школе выше</w:t>
      </w:r>
      <w:r w:rsidR="009234EA">
        <w:rPr>
          <w:rFonts w:ascii="Times New Roman" w:hAnsi="Times New Roman"/>
          <w:b w:val="0"/>
          <w:i w:val="0"/>
          <w:sz w:val="20"/>
        </w:rPr>
        <w:t xml:space="preserve"> или такой же, как и в </w:t>
      </w:r>
      <w:r>
        <w:rPr>
          <w:rFonts w:ascii="Times New Roman" w:hAnsi="Times New Roman"/>
          <w:b w:val="0"/>
          <w:i w:val="0"/>
          <w:sz w:val="20"/>
        </w:rPr>
        <w:t>основной</w:t>
      </w:r>
      <w:r w:rsidRPr="00255462">
        <w:rPr>
          <w:rFonts w:ascii="Times New Roman" w:hAnsi="Times New Roman"/>
          <w:b w:val="0"/>
          <w:i w:val="0"/>
          <w:sz w:val="20"/>
        </w:rPr>
        <w:t>, так как дети целенаправленно идут</w:t>
      </w:r>
    </w:p>
    <w:p w:rsidR="00C6699F" w:rsidRPr="00255462" w:rsidRDefault="00C6699F" w:rsidP="00C6699F">
      <w:pPr>
        <w:pStyle w:val="3"/>
        <w:rPr>
          <w:rFonts w:ascii="Times New Roman" w:hAnsi="Times New Roman"/>
          <w:b w:val="0"/>
          <w:i w:val="0"/>
          <w:sz w:val="20"/>
        </w:rPr>
      </w:pPr>
      <w:r w:rsidRPr="00255462">
        <w:rPr>
          <w:rFonts w:ascii="Times New Roman" w:hAnsi="Times New Roman"/>
          <w:b w:val="0"/>
          <w:i w:val="0"/>
          <w:sz w:val="20"/>
        </w:rPr>
        <w:t xml:space="preserve">в 10-11 классы с целью получения дальнейшего образования, являющегося базой для последующего </w:t>
      </w:r>
    </w:p>
    <w:p w:rsidR="00C6699F" w:rsidRPr="00255462" w:rsidRDefault="00C6699F" w:rsidP="00C6699F">
      <w:pPr>
        <w:pStyle w:val="3"/>
        <w:rPr>
          <w:rFonts w:ascii="Times New Roman" w:hAnsi="Times New Roman"/>
          <w:b w:val="0"/>
          <w:i w:val="0"/>
          <w:sz w:val="20"/>
        </w:rPr>
      </w:pPr>
      <w:r w:rsidRPr="00255462">
        <w:rPr>
          <w:rFonts w:ascii="Times New Roman" w:hAnsi="Times New Roman"/>
          <w:b w:val="0"/>
          <w:i w:val="0"/>
          <w:sz w:val="20"/>
        </w:rPr>
        <w:t xml:space="preserve">выбора профессии. </w:t>
      </w:r>
      <w:r w:rsidR="002C192F">
        <w:rPr>
          <w:rFonts w:ascii="Times New Roman" w:hAnsi="Times New Roman"/>
          <w:b w:val="0"/>
          <w:i w:val="0"/>
          <w:sz w:val="20"/>
        </w:rPr>
        <w:t xml:space="preserve"> С</w:t>
      </w:r>
      <w:r>
        <w:rPr>
          <w:rFonts w:ascii="Times New Roman" w:hAnsi="Times New Roman"/>
          <w:b w:val="0"/>
          <w:i w:val="0"/>
          <w:sz w:val="20"/>
        </w:rPr>
        <w:t>амый высокий результат за 3 года по школе</w:t>
      </w:r>
      <w:r w:rsidR="002C192F">
        <w:rPr>
          <w:rFonts w:ascii="Times New Roman" w:hAnsi="Times New Roman"/>
          <w:b w:val="0"/>
          <w:i w:val="0"/>
          <w:sz w:val="20"/>
        </w:rPr>
        <w:t xml:space="preserve"> в 2012 – 2013 учебном году.</w:t>
      </w:r>
    </w:p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</w:p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  <w:r w:rsidRPr="00964E7E">
        <w:rPr>
          <w:rFonts w:ascii="Times New Roman" w:hAnsi="Times New Roman"/>
          <w:i w:val="0"/>
          <w:sz w:val="20"/>
        </w:rPr>
        <w:t>8.4. Сведения о результатах государственной итоговой аттестации выпускников  общеобразовательной программы основного общего образования за 5 предыдущих учебных лет</w:t>
      </w:r>
    </w:p>
    <w:p w:rsidR="00C6699F" w:rsidRDefault="00C6699F" w:rsidP="00C6699F">
      <w:pPr>
        <w:pStyle w:val="3"/>
        <w:ind w:right="0"/>
        <w:rPr>
          <w:rFonts w:ascii="Times New Roman" w:hAnsi="Times New Roman"/>
          <w:i w:val="0"/>
          <w:sz w:val="20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823"/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</w:tblGrid>
      <w:tr w:rsidR="00C6699F" w:rsidRPr="00933CD1" w:rsidTr="003110D7">
        <w:trPr>
          <w:cantSplit/>
          <w:trHeight w:val="582"/>
          <w:jc w:val="center"/>
        </w:trPr>
        <w:tc>
          <w:tcPr>
            <w:tcW w:w="2074" w:type="dxa"/>
            <w:vMerge w:val="restart"/>
            <w:vAlign w:val="center"/>
          </w:tcPr>
          <w:p w:rsidR="00C6699F" w:rsidRPr="00933CD1" w:rsidRDefault="00C6699F" w:rsidP="003110D7">
            <w:pPr>
              <w:jc w:val="center"/>
              <w:rPr>
                <w:sz w:val="20"/>
              </w:rPr>
            </w:pPr>
            <w:r w:rsidRPr="00933CD1">
              <w:rPr>
                <w:sz w:val="20"/>
              </w:rPr>
              <w:t xml:space="preserve">Учебные предметы </w:t>
            </w:r>
            <w:r>
              <w:rPr>
                <w:sz w:val="20"/>
              </w:rPr>
              <w:t>ГИА</w:t>
            </w:r>
          </w:p>
        </w:tc>
        <w:tc>
          <w:tcPr>
            <w:tcW w:w="8245" w:type="dxa"/>
            <w:gridSpan w:val="10"/>
            <w:vAlign w:val="center"/>
          </w:tcPr>
          <w:p w:rsidR="00C6699F" w:rsidRPr="00933CD1" w:rsidRDefault="00C6699F" w:rsidP="003110D7">
            <w:pPr>
              <w:jc w:val="center"/>
              <w:rPr>
                <w:sz w:val="20"/>
              </w:rPr>
            </w:pPr>
            <w:r w:rsidRPr="00933CD1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сдаваших</w:t>
            </w:r>
            <w:r w:rsidRPr="00933CD1">
              <w:rPr>
                <w:sz w:val="20"/>
              </w:rPr>
              <w:t>, средний балл</w:t>
            </w:r>
          </w:p>
          <w:p w:rsidR="00C6699F" w:rsidRPr="00933CD1" w:rsidRDefault="00C6699F" w:rsidP="003110D7">
            <w:pPr>
              <w:jc w:val="center"/>
              <w:rPr>
                <w:sz w:val="20"/>
              </w:rPr>
            </w:pPr>
            <w:r w:rsidRPr="00933CD1">
              <w:rPr>
                <w:sz w:val="20"/>
              </w:rPr>
              <w:t>по реализуемой образовательной программе</w:t>
            </w:r>
          </w:p>
        </w:tc>
      </w:tr>
      <w:tr w:rsidR="0017301A" w:rsidRPr="00933CD1" w:rsidTr="003110D7">
        <w:trPr>
          <w:cantSplit/>
          <w:jc w:val="center"/>
        </w:trPr>
        <w:tc>
          <w:tcPr>
            <w:tcW w:w="2074" w:type="dxa"/>
            <w:vMerge/>
            <w:vAlign w:val="center"/>
          </w:tcPr>
          <w:p w:rsidR="0017301A" w:rsidRPr="00933CD1" w:rsidRDefault="0017301A" w:rsidP="003110D7">
            <w:pPr>
              <w:jc w:val="center"/>
              <w:rPr>
                <w:sz w:val="20"/>
              </w:rPr>
            </w:pPr>
          </w:p>
        </w:tc>
        <w:tc>
          <w:tcPr>
            <w:tcW w:w="1647" w:type="dxa"/>
            <w:gridSpan w:val="2"/>
          </w:tcPr>
          <w:p w:rsidR="0017301A" w:rsidRDefault="0017301A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1648" w:type="dxa"/>
            <w:gridSpan w:val="2"/>
          </w:tcPr>
          <w:p w:rsidR="0017301A" w:rsidRDefault="0017301A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1650" w:type="dxa"/>
            <w:gridSpan w:val="2"/>
          </w:tcPr>
          <w:p w:rsidR="0017301A" w:rsidRDefault="0017301A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1650" w:type="dxa"/>
            <w:gridSpan w:val="2"/>
          </w:tcPr>
          <w:p w:rsidR="0017301A" w:rsidRDefault="0017301A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1650" w:type="dxa"/>
            <w:gridSpan w:val="2"/>
          </w:tcPr>
          <w:p w:rsidR="0017301A" w:rsidRDefault="0017301A" w:rsidP="001730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 уч. год</w:t>
            </w:r>
          </w:p>
        </w:tc>
      </w:tr>
      <w:tr w:rsidR="0017301A" w:rsidRPr="00933CD1" w:rsidTr="003110D7">
        <w:trPr>
          <w:cantSplit/>
          <w:trHeight w:val="1773"/>
          <w:jc w:val="center"/>
        </w:trPr>
        <w:tc>
          <w:tcPr>
            <w:tcW w:w="2074" w:type="dxa"/>
            <w:vMerge/>
            <w:vAlign w:val="center"/>
          </w:tcPr>
          <w:p w:rsidR="0017301A" w:rsidRPr="00933CD1" w:rsidRDefault="0017301A" w:rsidP="003110D7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textDirection w:val="btLr"/>
            <w:vAlign w:val="center"/>
          </w:tcPr>
          <w:p w:rsidR="0017301A" w:rsidRPr="00933CD1" w:rsidRDefault="0017301A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кол-во сдававших</w:t>
            </w:r>
          </w:p>
        </w:tc>
        <w:tc>
          <w:tcPr>
            <w:tcW w:w="824" w:type="dxa"/>
            <w:textDirection w:val="btLr"/>
            <w:vAlign w:val="center"/>
          </w:tcPr>
          <w:p w:rsidR="0017301A" w:rsidRPr="00933CD1" w:rsidRDefault="0017301A" w:rsidP="003110D7">
            <w:pPr>
              <w:jc w:val="center"/>
              <w:rPr>
                <w:sz w:val="20"/>
              </w:rPr>
            </w:pPr>
            <w:r w:rsidRPr="00933CD1">
              <w:rPr>
                <w:sz w:val="20"/>
              </w:rPr>
              <w:t>средний балл</w:t>
            </w:r>
          </w:p>
        </w:tc>
        <w:tc>
          <w:tcPr>
            <w:tcW w:w="824" w:type="dxa"/>
            <w:textDirection w:val="btLr"/>
            <w:vAlign w:val="center"/>
          </w:tcPr>
          <w:p w:rsidR="0017301A" w:rsidRPr="00933CD1" w:rsidRDefault="0017301A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кол-во сдававших</w:t>
            </w:r>
          </w:p>
        </w:tc>
        <w:tc>
          <w:tcPr>
            <w:tcW w:w="824" w:type="dxa"/>
            <w:textDirection w:val="btLr"/>
            <w:vAlign w:val="center"/>
          </w:tcPr>
          <w:p w:rsidR="0017301A" w:rsidRPr="00933CD1" w:rsidRDefault="0017301A" w:rsidP="003110D7">
            <w:pPr>
              <w:jc w:val="center"/>
              <w:rPr>
                <w:sz w:val="20"/>
              </w:rPr>
            </w:pPr>
            <w:r w:rsidRPr="00933CD1">
              <w:rPr>
                <w:sz w:val="20"/>
              </w:rPr>
              <w:t>средний балл</w:t>
            </w:r>
          </w:p>
        </w:tc>
        <w:tc>
          <w:tcPr>
            <w:tcW w:w="825" w:type="dxa"/>
            <w:textDirection w:val="btLr"/>
            <w:vAlign w:val="center"/>
          </w:tcPr>
          <w:p w:rsidR="0017301A" w:rsidRPr="00933CD1" w:rsidRDefault="0017301A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кол-во сдававших</w:t>
            </w:r>
          </w:p>
        </w:tc>
        <w:tc>
          <w:tcPr>
            <w:tcW w:w="825" w:type="dxa"/>
            <w:textDirection w:val="btLr"/>
            <w:vAlign w:val="center"/>
          </w:tcPr>
          <w:p w:rsidR="0017301A" w:rsidRPr="00933CD1" w:rsidRDefault="0017301A" w:rsidP="003110D7">
            <w:pPr>
              <w:jc w:val="center"/>
              <w:rPr>
                <w:sz w:val="20"/>
              </w:rPr>
            </w:pPr>
            <w:r w:rsidRPr="00933CD1">
              <w:rPr>
                <w:sz w:val="20"/>
              </w:rPr>
              <w:t>средний балл</w:t>
            </w:r>
          </w:p>
        </w:tc>
        <w:tc>
          <w:tcPr>
            <w:tcW w:w="825" w:type="dxa"/>
            <w:textDirection w:val="btLr"/>
            <w:vAlign w:val="center"/>
          </w:tcPr>
          <w:p w:rsidR="0017301A" w:rsidRPr="00933CD1" w:rsidRDefault="0017301A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кол-во сдававших</w:t>
            </w:r>
          </w:p>
        </w:tc>
        <w:tc>
          <w:tcPr>
            <w:tcW w:w="825" w:type="dxa"/>
            <w:textDirection w:val="btLr"/>
            <w:vAlign w:val="center"/>
          </w:tcPr>
          <w:p w:rsidR="0017301A" w:rsidRPr="00933CD1" w:rsidRDefault="0017301A" w:rsidP="003110D7">
            <w:pPr>
              <w:jc w:val="center"/>
              <w:rPr>
                <w:sz w:val="20"/>
              </w:rPr>
            </w:pPr>
            <w:r w:rsidRPr="00933CD1">
              <w:rPr>
                <w:sz w:val="20"/>
              </w:rPr>
              <w:t>средний балл</w:t>
            </w:r>
          </w:p>
        </w:tc>
        <w:tc>
          <w:tcPr>
            <w:tcW w:w="825" w:type="dxa"/>
            <w:textDirection w:val="btLr"/>
            <w:vAlign w:val="center"/>
          </w:tcPr>
          <w:p w:rsidR="0017301A" w:rsidRPr="00933CD1" w:rsidRDefault="0017301A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кол-во сдававших</w:t>
            </w:r>
          </w:p>
        </w:tc>
        <w:tc>
          <w:tcPr>
            <w:tcW w:w="825" w:type="dxa"/>
            <w:textDirection w:val="btLr"/>
            <w:vAlign w:val="center"/>
          </w:tcPr>
          <w:p w:rsidR="0017301A" w:rsidRPr="00933CD1" w:rsidRDefault="0017301A" w:rsidP="003110D7">
            <w:pPr>
              <w:jc w:val="center"/>
              <w:rPr>
                <w:sz w:val="20"/>
              </w:rPr>
            </w:pPr>
            <w:r w:rsidRPr="00933CD1">
              <w:rPr>
                <w:sz w:val="20"/>
              </w:rPr>
              <w:t>средний балл</w:t>
            </w: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Pr="00933CD1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1.Русский язык</w:t>
            </w:r>
          </w:p>
        </w:tc>
        <w:tc>
          <w:tcPr>
            <w:tcW w:w="823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Pr="00933CD1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2.Математика</w:t>
            </w:r>
          </w:p>
        </w:tc>
        <w:tc>
          <w:tcPr>
            <w:tcW w:w="823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Pr="00933CD1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3.Физика</w:t>
            </w:r>
          </w:p>
        </w:tc>
        <w:tc>
          <w:tcPr>
            <w:tcW w:w="823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Pr="00933CD1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4.Информатика</w:t>
            </w:r>
          </w:p>
        </w:tc>
        <w:tc>
          <w:tcPr>
            <w:tcW w:w="823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5. Русский язык (уст)</w:t>
            </w:r>
          </w:p>
        </w:tc>
        <w:tc>
          <w:tcPr>
            <w:tcW w:w="823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6.Геометрия</w:t>
            </w:r>
          </w:p>
        </w:tc>
        <w:tc>
          <w:tcPr>
            <w:tcW w:w="823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7.Химия</w:t>
            </w:r>
          </w:p>
        </w:tc>
        <w:tc>
          <w:tcPr>
            <w:tcW w:w="823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8.Обществознание</w:t>
            </w:r>
          </w:p>
        </w:tc>
        <w:tc>
          <w:tcPr>
            <w:tcW w:w="823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5" w:type="dxa"/>
            <w:vAlign w:val="center"/>
          </w:tcPr>
          <w:p w:rsidR="000E4025" w:rsidRPr="008B3EE3" w:rsidRDefault="000E4025" w:rsidP="005B65BB">
            <w:pPr>
              <w:jc w:val="center"/>
              <w:rPr>
                <w:sz w:val="20"/>
              </w:rPr>
            </w:pPr>
            <w:r w:rsidRPr="008B3EE3">
              <w:rPr>
                <w:sz w:val="20"/>
              </w:rPr>
              <w:t>4,2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8B3EE3" w:rsidRDefault="000E4025" w:rsidP="005B65BB">
            <w:pPr>
              <w:jc w:val="center"/>
              <w:rPr>
                <w:sz w:val="20"/>
              </w:rPr>
            </w:pP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9.Биология</w:t>
            </w:r>
          </w:p>
        </w:tc>
        <w:tc>
          <w:tcPr>
            <w:tcW w:w="823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5" w:type="dxa"/>
            <w:vAlign w:val="center"/>
          </w:tcPr>
          <w:p w:rsidR="000E4025" w:rsidRPr="008B3EE3" w:rsidRDefault="000E4025" w:rsidP="005B65BB">
            <w:pPr>
              <w:jc w:val="center"/>
              <w:rPr>
                <w:sz w:val="20"/>
              </w:rPr>
            </w:pPr>
            <w:r w:rsidRPr="008B3EE3">
              <w:rPr>
                <w:sz w:val="20"/>
              </w:rPr>
              <w:t>4,0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8B3EE3" w:rsidRDefault="000E4025" w:rsidP="005B65BB">
            <w:pPr>
              <w:jc w:val="center"/>
              <w:rPr>
                <w:sz w:val="20"/>
              </w:rPr>
            </w:pP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10.История</w:t>
            </w:r>
          </w:p>
        </w:tc>
        <w:tc>
          <w:tcPr>
            <w:tcW w:w="823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11.География</w:t>
            </w:r>
          </w:p>
        </w:tc>
        <w:tc>
          <w:tcPr>
            <w:tcW w:w="823" w:type="dxa"/>
            <w:vAlign w:val="center"/>
          </w:tcPr>
          <w:p w:rsidR="000E4025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Default="000E4025" w:rsidP="003110D7">
            <w:pPr>
              <w:rPr>
                <w:sz w:val="20"/>
              </w:rPr>
            </w:pPr>
            <w:r>
              <w:rPr>
                <w:sz w:val="20"/>
              </w:rPr>
              <w:t>12.Литература</w:t>
            </w:r>
          </w:p>
        </w:tc>
        <w:tc>
          <w:tcPr>
            <w:tcW w:w="823" w:type="dxa"/>
            <w:vAlign w:val="center"/>
          </w:tcPr>
          <w:p w:rsidR="000E4025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0E4025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</w:p>
        </w:tc>
      </w:tr>
      <w:tr w:rsidR="000E4025" w:rsidRPr="00933CD1" w:rsidTr="003110D7">
        <w:trPr>
          <w:cantSplit/>
          <w:jc w:val="center"/>
        </w:trPr>
        <w:tc>
          <w:tcPr>
            <w:tcW w:w="2074" w:type="dxa"/>
            <w:vAlign w:val="center"/>
          </w:tcPr>
          <w:p w:rsidR="000E4025" w:rsidRPr="00933CD1" w:rsidRDefault="000E4025" w:rsidP="003110D7">
            <w:pPr>
              <w:ind w:right="-108"/>
              <w:jc w:val="center"/>
              <w:rPr>
                <w:sz w:val="20"/>
              </w:rPr>
            </w:pPr>
            <w:r w:rsidRPr="00933CD1">
              <w:rPr>
                <w:sz w:val="20"/>
              </w:rPr>
              <w:t>Итого средний балл по основной общеобразовательной программе:</w:t>
            </w:r>
          </w:p>
        </w:tc>
        <w:tc>
          <w:tcPr>
            <w:tcW w:w="823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24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25" w:type="dxa"/>
            <w:vAlign w:val="center"/>
          </w:tcPr>
          <w:p w:rsidR="000E4025" w:rsidRPr="00933CD1" w:rsidRDefault="000E4025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</w:tbl>
    <w:p w:rsidR="00C6699F" w:rsidRDefault="00C6699F" w:rsidP="00C6699F">
      <w:pPr>
        <w:rPr>
          <w:b/>
          <w:sz w:val="20"/>
        </w:rPr>
      </w:pPr>
    </w:p>
    <w:p w:rsidR="00C6699F" w:rsidRDefault="00C6699F" w:rsidP="00C6699F">
      <w:pPr>
        <w:rPr>
          <w:sz w:val="20"/>
        </w:rPr>
      </w:pPr>
      <w:r>
        <w:rPr>
          <w:b/>
          <w:sz w:val="20"/>
        </w:rPr>
        <w:t xml:space="preserve"> </w:t>
      </w:r>
      <w:r w:rsidRPr="00EE2A7A">
        <w:rPr>
          <w:sz w:val="20"/>
        </w:rPr>
        <w:t>Результаты итоговой аттестации показывают, что учащиеся подтверждают уровень обучения, полученный в школе.</w:t>
      </w:r>
    </w:p>
    <w:p w:rsidR="00C6699F" w:rsidRDefault="00C6699F" w:rsidP="00C6699F">
      <w:pPr>
        <w:rPr>
          <w:sz w:val="20"/>
        </w:rPr>
      </w:pPr>
    </w:p>
    <w:p w:rsidR="00C6699F" w:rsidRPr="00854788" w:rsidRDefault="00C6699F" w:rsidP="00C6699F">
      <w:pPr>
        <w:rPr>
          <w:sz w:val="20"/>
        </w:rPr>
      </w:pPr>
    </w:p>
    <w:p w:rsidR="00C6699F" w:rsidRPr="007075BB" w:rsidRDefault="00C6699F" w:rsidP="00C6699F">
      <w:pPr>
        <w:rPr>
          <w:b/>
          <w:sz w:val="20"/>
        </w:rPr>
      </w:pPr>
      <w:r w:rsidRPr="00F46069">
        <w:rPr>
          <w:b/>
          <w:sz w:val="20"/>
        </w:rPr>
        <w:t>8.5. Сведения о результатах Единого государственного экзамена за 5 предыдущих учебных лет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19"/>
        <w:gridCol w:w="821"/>
        <w:gridCol w:w="820"/>
        <w:gridCol w:w="820"/>
        <w:gridCol w:w="819"/>
        <w:gridCol w:w="821"/>
        <w:gridCol w:w="820"/>
        <w:gridCol w:w="820"/>
        <w:gridCol w:w="820"/>
        <w:gridCol w:w="820"/>
      </w:tblGrid>
      <w:tr w:rsidR="00C6699F" w:rsidRPr="007075BB" w:rsidTr="003110D7">
        <w:trPr>
          <w:cantSplit/>
          <w:trHeight w:val="582"/>
          <w:jc w:val="center"/>
        </w:trPr>
        <w:tc>
          <w:tcPr>
            <w:tcW w:w="2119" w:type="dxa"/>
            <w:vMerge w:val="restart"/>
            <w:vAlign w:val="center"/>
          </w:tcPr>
          <w:p w:rsidR="00C6699F" w:rsidRPr="007075BB" w:rsidRDefault="00C6699F" w:rsidP="003110D7">
            <w:pPr>
              <w:jc w:val="center"/>
              <w:rPr>
                <w:sz w:val="20"/>
              </w:rPr>
            </w:pPr>
            <w:r w:rsidRPr="007075BB">
              <w:rPr>
                <w:sz w:val="20"/>
              </w:rPr>
              <w:t xml:space="preserve">Учебные предметы </w:t>
            </w:r>
          </w:p>
        </w:tc>
        <w:tc>
          <w:tcPr>
            <w:tcW w:w="8200" w:type="dxa"/>
            <w:gridSpan w:val="10"/>
            <w:vAlign w:val="center"/>
          </w:tcPr>
          <w:p w:rsidR="00C6699F" w:rsidRPr="007075BB" w:rsidRDefault="00C6699F" w:rsidP="003110D7">
            <w:pPr>
              <w:jc w:val="center"/>
              <w:rPr>
                <w:sz w:val="20"/>
              </w:rPr>
            </w:pPr>
            <w:r w:rsidRPr="007075BB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сдававших</w:t>
            </w:r>
            <w:r w:rsidRPr="007075BB">
              <w:rPr>
                <w:sz w:val="20"/>
              </w:rPr>
              <w:t>, средний балл</w:t>
            </w:r>
          </w:p>
          <w:p w:rsidR="00C6699F" w:rsidRPr="007075BB" w:rsidRDefault="00C6699F" w:rsidP="003110D7">
            <w:pPr>
              <w:jc w:val="center"/>
              <w:rPr>
                <w:sz w:val="20"/>
              </w:rPr>
            </w:pPr>
            <w:r w:rsidRPr="007075BB">
              <w:rPr>
                <w:sz w:val="20"/>
              </w:rPr>
              <w:t>по реализуемой образовательной программе</w:t>
            </w:r>
          </w:p>
        </w:tc>
      </w:tr>
      <w:tr w:rsidR="000701BC" w:rsidRPr="007075BB" w:rsidTr="003110D7">
        <w:trPr>
          <w:cantSplit/>
          <w:trHeight w:val="356"/>
          <w:jc w:val="center"/>
        </w:trPr>
        <w:tc>
          <w:tcPr>
            <w:tcW w:w="2119" w:type="dxa"/>
            <w:vMerge/>
            <w:vAlign w:val="center"/>
          </w:tcPr>
          <w:p w:rsidR="000701BC" w:rsidRPr="007075BB" w:rsidRDefault="000701BC" w:rsidP="003110D7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0701BC" w:rsidRDefault="000701B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1640" w:type="dxa"/>
            <w:gridSpan w:val="2"/>
          </w:tcPr>
          <w:p w:rsidR="000701BC" w:rsidRDefault="000701B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1640" w:type="dxa"/>
            <w:gridSpan w:val="2"/>
          </w:tcPr>
          <w:p w:rsidR="000701BC" w:rsidRDefault="000701B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1640" w:type="dxa"/>
            <w:gridSpan w:val="2"/>
          </w:tcPr>
          <w:p w:rsidR="000701BC" w:rsidRDefault="000701B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1640" w:type="dxa"/>
            <w:gridSpan w:val="2"/>
          </w:tcPr>
          <w:p w:rsidR="000701BC" w:rsidRDefault="000701BC" w:rsidP="00070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 уч. год</w:t>
            </w:r>
          </w:p>
        </w:tc>
      </w:tr>
      <w:tr w:rsidR="000701BC" w:rsidRPr="007075BB" w:rsidTr="003110D7">
        <w:trPr>
          <w:cantSplit/>
          <w:trHeight w:val="1623"/>
          <w:jc w:val="center"/>
        </w:trPr>
        <w:tc>
          <w:tcPr>
            <w:tcW w:w="2119" w:type="dxa"/>
            <w:vMerge/>
            <w:vAlign w:val="center"/>
          </w:tcPr>
          <w:p w:rsidR="000701BC" w:rsidRPr="007075BB" w:rsidRDefault="000701BC" w:rsidP="003110D7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extDirection w:val="btLr"/>
            <w:vAlign w:val="center"/>
          </w:tcPr>
          <w:p w:rsidR="000701BC" w:rsidRPr="00933CD1" w:rsidRDefault="000701BC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кол-во сдававших</w:t>
            </w:r>
          </w:p>
        </w:tc>
        <w:tc>
          <w:tcPr>
            <w:tcW w:w="821" w:type="dxa"/>
            <w:textDirection w:val="btLr"/>
            <w:vAlign w:val="center"/>
          </w:tcPr>
          <w:p w:rsidR="000701BC" w:rsidRPr="007075BB" w:rsidRDefault="000701BC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средний тестовый балл </w:t>
            </w:r>
          </w:p>
        </w:tc>
        <w:tc>
          <w:tcPr>
            <w:tcW w:w="820" w:type="dxa"/>
            <w:textDirection w:val="btLr"/>
            <w:vAlign w:val="center"/>
          </w:tcPr>
          <w:p w:rsidR="000701BC" w:rsidRPr="00933CD1" w:rsidRDefault="000701BC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кол-во сдававших</w:t>
            </w:r>
          </w:p>
        </w:tc>
        <w:tc>
          <w:tcPr>
            <w:tcW w:w="820" w:type="dxa"/>
            <w:textDirection w:val="btLr"/>
            <w:vAlign w:val="center"/>
          </w:tcPr>
          <w:p w:rsidR="000701BC" w:rsidRPr="007075BB" w:rsidRDefault="000701BC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средний тестовый балл </w:t>
            </w:r>
          </w:p>
        </w:tc>
        <w:tc>
          <w:tcPr>
            <w:tcW w:w="819" w:type="dxa"/>
            <w:textDirection w:val="btLr"/>
            <w:vAlign w:val="center"/>
          </w:tcPr>
          <w:p w:rsidR="000701BC" w:rsidRPr="00933CD1" w:rsidRDefault="000701BC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кол-во сдававших</w:t>
            </w:r>
          </w:p>
        </w:tc>
        <w:tc>
          <w:tcPr>
            <w:tcW w:w="821" w:type="dxa"/>
            <w:textDirection w:val="btLr"/>
            <w:vAlign w:val="center"/>
          </w:tcPr>
          <w:p w:rsidR="000701BC" w:rsidRPr="007075BB" w:rsidRDefault="000701BC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средний тестовый балл </w:t>
            </w:r>
          </w:p>
        </w:tc>
        <w:tc>
          <w:tcPr>
            <w:tcW w:w="820" w:type="dxa"/>
            <w:textDirection w:val="btLr"/>
            <w:vAlign w:val="center"/>
          </w:tcPr>
          <w:p w:rsidR="000701BC" w:rsidRPr="00933CD1" w:rsidRDefault="000701BC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кол-во сдававших</w:t>
            </w:r>
          </w:p>
        </w:tc>
        <w:tc>
          <w:tcPr>
            <w:tcW w:w="820" w:type="dxa"/>
            <w:textDirection w:val="btLr"/>
            <w:vAlign w:val="center"/>
          </w:tcPr>
          <w:p w:rsidR="000701BC" w:rsidRPr="007075BB" w:rsidRDefault="000701BC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средний тестовый балл </w:t>
            </w:r>
          </w:p>
        </w:tc>
        <w:tc>
          <w:tcPr>
            <w:tcW w:w="820" w:type="dxa"/>
            <w:textDirection w:val="btLr"/>
            <w:vAlign w:val="center"/>
          </w:tcPr>
          <w:p w:rsidR="000701BC" w:rsidRPr="00933CD1" w:rsidRDefault="000701BC" w:rsidP="003110D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кол-во сдававших</w:t>
            </w:r>
          </w:p>
        </w:tc>
        <w:tc>
          <w:tcPr>
            <w:tcW w:w="820" w:type="dxa"/>
            <w:textDirection w:val="btLr"/>
            <w:vAlign w:val="center"/>
          </w:tcPr>
          <w:p w:rsidR="000701BC" w:rsidRPr="007075BB" w:rsidRDefault="000701BC" w:rsidP="00311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средний тестовый балл </w:t>
            </w:r>
          </w:p>
        </w:tc>
      </w:tr>
      <w:tr w:rsidR="005928E4" w:rsidRPr="007075BB" w:rsidTr="005B65BB">
        <w:trPr>
          <w:cantSplit/>
          <w:jc w:val="center"/>
        </w:trPr>
        <w:tc>
          <w:tcPr>
            <w:tcW w:w="2119" w:type="dxa"/>
            <w:vAlign w:val="center"/>
          </w:tcPr>
          <w:p w:rsidR="005928E4" w:rsidRPr="007075BB" w:rsidRDefault="005928E4" w:rsidP="003110D7">
            <w:pPr>
              <w:rPr>
                <w:sz w:val="20"/>
              </w:rPr>
            </w:pPr>
            <w:r w:rsidRPr="00921EA3">
              <w:rPr>
                <w:sz w:val="20"/>
              </w:rPr>
              <w:t>1.</w:t>
            </w:r>
            <w:r>
              <w:rPr>
                <w:sz w:val="20"/>
              </w:rPr>
              <w:t xml:space="preserve"> Русский язык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1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72,1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1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63,8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0" w:type="dxa"/>
          </w:tcPr>
          <w:p w:rsidR="005928E4" w:rsidRPr="00043086" w:rsidRDefault="005928E4" w:rsidP="005B65BB">
            <w:pPr>
              <w:jc w:val="center"/>
              <w:rPr>
                <w:sz w:val="20"/>
              </w:rPr>
            </w:pPr>
            <w:r w:rsidRPr="00043086">
              <w:rPr>
                <w:sz w:val="20"/>
              </w:rPr>
              <w:t>51,1</w:t>
            </w:r>
          </w:p>
        </w:tc>
      </w:tr>
      <w:tr w:rsidR="005928E4" w:rsidRPr="007075BB" w:rsidTr="005B65BB">
        <w:trPr>
          <w:cantSplit/>
          <w:jc w:val="center"/>
        </w:trPr>
        <w:tc>
          <w:tcPr>
            <w:tcW w:w="2119" w:type="dxa"/>
            <w:vAlign w:val="center"/>
          </w:tcPr>
          <w:p w:rsidR="005928E4" w:rsidRPr="007075BB" w:rsidRDefault="005928E4" w:rsidP="003110D7">
            <w:pPr>
              <w:rPr>
                <w:sz w:val="20"/>
              </w:rPr>
            </w:pPr>
            <w:r>
              <w:rPr>
                <w:sz w:val="20"/>
              </w:rPr>
              <w:t>2. Математика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1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49,5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62,9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1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52,6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0" w:type="dxa"/>
          </w:tcPr>
          <w:p w:rsidR="005928E4" w:rsidRPr="00043086" w:rsidRDefault="005928E4" w:rsidP="005B65BB">
            <w:pPr>
              <w:jc w:val="center"/>
              <w:rPr>
                <w:sz w:val="20"/>
              </w:rPr>
            </w:pPr>
            <w:r w:rsidRPr="00043086">
              <w:rPr>
                <w:sz w:val="20"/>
              </w:rPr>
              <w:t>29,3</w:t>
            </w:r>
          </w:p>
        </w:tc>
      </w:tr>
      <w:tr w:rsidR="005928E4" w:rsidRPr="007075BB" w:rsidTr="005B65BB">
        <w:trPr>
          <w:cantSplit/>
          <w:jc w:val="center"/>
        </w:trPr>
        <w:tc>
          <w:tcPr>
            <w:tcW w:w="2119" w:type="dxa"/>
            <w:vAlign w:val="center"/>
          </w:tcPr>
          <w:p w:rsidR="005928E4" w:rsidRPr="007075BB" w:rsidRDefault="005928E4" w:rsidP="003110D7">
            <w:pPr>
              <w:rPr>
                <w:sz w:val="20"/>
              </w:rPr>
            </w:pPr>
            <w:r>
              <w:rPr>
                <w:sz w:val="20"/>
              </w:rPr>
              <w:t>3.Физика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60,7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68,8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1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 w:rsidR="005928E4" w:rsidRPr="000E51F3" w:rsidRDefault="005928E4" w:rsidP="005B65BB">
            <w:pPr>
              <w:jc w:val="center"/>
              <w:rPr>
                <w:sz w:val="20"/>
              </w:rPr>
            </w:pPr>
            <w:r w:rsidRPr="000E51F3">
              <w:rPr>
                <w:sz w:val="20"/>
              </w:rPr>
              <w:t>41,3</w:t>
            </w:r>
          </w:p>
        </w:tc>
      </w:tr>
      <w:tr w:rsidR="005928E4" w:rsidRPr="007075BB" w:rsidTr="005B65BB">
        <w:trPr>
          <w:cantSplit/>
          <w:jc w:val="center"/>
        </w:trPr>
        <w:tc>
          <w:tcPr>
            <w:tcW w:w="2119" w:type="dxa"/>
            <w:vAlign w:val="center"/>
          </w:tcPr>
          <w:p w:rsidR="005928E4" w:rsidRPr="007075BB" w:rsidRDefault="005928E4" w:rsidP="003110D7">
            <w:pPr>
              <w:rPr>
                <w:sz w:val="20"/>
              </w:rPr>
            </w:pPr>
            <w:r>
              <w:rPr>
                <w:sz w:val="20"/>
              </w:rPr>
              <w:t>4.Обществознание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59,3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63,7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5928E4" w:rsidRPr="001110EB" w:rsidRDefault="005928E4" w:rsidP="005B65BB">
            <w:pPr>
              <w:jc w:val="center"/>
              <w:rPr>
                <w:sz w:val="20"/>
              </w:rPr>
            </w:pPr>
            <w:r w:rsidRPr="001110EB">
              <w:rPr>
                <w:sz w:val="20"/>
              </w:rPr>
              <w:t>50,0</w:t>
            </w:r>
          </w:p>
        </w:tc>
      </w:tr>
      <w:tr w:rsidR="005928E4" w:rsidRPr="007075BB" w:rsidTr="005B65BB">
        <w:trPr>
          <w:cantSplit/>
          <w:jc w:val="center"/>
        </w:trPr>
        <w:tc>
          <w:tcPr>
            <w:tcW w:w="2119" w:type="dxa"/>
            <w:vAlign w:val="center"/>
          </w:tcPr>
          <w:p w:rsidR="005928E4" w:rsidRPr="007075BB" w:rsidRDefault="005928E4" w:rsidP="003110D7">
            <w:pPr>
              <w:rPr>
                <w:sz w:val="20"/>
              </w:rPr>
            </w:pPr>
            <w:r>
              <w:rPr>
                <w:sz w:val="20"/>
              </w:rPr>
              <w:t>5.История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</w:tr>
      <w:tr w:rsidR="005928E4" w:rsidRPr="007075BB" w:rsidTr="005B65BB">
        <w:trPr>
          <w:cantSplit/>
          <w:jc w:val="center"/>
        </w:trPr>
        <w:tc>
          <w:tcPr>
            <w:tcW w:w="2119" w:type="dxa"/>
            <w:vAlign w:val="center"/>
          </w:tcPr>
          <w:p w:rsidR="005928E4" w:rsidRPr="007075BB" w:rsidRDefault="005928E4" w:rsidP="003110D7">
            <w:pPr>
              <w:rPr>
                <w:sz w:val="20"/>
              </w:rPr>
            </w:pPr>
            <w:r>
              <w:rPr>
                <w:sz w:val="20"/>
              </w:rPr>
              <w:t>6.Информатика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1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1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</w:tr>
      <w:tr w:rsidR="005928E4" w:rsidRPr="007075BB" w:rsidTr="005B65BB">
        <w:trPr>
          <w:cantSplit/>
          <w:jc w:val="center"/>
        </w:trPr>
        <w:tc>
          <w:tcPr>
            <w:tcW w:w="2119" w:type="dxa"/>
            <w:vAlign w:val="center"/>
          </w:tcPr>
          <w:p w:rsidR="005928E4" w:rsidRPr="007075BB" w:rsidRDefault="005928E4" w:rsidP="003110D7">
            <w:pPr>
              <w:rPr>
                <w:sz w:val="20"/>
              </w:rPr>
            </w:pPr>
            <w:r>
              <w:rPr>
                <w:sz w:val="20"/>
              </w:rPr>
              <w:t>7.Биология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1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60,7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1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69,5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</w:tr>
      <w:tr w:rsidR="005928E4" w:rsidRPr="007075BB" w:rsidTr="005B65BB">
        <w:trPr>
          <w:cantSplit/>
          <w:jc w:val="center"/>
        </w:trPr>
        <w:tc>
          <w:tcPr>
            <w:tcW w:w="2119" w:type="dxa"/>
            <w:vAlign w:val="center"/>
          </w:tcPr>
          <w:p w:rsidR="005928E4" w:rsidRPr="007075BB" w:rsidRDefault="005928E4" w:rsidP="003110D7">
            <w:pPr>
              <w:rPr>
                <w:sz w:val="20"/>
              </w:rPr>
            </w:pPr>
            <w:r>
              <w:rPr>
                <w:sz w:val="20"/>
              </w:rPr>
              <w:t>8.Химия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1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1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79,5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</w:tr>
      <w:tr w:rsidR="005928E4" w:rsidRPr="007075BB" w:rsidTr="005B65BB">
        <w:trPr>
          <w:cantSplit/>
          <w:jc w:val="center"/>
        </w:trPr>
        <w:tc>
          <w:tcPr>
            <w:tcW w:w="2119" w:type="dxa"/>
            <w:vAlign w:val="center"/>
          </w:tcPr>
          <w:p w:rsidR="005928E4" w:rsidRPr="007075BB" w:rsidRDefault="005928E4" w:rsidP="003110D7">
            <w:pPr>
              <w:ind w:right="-108"/>
              <w:rPr>
                <w:sz w:val="20"/>
              </w:rPr>
            </w:pPr>
            <w:r w:rsidRPr="007075BB">
              <w:rPr>
                <w:sz w:val="20"/>
              </w:rPr>
              <w:t>Итого средний балл по основной общеобразовательной программе: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1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  <w:tc>
          <w:tcPr>
            <w:tcW w:w="819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1" w:type="dxa"/>
          </w:tcPr>
          <w:p w:rsidR="005928E4" w:rsidRDefault="005928E4" w:rsidP="005B65BB">
            <w:pPr>
              <w:jc w:val="center"/>
              <w:rPr>
                <w:sz w:val="20"/>
              </w:rPr>
            </w:pPr>
          </w:p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59,8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</w:tcPr>
          <w:p w:rsidR="005928E4" w:rsidRDefault="005928E4" w:rsidP="005B65BB">
            <w:pPr>
              <w:jc w:val="center"/>
              <w:rPr>
                <w:sz w:val="20"/>
              </w:rPr>
            </w:pPr>
          </w:p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68,6</w:t>
            </w:r>
          </w:p>
        </w:tc>
        <w:tc>
          <w:tcPr>
            <w:tcW w:w="820" w:type="dxa"/>
            <w:vAlign w:val="center"/>
          </w:tcPr>
          <w:p w:rsidR="005928E4" w:rsidRPr="007075BB" w:rsidRDefault="005928E4" w:rsidP="005B65BB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</w:tcPr>
          <w:p w:rsidR="005928E4" w:rsidRDefault="005928E4" w:rsidP="005B65BB">
            <w:pPr>
              <w:jc w:val="center"/>
              <w:rPr>
                <w:sz w:val="20"/>
              </w:rPr>
            </w:pPr>
          </w:p>
          <w:p w:rsidR="005928E4" w:rsidRPr="007075BB" w:rsidRDefault="005928E4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</w:t>
            </w:r>
          </w:p>
        </w:tc>
      </w:tr>
    </w:tbl>
    <w:p w:rsidR="00C6699F" w:rsidRPr="00EE2A7A" w:rsidRDefault="00120B88" w:rsidP="00C6699F">
      <w:pPr>
        <w:rPr>
          <w:sz w:val="20"/>
        </w:rPr>
      </w:pPr>
      <w:r>
        <w:rPr>
          <w:sz w:val="20"/>
        </w:rPr>
        <w:lastRenderedPageBreak/>
        <w:t xml:space="preserve"> </w:t>
      </w:r>
    </w:p>
    <w:p w:rsidR="00C6699F" w:rsidRDefault="00C6699F" w:rsidP="00C6699F">
      <w:pPr>
        <w:rPr>
          <w:b/>
        </w:rPr>
      </w:pPr>
    </w:p>
    <w:p w:rsidR="00C6699F" w:rsidRPr="00F46A73" w:rsidRDefault="00C6699F" w:rsidP="00C6699F">
      <w:pPr>
        <w:jc w:val="center"/>
        <w:rPr>
          <w:b/>
        </w:rPr>
      </w:pPr>
      <w:r w:rsidRPr="00F46A73">
        <w:rPr>
          <w:b/>
        </w:rPr>
        <w:t xml:space="preserve">Раздел </w:t>
      </w:r>
      <w:r>
        <w:rPr>
          <w:b/>
        </w:rPr>
        <w:t>9</w:t>
      </w:r>
      <w:r w:rsidRPr="00F46A73">
        <w:rPr>
          <w:b/>
        </w:rPr>
        <w:t xml:space="preserve">. </w:t>
      </w:r>
      <w:r>
        <w:rPr>
          <w:b/>
        </w:rPr>
        <w:t>Участие в конкурсах, смотрах, соревнованиях</w:t>
      </w:r>
    </w:p>
    <w:p w:rsidR="00C6699F" w:rsidRPr="007179DC" w:rsidRDefault="00C6699F" w:rsidP="00C6699F">
      <w:pPr>
        <w:rPr>
          <w:b/>
          <w:sz w:val="20"/>
        </w:rPr>
      </w:pPr>
      <w:r>
        <w:rPr>
          <w:b/>
          <w:sz w:val="20"/>
        </w:rPr>
        <w:t>9</w:t>
      </w:r>
      <w:r w:rsidRPr="007179DC">
        <w:rPr>
          <w:b/>
          <w:sz w:val="20"/>
        </w:rPr>
        <w:t>.</w:t>
      </w:r>
      <w:r>
        <w:rPr>
          <w:b/>
          <w:sz w:val="20"/>
        </w:rPr>
        <w:t>1.</w:t>
      </w:r>
      <w:r w:rsidRPr="007179DC">
        <w:rPr>
          <w:b/>
          <w:sz w:val="20"/>
        </w:rPr>
        <w:t xml:space="preserve"> Результативность участия обучающихся в конкурсах, соревнованиях, смотрах и т.п. муниципального, </w:t>
      </w:r>
    </w:p>
    <w:p w:rsidR="00C6699F" w:rsidRDefault="00C6699F" w:rsidP="00C6699F">
      <w:pPr>
        <w:rPr>
          <w:b/>
          <w:sz w:val="20"/>
        </w:rPr>
      </w:pPr>
      <w:r w:rsidRPr="007179DC">
        <w:rPr>
          <w:b/>
          <w:sz w:val="20"/>
        </w:rPr>
        <w:t xml:space="preserve">республиканского, федерального и международного   уровней за последние  </w:t>
      </w:r>
      <w:r>
        <w:rPr>
          <w:b/>
          <w:sz w:val="20"/>
        </w:rPr>
        <w:t>5 лет</w:t>
      </w:r>
    </w:p>
    <w:p w:rsidR="00C6699F" w:rsidRDefault="00C6699F" w:rsidP="00C6699F">
      <w:pPr>
        <w:rPr>
          <w:b/>
          <w:sz w:val="20"/>
        </w:rPr>
      </w:pPr>
    </w:p>
    <w:tbl>
      <w:tblPr>
        <w:tblW w:w="10285" w:type="dxa"/>
        <w:jc w:val="center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8"/>
        <w:gridCol w:w="1405"/>
        <w:gridCol w:w="1229"/>
        <w:gridCol w:w="1230"/>
        <w:gridCol w:w="1229"/>
        <w:gridCol w:w="1074"/>
      </w:tblGrid>
      <w:tr w:rsidR="001D420C" w:rsidRPr="008F0F81" w:rsidTr="005B65BB">
        <w:trPr>
          <w:cantSplit/>
          <w:trHeight w:val="327"/>
          <w:jc w:val="center"/>
        </w:trPr>
        <w:tc>
          <w:tcPr>
            <w:tcW w:w="4118" w:type="dxa"/>
            <w:vMerge w:val="restart"/>
            <w:vAlign w:val="center"/>
          </w:tcPr>
          <w:p w:rsidR="001D420C" w:rsidRPr="008F0F81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Название смотра,  конкурса, соревнования и т.д.</w:t>
            </w:r>
          </w:p>
          <w:p w:rsidR="001D420C" w:rsidRPr="008F0F81" w:rsidRDefault="001D420C" w:rsidP="005B65BB">
            <w:pPr>
              <w:pStyle w:val="ConsPlusNormal"/>
              <w:tabs>
                <w:tab w:val="left" w:pos="41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D420C" w:rsidRPr="008F0F81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F0F81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4762" w:type="dxa"/>
            <w:gridSpan w:val="4"/>
            <w:vAlign w:val="center"/>
          </w:tcPr>
          <w:p w:rsidR="001D420C" w:rsidRPr="008F0F81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0F81">
              <w:rPr>
                <w:rFonts w:ascii="Times New Roman" w:hAnsi="Times New Roman" w:cs="Times New Roman"/>
              </w:rPr>
              <w:t>езультаты</w:t>
            </w:r>
          </w:p>
        </w:tc>
      </w:tr>
      <w:tr w:rsidR="001D420C" w:rsidRPr="008F0F81" w:rsidTr="005B65BB">
        <w:trPr>
          <w:cantSplit/>
          <w:trHeight w:val="727"/>
          <w:jc w:val="center"/>
        </w:trPr>
        <w:tc>
          <w:tcPr>
            <w:tcW w:w="4118" w:type="dxa"/>
            <w:vMerge/>
            <w:vAlign w:val="center"/>
          </w:tcPr>
          <w:p w:rsidR="001D420C" w:rsidRPr="008F0F81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/>
            <w:vAlign w:val="center"/>
          </w:tcPr>
          <w:p w:rsidR="001D420C" w:rsidRPr="008F0F81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Pr="008F0F81" w:rsidRDefault="001D420C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230" w:type="dxa"/>
            <w:vAlign w:val="center"/>
          </w:tcPr>
          <w:p w:rsidR="001D420C" w:rsidRPr="008F0F81" w:rsidRDefault="001D420C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гиональный</w:t>
            </w:r>
          </w:p>
        </w:tc>
        <w:tc>
          <w:tcPr>
            <w:tcW w:w="1229" w:type="dxa"/>
            <w:vAlign w:val="center"/>
          </w:tcPr>
          <w:p w:rsidR="001D420C" w:rsidRPr="008F0F81" w:rsidRDefault="001D420C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074" w:type="dxa"/>
            <w:vAlign w:val="center"/>
          </w:tcPr>
          <w:p w:rsidR="001D420C" w:rsidRPr="008F0F81" w:rsidRDefault="001D420C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рисунков на противопожарную тему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призёры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патриотической песни «Пою моё Отечество»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Смотр художественной самодеятельности «Я вхожу в мир искусства»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1место;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место;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знатоков ПДД «Безопасное колесо»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Фестиваль детских организаций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Смотр художественной самодеятельности «Я вхожу в мир искусства»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3D30">
              <w:rPr>
                <w:rFonts w:ascii="Times New Roman" w:hAnsi="Times New Roman" w:cs="Times New Roman"/>
              </w:rPr>
              <w:t>ризёры</w:t>
            </w:r>
          </w:p>
          <w:p w:rsidR="001D420C" w:rsidRPr="00A23D30" w:rsidRDefault="001D420C" w:rsidP="005B65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рисунков и плакатов антинаркотической направленности.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чтецов «Моя Родина»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военно- патриотической песни «Пою моё Отечество»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trHeight w:val="292"/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Соревнования по волейболу (юноши)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 xml:space="preserve">2010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 xml:space="preserve"> Соревнования по волейболу (девушки)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Pr="008739D8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9D8">
              <w:rPr>
                <w:rFonts w:ascii="Times New Roman" w:hAnsi="Times New Roman" w:cs="Times New Roman"/>
              </w:rPr>
              <w:t>2 место</w:t>
            </w: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Смотр художественной самодеятельности «Я вхожу в мир искусства»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 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 xml:space="preserve">Фестиваль детских организаций 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чтецов «Моя Родина»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рисунка и плаката «Нет наркотикам, алкоголизму и табакокурению»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Смотр художественной самодеятельности «Я вхожу в мир искусства»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декоративно – прикладного творчества «Волшебство детских рук»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«Безопасное колесо»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Фестиваль детских организаций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по организации летнего отдыха учащихся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призёры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 xml:space="preserve">Соревнования  по настольному теннису 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чтецов «Моя Родина»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Соревнования по гиревому спорту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рисунков и плакатов «Нет наркотикам»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чтецов, посвящённый М.В.Ломоносову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Соревнования по волейболу (юноши)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 xml:space="preserve"> Соревнования по волейболу (девушки)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поделок из природного материала «Зеркало природы»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Соревнования по баскетболу (девушки)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«Живая классика»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lastRenderedPageBreak/>
              <w:t xml:space="preserve">Соревнования по волейболу (девушки)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Смотр художественной самодеятельности «Я вхожу в мир искусства»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 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лауреаты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Фестиваль детских организаций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соревнования по волейболу (девушки)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Летние соревнования по настольному </w:t>
            </w:r>
          </w:p>
          <w:p w:rsidR="001D420C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теннису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чтецов «Моя Родина»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3место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Соревнования по волейболу (девушки)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Pr="00A23D30">
              <w:rPr>
                <w:rFonts w:ascii="Times New Roman" w:hAnsi="Times New Roman" w:cs="Times New Roman"/>
              </w:rPr>
              <w:t xml:space="preserve"> мест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лыжному спорту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баскетболу (девушки)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Смотр художественной самодеятельности «Я вхожу в мир искусства»</w:t>
            </w:r>
          </w:p>
        </w:tc>
        <w:tc>
          <w:tcPr>
            <w:tcW w:w="1405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декоративно – прикладного творче</w:t>
            </w:r>
            <w:r>
              <w:rPr>
                <w:rFonts w:ascii="Times New Roman" w:hAnsi="Times New Roman" w:cs="Times New Roman"/>
              </w:rPr>
              <w:t>ства «Зеркало природы</w:t>
            </w:r>
            <w:r w:rsidRPr="00A23D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5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Фестиваль детских организаций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чтецов «Моя Родина»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23D3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Смотр художественной самодеятельности «Я вхожу в мир искусства»</w:t>
            </w:r>
          </w:p>
        </w:tc>
        <w:tc>
          <w:tcPr>
            <w:tcW w:w="1405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Фестиваль детских организаций</w:t>
            </w:r>
          </w:p>
        </w:tc>
        <w:tc>
          <w:tcPr>
            <w:tcW w:w="1405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детского художественного творчества</w:t>
            </w:r>
          </w:p>
        </w:tc>
        <w:tc>
          <w:tcPr>
            <w:tcW w:w="1405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рисунков и плакатов «Нет наркотикам»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23D3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Конкурс «Безопасное колесо»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«Закон глазами детей»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«Дети Чернобыля»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 </w:t>
            </w:r>
            <w:r w:rsidRPr="00A23D30">
              <w:rPr>
                <w:rFonts w:ascii="Times New Roman" w:hAnsi="Times New Roman" w:cs="Times New Roman"/>
              </w:rPr>
              <w:t>место</w:t>
            </w:r>
          </w:p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лыжному спорту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баскет</w:t>
            </w:r>
            <w:r w:rsidRPr="00A23D30">
              <w:rPr>
                <w:rFonts w:ascii="Times New Roman" w:hAnsi="Times New Roman" w:cs="Times New Roman"/>
              </w:rPr>
              <w:t>болу (девушки)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баскет</w:t>
            </w:r>
            <w:r w:rsidRPr="00A23D30">
              <w:rPr>
                <w:rFonts w:ascii="Times New Roman" w:hAnsi="Times New Roman" w:cs="Times New Roman"/>
              </w:rPr>
              <w:t>бо</w:t>
            </w:r>
            <w:r>
              <w:rPr>
                <w:rFonts w:ascii="Times New Roman" w:hAnsi="Times New Roman" w:cs="Times New Roman"/>
              </w:rPr>
              <w:t>лу (юноши</w:t>
            </w:r>
            <w:r w:rsidRPr="00A23D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Pr="00A23D30">
              <w:rPr>
                <w:rFonts w:ascii="Times New Roman" w:hAnsi="Times New Roman" w:cs="Times New Roman"/>
              </w:rPr>
              <w:t xml:space="preserve"> мест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Соревнования по волейболу (девушки)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Pr="00A23D30">
              <w:rPr>
                <w:rFonts w:ascii="Times New Roman" w:hAnsi="Times New Roman" w:cs="Times New Roman"/>
              </w:rPr>
              <w:t xml:space="preserve"> мест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Pr="00A23D30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Соревнования по волейбо</w:t>
            </w:r>
            <w:r>
              <w:rPr>
                <w:rFonts w:ascii="Times New Roman" w:hAnsi="Times New Roman" w:cs="Times New Roman"/>
              </w:rPr>
              <w:t>лу (юноши</w:t>
            </w:r>
            <w:r w:rsidRPr="00A23D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3D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Pr="00A23D30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0C" w:rsidTr="005B65BB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C" w:rsidRDefault="001D420C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мини-футболу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0C" w:rsidRDefault="001D420C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6699F" w:rsidRDefault="00C6699F" w:rsidP="00C6699F">
      <w:pPr>
        <w:rPr>
          <w:b/>
          <w:sz w:val="20"/>
        </w:rPr>
      </w:pPr>
      <w:r w:rsidRPr="00A370BD">
        <w:rPr>
          <w:b/>
          <w:sz w:val="20"/>
        </w:rPr>
        <w:t>9.2. Результативность участия педагогов   в конкурсах, соревнованиях, смотрах и т.п. муниципального, республиканского, федерального и международного   уровней за последние  5 лет:</w:t>
      </w:r>
    </w:p>
    <w:p w:rsidR="00C6699F" w:rsidRDefault="00C6699F" w:rsidP="00C6699F">
      <w:pPr>
        <w:rPr>
          <w:b/>
          <w:sz w:val="20"/>
        </w:rPr>
      </w:pPr>
    </w:p>
    <w:tbl>
      <w:tblPr>
        <w:tblW w:w="10285" w:type="dxa"/>
        <w:jc w:val="center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8"/>
        <w:gridCol w:w="1405"/>
        <w:gridCol w:w="1229"/>
        <w:gridCol w:w="1230"/>
        <w:gridCol w:w="1229"/>
        <w:gridCol w:w="1074"/>
      </w:tblGrid>
      <w:tr w:rsidR="001806F1" w:rsidRPr="008F0F81" w:rsidTr="005B65BB">
        <w:trPr>
          <w:cantSplit/>
          <w:trHeight w:val="991"/>
          <w:jc w:val="center"/>
        </w:trPr>
        <w:tc>
          <w:tcPr>
            <w:tcW w:w="4118" w:type="dxa"/>
            <w:vAlign w:val="center"/>
          </w:tcPr>
          <w:p w:rsidR="001806F1" w:rsidRPr="008F0F81" w:rsidRDefault="001806F1" w:rsidP="005B65BB">
            <w:pPr>
              <w:pStyle w:val="ConsPlusNormal"/>
              <w:ind w:firstLine="0"/>
              <w:jc w:val="center"/>
            </w:pPr>
            <w:r w:rsidRPr="008F0F81">
              <w:rPr>
                <w:rFonts w:ascii="Times New Roman" w:hAnsi="Times New Roman" w:cs="Times New Roman"/>
              </w:rPr>
              <w:t>Название смотра,  конкурса, соревнования и т.д.</w:t>
            </w:r>
          </w:p>
        </w:tc>
        <w:tc>
          <w:tcPr>
            <w:tcW w:w="1405" w:type="dxa"/>
            <w:vAlign w:val="center"/>
          </w:tcPr>
          <w:p w:rsidR="001806F1" w:rsidRPr="008F0F8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29" w:type="dxa"/>
            <w:vAlign w:val="center"/>
          </w:tcPr>
          <w:p w:rsidR="001806F1" w:rsidRPr="008F0F81" w:rsidRDefault="001806F1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230" w:type="dxa"/>
            <w:vAlign w:val="center"/>
          </w:tcPr>
          <w:p w:rsidR="001806F1" w:rsidRPr="008F0F81" w:rsidRDefault="001806F1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гиональный</w:t>
            </w:r>
          </w:p>
        </w:tc>
        <w:tc>
          <w:tcPr>
            <w:tcW w:w="1229" w:type="dxa"/>
            <w:vAlign w:val="center"/>
          </w:tcPr>
          <w:p w:rsidR="001806F1" w:rsidRPr="008F0F81" w:rsidRDefault="001806F1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074" w:type="dxa"/>
            <w:vAlign w:val="center"/>
          </w:tcPr>
          <w:p w:rsidR="001806F1" w:rsidRPr="008F0F81" w:rsidRDefault="001806F1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1806F1" w:rsidTr="005B65BB">
        <w:trPr>
          <w:jc w:val="center"/>
        </w:trPr>
        <w:tc>
          <w:tcPr>
            <w:tcW w:w="4118" w:type="dxa"/>
          </w:tcPr>
          <w:p w:rsidR="001806F1" w:rsidRPr="00A45B32" w:rsidRDefault="001806F1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получение премии Губернатора</w:t>
            </w:r>
          </w:p>
        </w:tc>
        <w:tc>
          <w:tcPr>
            <w:tcW w:w="1405" w:type="dxa"/>
            <w:vAlign w:val="center"/>
          </w:tcPr>
          <w:p w:rsidR="001806F1" w:rsidRPr="00A45B32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2009г.</w:t>
            </w:r>
          </w:p>
        </w:tc>
        <w:tc>
          <w:tcPr>
            <w:tcW w:w="1229" w:type="dxa"/>
            <w:vAlign w:val="center"/>
          </w:tcPr>
          <w:p w:rsidR="001806F1" w:rsidRPr="00A45B32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Align w:val="center"/>
          </w:tcPr>
          <w:p w:rsidR="001806F1" w:rsidRPr="0021360A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360A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29" w:type="dxa"/>
            <w:vAlign w:val="center"/>
          </w:tcPr>
          <w:p w:rsidR="001806F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1806F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06F1" w:rsidTr="005B65BB">
        <w:trPr>
          <w:jc w:val="center"/>
        </w:trPr>
        <w:tc>
          <w:tcPr>
            <w:tcW w:w="4118" w:type="dxa"/>
          </w:tcPr>
          <w:p w:rsidR="001806F1" w:rsidRPr="00EA7E5E" w:rsidRDefault="001806F1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A7E5E">
              <w:rPr>
                <w:rFonts w:ascii="Times New Roman" w:hAnsi="Times New Roman" w:cs="Times New Roman"/>
              </w:rPr>
              <w:t>Конкурс «Учитель года»</w:t>
            </w:r>
          </w:p>
        </w:tc>
        <w:tc>
          <w:tcPr>
            <w:tcW w:w="1405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E5E">
              <w:rPr>
                <w:rFonts w:ascii="Times New Roman" w:hAnsi="Times New Roman" w:cs="Times New Roman"/>
              </w:rPr>
              <w:t>2009г.</w:t>
            </w:r>
          </w:p>
        </w:tc>
        <w:tc>
          <w:tcPr>
            <w:tcW w:w="1229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E5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30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6F1" w:rsidTr="005B65BB">
        <w:trPr>
          <w:jc w:val="center"/>
        </w:trPr>
        <w:tc>
          <w:tcPr>
            <w:tcW w:w="4118" w:type="dxa"/>
          </w:tcPr>
          <w:p w:rsidR="001806F1" w:rsidRPr="00EA7E5E" w:rsidRDefault="001806F1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на лучшую статью, посвященную </w:t>
            </w:r>
            <w:r>
              <w:rPr>
                <w:rFonts w:ascii="Times New Roman" w:hAnsi="Times New Roman" w:cs="Times New Roman"/>
              </w:rPr>
              <w:lastRenderedPageBreak/>
              <w:t>65-летию Победы</w:t>
            </w:r>
          </w:p>
        </w:tc>
        <w:tc>
          <w:tcPr>
            <w:tcW w:w="1405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2009г.</w:t>
            </w:r>
          </w:p>
        </w:tc>
        <w:tc>
          <w:tcPr>
            <w:tcW w:w="1229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6F1" w:rsidTr="005B65BB">
        <w:trPr>
          <w:jc w:val="center"/>
        </w:trPr>
        <w:tc>
          <w:tcPr>
            <w:tcW w:w="4118" w:type="dxa"/>
          </w:tcPr>
          <w:p w:rsidR="001806F1" w:rsidRDefault="001806F1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Конкурс «Моя педагогическая мастерская» (методических и дидактических материалов к 65-летию Победы в ВОВ)</w:t>
            </w:r>
          </w:p>
        </w:tc>
        <w:tc>
          <w:tcPr>
            <w:tcW w:w="1405" w:type="dxa"/>
            <w:vAlign w:val="center"/>
          </w:tcPr>
          <w:p w:rsidR="001806F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229" w:type="dxa"/>
            <w:vAlign w:val="center"/>
          </w:tcPr>
          <w:p w:rsidR="001806F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29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6F1" w:rsidTr="005B65BB">
        <w:trPr>
          <w:jc w:val="center"/>
        </w:trPr>
        <w:tc>
          <w:tcPr>
            <w:tcW w:w="4118" w:type="dxa"/>
          </w:tcPr>
          <w:p w:rsidR="001806F1" w:rsidRPr="00EA7E5E" w:rsidRDefault="001806F1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A7E5E">
              <w:rPr>
                <w:rFonts w:ascii="Times New Roman" w:hAnsi="Times New Roman" w:cs="Times New Roman"/>
              </w:rPr>
              <w:t>Конкурс «Учитель года»</w:t>
            </w:r>
          </w:p>
        </w:tc>
        <w:tc>
          <w:tcPr>
            <w:tcW w:w="1405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229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230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6F1" w:rsidTr="005B65BB">
        <w:trPr>
          <w:jc w:val="center"/>
        </w:trPr>
        <w:tc>
          <w:tcPr>
            <w:tcW w:w="4118" w:type="dxa"/>
          </w:tcPr>
          <w:p w:rsidR="001806F1" w:rsidRPr="00EA7E5E" w:rsidRDefault="001806F1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получение премии Губернатора</w:t>
            </w:r>
          </w:p>
        </w:tc>
        <w:tc>
          <w:tcPr>
            <w:tcW w:w="1405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229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29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1806F1" w:rsidRPr="00EA7E5E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6F1" w:rsidRDefault="001806F1" w:rsidP="00C6699F">
      <w:pPr>
        <w:rPr>
          <w:b/>
          <w:sz w:val="20"/>
        </w:rPr>
      </w:pPr>
    </w:p>
    <w:p w:rsidR="00C6699F" w:rsidRPr="0021360A" w:rsidRDefault="00C6699F" w:rsidP="00C6699F">
      <w:pPr>
        <w:rPr>
          <w:b/>
          <w:sz w:val="20"/>
        </w:rPr>
      </w:pPr>
      <w:r w:rsidRPr="0021360A">
        <w:rPr>
          <w:b/>
          <w:sz w:val="20"/>
        </w:rPr>
        <w:t xml:space="preserve">9.3.  Результативность участия образовательного учреждения  в конкурсах, соревнованиях, смотрах и т.п. </w:t>
      </w:r>
    </w:p>
    <w:p w:rsidR="00C6699F" w:rsidRDefault="00C6699F" w:rsidP="00C6699F">
      <w:pPr>
        <w:rPr>
          <w:b/>
          <w:sz w:val="20"/>
        </w:rPr>
      </w:pPr>
      <w:r w:rsidRPr="0021360A">
        <w:rPr>
          <w:b/>
          <w:sz w:val="20"/>
        </w:rPr>
        <w:t>муниципального, республиканского, федерального и международного   уровней за последние  5 лет</w:t>
      </w:r>
    </w:p>
    <w:p w:rsidR="001806F1" w:rsidRDefault="001806F1" w:rsidP="00C6699F">
      <w:pPr>
        <w:rPr>
          <w:b/>
          <w:sz w:val="20"/>
        </w:rPr>
      </w:pPr>
    </w:p>
    <w:tbl>
      <w:tblPr>
        <w:tblW w:w="10285" w:type="dxa"/>
        <w:jc w:val="center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8"/>
        <w:gridCol w:w="1405"/>
        <w:gridCol w:w="1229"/>
        <w:gridCol w:w="1230"/>
        <w:gridCol w:w="1229"/>
        <w:gridCol w:w="1074"/>
      </w:tblGrid>
      <w:tr w:rsidR="001806F1" w:rsidRPr="008F0F81" w:rsidTr="005B65BB">
        <w:trPr>
          <w:cantSplit/>
          <w:trHeight w:val="685"/>
          <w:jc w:val="center"/>
        </w:trPr>
        <w:tc>
          <w:tcPr>
            <w:tcW w:w="4118" w:type="dxa"/>
            <w:vMerge w:val="restart"/>
            <w:vAlign w:val="center"/>
          </w:tcPr>
          <w:p w:rsidR="001806F1" w:rsidRPr="008F0F8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Название смотра,  конкурса, соревнования и т.д.</w:t>
            </w:r>
          </w:p>
          <w:p w:rsidR="001806F1" w:rsidRPr="008F0F81" w:rsidRDefault="001806F1" w:rsidP="005B65BB">
            <w:pPr>
              <w:pStyle w:val="ConsPlusNormal"/>
              <w:tabs>
                <w:tab w:val="left" w:pos="41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806F1" w:rsidRPr="008F0F8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F0F81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4762" w:type="dxa"/>
            <w:gridSpan w:val="4"/>
            <w:vAlign w:val="center"/>
          </w:tcPr>
          <w:p w:rsidR="001806F1" w:rsidRPr="008F0F8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0F81">
              <w:rPr>
                <w:rFonts w:ascii="Times New Roman" w:hAnsi="Times New Roman" w:cs="Times New Roman"/>
              </w:rPr>
              <w:t>езультаты</w:t>
            </w:r>
          </w:p>
        </w:tc>
      </w:tr>
      <w:tr w:rsidR="001806F1" w:rsidRPr="008F0F81" w:rsidTr="005B65BB">
        <w:trPr>
          <w:cantSplit/>
          <w:trHeight w:val="868"/>
          <w:jc w:val="center"/>
        </w:trPr>
        <w:tc>
          <w:tcPr>
            <w:tcW w:w="4118" w:type="dxa"/>
            <w:vMerge/>
            <w:vAlign w:val="center"/>
          </w:tcPr>
          <w:p w:rsidR="001806F1" w:rsidRPr="008F0F8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/>
            <w:vAlign w:val="center"/>
          </w:tcPr>
          <w:p w:rsidR="001806F1" w:rsidRPr="008F0F8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806F1" w:rsidRPr="008F0F81" w:rsidRDefault="001806F1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230" w:type="dxa"/>
            <w:vAlign w:val="center"/>
          </w:tcPr>
          <w:p w:rsidR="001806F1" w:rsidRPr="008F0F81" w:rsidRDefault="001806F1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гиональный</w:t>
            </w:r>
          </w:p>
        </w:tc>
        <w:tc>
          <w:tcPr>
            <w:tcW w:w="1229" w:type="dxa"/>
            <w:vAlign w:val="center"/>
          </w:tcPr>
          <w:p w:rsidR="001806F1" w:rsidRPr="008F0F81" w:rsidRDefault="001806F1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074" w:type="dxa"/>
            <w:vAlign w:val="center"/>
          </w:tcPr>
          <w:p w:rsidR="001806F1" w:rsidRPr="008F0F81" w:rsidRDefault="001806F1" w:rsidP="005B65B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8F0F81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1806F1" w:rsidTr="005B65BB">
        <w:trPr>
          <w:jc w:val="center"/>
        </w:trPr>
        <w:tc>
          <w:tcPr>
            <w:tcW w:w="4118" w:type="dxa"/>
          </w:tcPr>
          <w:p w:rsidR="001806F1" w:rsidRDefault="001806F1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- конкурс готовности ОУ к новому учебному году</w:t>
            </w:r>
          </w:p>
        </w:tc>
        <w:tc>
          <w:tcPr>
            <w:tcW w:w="1405" w:type="dxa"/>
            <w:vAlign w:val="center"/>
          </w:tcPr>
          <w:p w:rsidR="001806F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1229" w:type="dxa"/>
            <w:vAlign w:val="center"/>
          </w:tcPr>
          <w:p w:rsidR="001806F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1806F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6F1" w:rsidTr="005B65BB">
        <w:trPr>
          <w:jc w:val="center"/>
        </w:trPr>
        <w:tc>
          <w:tcPr>
            <w:tcW w:w="4118" w:type="dxa"/>
          </w:tcPr>
          <w:p w:rsidR="001806F1" w:rsidRDefault="001806F1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Смотр-конкурс работы музеев ОУ</w:t>
            </w:r>
          </w:p>
        </w:tc>
        <w:tc>
          <w:tcPr>
            <w:tcW w:w="1405" w:type="dxa"/>
            <w:vAlign w:val="center"/>
          </w:tcPr>
          <w:p w:rsidR="001806F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29" w:type="dxa"/>
            <w:vAlign w:val="center"/>
          </w:tcPr>
          <w:p w:rsidR="001806F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1806F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29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6F1" w:rsidTr="005B65BB">
        <w:trPr>
          <w:jc w:val="center"/>
        </w:trPr>
        <w:tc>
          <w:tcPr>
            <w:tcW w:w="4118" w:type="dxa"/>
          </w:tcPr>
          <w:p w:rsidR="001806F1" w:rsidRPr="001B0369" w:rsidRDefault="001806F1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– конкурс лучшая постановка работы в ОУ по антинаркотической пропаганде</w:t>
            </w:r>
          </w:p>
        </w:tc>
        <w:tc>
          <w:tcPr>
            <w:tcW w:w="1405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29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30" w:type="dxa"/>
            <w:vAlign w:val="center"/>
          </w:tcPr>
          <w:p w:rsidR="001806F1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6F1" w:rsidTr="005B65BB">
        <w:trPr>
          <w:jc w:val="center"/>
        </w:trPr>
        <w:tc>
          <w:tcPr>
            <w:tcW w:w="4118" w:type="dxa"/>
          </w:tcPr>
          <w:p w:rsidR="001806F1" w:rsidRPr="001B0369" w:rsidRDefault="001806F1" w:rsidP="005B65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0369">
              <w:rPr>
                <w:rFonts w:ascii="Times New Roman" w:hAnsi="Times New Roman" w:cs="Times New Roman"/>
              </w:rPr>
              <w:t>Смотр-конкурс летних оздоровительных лагерей на базе школы</w:t>
            </w:r>
          </w:p>
        </w:tc>
        <w:tc>
          <w:tcPr>
            <w:tcW w:w="1405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36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29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29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1806F1" w:rsidRPr="001B0369" w:rsidRDefault="001806F1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6F1" w:rsidRDefault="001806F1" w:rsidP="00C6699F">
      <w:pPr>
        <w:rPr>
          <w:b/>
          <w:sz w:val="20"/>
        </w:rPr>
      </w:pPr>
    </w:p>
    <w:p w:rsidR="001806F1" w:rsidRDefault="001806F1" w:rsidP="00C6699F">
      <w:pPr>
        <w:rPr>
          <w:b/>
          <w:sz w:val="20"/>
        </w:rPr>
      </w:pPr>
    </w:p>
    <w:p w:rsidR="00C6699F" w:rsidRPr="0046563F" w:rsidRDefault="00C6699F" w:rsidP="00C6699F">
      <w:pPr>
        <w:jc w:val="center"/>
        <w:rPr>
          <w:b/>
        </w:rPr>
      </w:pPr>
      <w:r w:rsidRPr="0046563F">
        <w:rPr>
          <w:b/>
        </w:rPr>
        <w:t>Раздел 10. Трудоустройство и социальная адаптация выпускников</w:t>
      </w:r>
    </w:p>
    <w:p w:rsidR="00C6699F" w:rsidRPr="0046563F" w:rsidRDefault="00C6699F" w:rsidP="00C6699F">
      <w:pPr>
        <w:pStyle w:val="ConsPlusNormal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46563F">
        <w:rPr>
          <w:rFonts w:ascii="Times New Roman" w:hAnsi="Times New Roman" w:cs="Times New Roman"/>
          <w:b/>
        </w:rPr>
        <w:t>Сведения о выпускниках образовательных программ</w:t>
      </w:r>
    </w:p>
    <w:tbl>
      <w:tblPr>
        <w:tblW w:w="1020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80"/>
        <w:gridCol w:w="1525"/>
        <w:gridCol w:w="1525"/>
        <w:gridCol w:w="1525"/>
        <w:gridCol w:w="1525"/>
        <w:gridCol w:w="1526"/>
      </w:tblGrid>
      <w:tr w:rsidR="00E933E6" w:rsidRPr="007179DC" w:rsidTr="005B65BB">
        <w:trPr>
          <w:trHeight w:val="250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Default="00E933E6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 уч. год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Default="00E933E6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 уч. год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Default="00E933E6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 уч. год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Default="00E933E6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уч. год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Default="00E933E6" w:rsidP="005B65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 уч. год</w:t>
            </w:r>
          </w:p>
        </w:tc>
      </w:tr>
      <w:tr w:rsidR="00E933E6" w:rsidRPr="00BC503D" w:rsidTr="005B65BB">
        <w:trPr>
          <w:trHeight w:val="221"/>
          <w:jc w:val="center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BC503D" w:rsidRDefault="00E933E6" w:rsidP="005B65BB">
            <w:pPr>
              <w:rPr>
                <w:i/>
                <w:sz w:val="20"/>
              </w:rPr>
            </w:pPr>
            <w:r w:rsidRPr="00BC503D">
              <w:rPr>
                <w:i/>
                <w:sz w:val="20"/>
              </w:rPr>
              <w:t>а) Общее количество обучающихся, окончивших ОУ и получивших:</w:t>
            </w:r>
          </w:p>
        </w:tc>
      </w:tr>
      <w:tr w:rsidR="00E933E6" w:rsidRPr="007179DC" w:rsidTr="005B65BB">
        <w:trPr>
          <w:trHeight w:val="22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 w:rsidRPr="007179DC">
              <w:rPr>
                <w:sz w:val="20"/>
              </w:rPr>
              <w:t xml:space="preserve">Основное общее образование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933E6" w:rsidRPr="007179DC" w:rsidTr="005B65BB">
        <w:trPr>
          <w:trHeight w:val="202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 w:rsidRPr="007179DC">
              <w:rPr>
                <w:sz w:val="20"/>
              </w:rPr>
              <w:t xml:space="preserve">Среднее (полное) общее образование 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933E6" w:rsidRPr="00BC503D" w:rsidTr="005B65BB">
        <w:trPr>
          <w:trHeight w:val="211"/>
          <w:jc w:val="center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BC503D" w:rsidRDefault="00E933E6" w:rsidP="005B65BB">
            <w:pPr>
              <w:rPr>
                <w:i/>
                <w:sz w:val="20"/>
              </w:rPr>
            </w:pPr>
            <w:r w:rsidRPr="00BC503D">
              <w:rPr>
                <w:i/>
                <w:sz w:val="20"/>
              </w:rPr>
              <w:t>б) Продолжение образования и (или) трудоустройство</w:t>
            </w:r>
            <w:r>
              <w:rPr>
                <w:i/>
                <w:sz w:val="20"/>
              </w:rPr>
              <w:t>(%)</w:t>
            </w:r>
          </w:p>
        </w:tc>
      </w:tr>
      <w:tr w:rsidR="00E933E6" w:rsidRPr="007179DC" w:rsidTr="005B65BB">
        <w:trPr>
          <w:trHeight w:val="211"/>
          <w:jc w:val="center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 w:rsidRPr="007179DC">
              <w:rPr>
                <w:sz w:val="20"/>
              </w:rPr>
              <w:t xml:space="preserve">Основное общее образование: </w:t>
            </w:r>
          </w:p>
        </w:tc>
      </w:tr>
      <w:tr w:rsidR="00E933E6" w:rsidRPr="007179DC" w:rsidTr="005B65BB">
        <w:trPr>
          <w:trHeight w:val="202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 w:rsidRPr="007179DC">
              <w:rPr>
                <w:sz w:val="20"/>
              </w:rPr>
              <w:t xml:space="preserve"> поступили в НПО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F77FA6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F77FA6">
              <w:rPr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F77FA6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</w:t>
            </w:r>
            <w:r w:rsidRPr="00F77FA6">
              <w:rPr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F90412" w:rsidRDefault="00E933E6" w:rsidP="005B65BB">
            <w:pPr>
              <w:jc w:val="center"/>
              <w:rPr>
                <w:sz w:val="20"/>
              </w:rPr>
            </w:pPr>
            <w:r w:rsidRPr="00F90412">
              <w:rPr>
                <w:sz w:val="20"/>
              </w:rPr>
              <w:t>0%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F90412" w:rsidRDefault="004A39B1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E933E6" w:rsidRPr="007179DC" w:rsidTr="005B65BB">
        <w:trPr>
          <w:trHeight w:val="21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 w:rsidRPr="007179DC">
              <w:rPr>
                <w:sz w:val="20"/>
              </w:rPr>
              <w:t xml:space="preserve"> поступили в СПО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F77FA6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  <w:r w:rsidRPr="00F77FA6">
              <w:rPr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F77FA6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F77FA6">
              <w:rPr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 w:rsidRPr="006964AC">
              <w:rPr>
                <w:sz w:val="20"/>
              </w:rPr>
              <w:t>7,1</w:t>
            </w:r>
            <w:r>
              <w:rPr>
                <w:sz w:val="20"/>
              </w:rPr>
              <w:t>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46563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="004A39B1">
              <w:rPr>
                <w:sz w:val="20"/>
              </w:rPr>
              <w:t>%</w:t>
            </w:r>
          </w:p>
        </w:tc>
      </w:tr>
      <w:tr w:rsidR="00E933E6" w:rsidRPr="007179DC" w:rsidTr="005B65BB">
        <w:trPr>
          <w:trHeight w:val="21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 w:rsidRPr="007179DC">
              <w:rPr>
                <w:sz w:val="20"/>
              </w:rPr>
              <w:t xml:space="preserve"> продолжили обучение в 10 классе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F77FA6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Pr="00F77FA6">
              <w:rPr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F77FA6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81,8</w:t>
            </w:r>
            <w:r w:rsidRPr="00F77FA6">
              <w:rPr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88,2%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 w:rsidRPr="006964AC">
              <w:rPr>
                <w:sz w:val="20"/>
              </w:rPr>
              <w:t>92,9</w:t>
            </w:r>
            <w:r>
              <w:rPr>
                <w:sz w:val="20"/>
              </w:rPr>
              <w:t>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46563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4A39B1">
              <w:rPr>
                <w:sz w:val="20"/>
              </w:rPr>
              <w:t>%</w:t>
            </w:r>
          </w:p>
        </w:tc>
      </w:tr>
      <w:tr w:rsidR="00E933E6" w:rsidRPr="007179DC" w:rsidTr="005B65BB">
        <w:trPr>
          <w:trHeight w:val="230"/>
          <w:jc w:val="center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 w:rsidRPr="007179DC">
              <w:rPr>
                <w:sz w:val="20"/>
              </w:rPr>
              <w:t xml:space="preserve">Среднее (полное) образование: </w:t>
            </w:r>
          </w:p>
        </w:tc>
      </w:tr>
      <w:tr w:rsidR="00E933E6" w:rsidRPr="007179DC" w:rsidTr="005B65BB">
        <w:trPr>
          <w:trHeight w:val="21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 w:rsidRPr="007179DC">
              <w:rPr>
                <w:sz w:val="20"/>
              </w:rPr>
              <w:t xml:space="preserve">поступили в вуз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73,3%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66,7%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33E6" w:rsidRPr="007179DC" w:rsidRDefault="0046563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19%</w:t>
            </w:r>
          </w:p>
        </w:tc>
      </w:tr>
      <w:tr w:rsidR="00E933E6" w:rsidRPr="007179DC" w:rsidTr="005B65BB">
        <w:trPr>
          <w:trHeight w:val="21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 w:rsidRPr="007179DC">
              <w:rPr>
                <w:sz w:val="20"/>
              </w:rPr>
              <w:t xml:space="preserve">поступили в СПО, НПО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54,5%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8.3%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33E6" w:rsidRPr="007179DC" w:rsidRDefault="0046563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81%</w:t>
            </w:r>
          </w:p>
        </w:tc>
      </w:tr>
      <w:tr w:rsidR="00E933E6" w:rsidRPr="007179DC" w:rsidTr="005B65BB">
        <w:trPr>
          <w:trHeight w:val="21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 w:rsidRPr="007179DC">
              <w:rPr>
                <w:sz w:val="20"/>
              </w:rPr>
              <w:t xml:space="preserve"> призваны в армию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33E6" w:rsidRPr="007179DC" w:rsidRDefault="0046563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E933E6" w:rsidRPr="007179DC" w:rsidTr="005B65BB">
        <w:trPr>
          <w:trHeight w:val="21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 w:rsidRPr="007179DC">
              <w:rPr>
                <w:sz w:val="20"/>
              </w:rPr>
              <w:t>трудоустрои</w:t>
            </w:r>
            <w:r>
              <w:rPr>
                <w:sz w:val="20"/>
              </w:rPr>
              <w:t>лось</w:t>
            </w:r>
            <w:r w:rsidRPr="007179DC">
              <w:rPr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33E6" w:rsidRPr="007179DC" w:rsidRDefault="0046563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E933E6" w:rsidRPr="007179DC" w:rsidTr="005B65BB">
        <w:trPr>
          <w:trHeight w:val="21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447A12" w:rsidRDefault="00E933E6" w:rsidP="005B65BB">
            <w:pPr>
              <w:rPr>
                <w:b/>
                <w:sz w:val="20"/>
              </w:rPr>
            </w:pPr>
            <w:r w:rsidRPr="00447A12">
              <w:rPr>
                <w:b/>
                <w:sz w:val="20"/>
              </w:rPr>
              <w:t>ИТОГО % социальной адаптации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447A12" w:rsidRDefault="00E933E6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Pr="00447A12">
              <w:rPr>
                <w:b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447A12" w:rsidRDefault="00E933E6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Pr="00447A12">
              <w:rPr>
                <w:b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447A12" w:rsidRDefault="00E933E6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Pr="00447A12">
              <w:rPr>
                <w:b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447A12" w:rsidRDefault="00E933E6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83,3</w:t>
            </w:r>
            <w:r w:rsidRPr="00447A12">
              <w:rPr>
                <w:b/>
                <w:sz w:val="20"/>
              </w:rPr>
              <w:t>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447A12" w:rsidRDefault="0046563F" w:rsidP="005B65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 w:rsidR="00E933E6" w:rsidRPr="007179DC" w:rsidTr="005B65BB">
        <w:trPr>
          <w:trHeight w:val="21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>
              <w:rPr>
                <w:sz w:val="20"/>
              </w:rPr>
              <w:t>инвалиды, находящиеся дома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46563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E933E6" w:rsidRPr="007179DC" w:rsidTr="005B65BB">
        <w:trPr>
          <w:trHeight w:val="21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3E6" w:rsidRPr="007179DC" w:rsidRDefault="00E933E6" w:rsidP="005B65BB">
            <w:pPr>
              <w:rPr>
                <w:sz w:val="20"/>
              </w:rPr>
            </w:pPr>
            <w:r>
              <w:rPr>
                <w:sz w:val="20"/>
              </w:rPr>
              <w:t>не продолжают учебу и не работают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3E6" w:rsidRPr="007179DC" w:rsidRDefault="00E933E6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33E6" w:rsidRPr="007179DC" w:rsidRDefault="0046563F" w:rsidP="005B6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</w:tbl>
    <w:p w:rsidR="00C6699F" w:rsidRPr="00221F1C" w:rsidRDefault="00C6699F" w:rsidP="00C6699F">
      <w:pPr>
        <w:pStyle w:val="3"/>
        <w:outlineLvl w:val="0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i w:val="0"/>
          <w:sz w:val="20"/>
        </w:rPr>
        <w:t xml:space="preserve">  </w:t>
      </w:r>
      <w:r w:rsidRPr="00221F1C">
        <w:rPr>
          <w:rFonts w:ascii="Times New Roman" w:hAnsi="Times New Roman"/>
          <w:b w:val="0"/>
          <w:i w:val="0"/>
          <w:sz w:val="20"/>
        </w:rPr>
        <w:t xml:space="preserve">Все выпускники 9 классов продолжают обучение в школе или учебных заведениях области. </w:t>
      </w:r>
    </w:p>
    <w:p w:rsidR="00C6699F" w:rsidRPr="00221F1C" w:rsidRDefault="00C6699F" w:rsidP="00C6699F">
      <w:pPr>
        <w:pStyle w:val="3"/>
        <w:outlineLvl w:val="0"/>
        <w:rPr>
          <w:rFonts w:ascii="Times New Roman" w:hAnsi="Times New Roman"/>
          <w:b w:val="0"/>
          <w:i w:val="0"/>
          <w:sz w:val="20"/>
        </w:rPr>
      </w:pPr>
      <w:r w:rsidRPr="00221F1C">
        <w:rPr>
          <w:rFonts w:ascii="Times New Roman" w:hAnsi="Times New Roman"/>
          <w:b w:val="0"/>
          <w:i w:val="0"/>
          <w:sz w:val="20"/>
        </w:rPr>
        <w:t>Исключение</w:t>
      </w:r>
      <w:r w:rsidR="00926D60">
        <w:rPr>
          <w:rFonts w:ascii="Times New Roman" w:hAnsi="Times New Roman"/>
          <w:b w:val="0"/>
          <w:i w:val="0"/>
          <w:sz w:val="20"/>
        </w:rPr>
        <w:t xml:space="preserve"> - </w:t>
      </w:r>
      <w:r w:rsidRPr="00221F1C">
        <w:rPr>
          <w:rFonts w:ascii="Times New Roman" w:hAnsi="Times New Roman"/>
          <w:b w:val="0"/>
          <w:i w:val="0"/>
          <w:sz w:val="20"/>
        </w:rPr>
        <w:t>1 выпу</w:t>
      </w:r>
      <w:r w:rsidR="00C4378E">
        <w:rPr>
          <w:rFonts w:ascii="Times New Roman" w:hAnsi="Times New Roman"/>
          <w:b w:val="0"/>
          <w:i w:val="0"/>
          <w:sz w:val="20"/>
        </w:rPr>
        <w:t>скник 2009-2010</w:t>
      </w:r>
      <w:r w:rsidRPr="00221F1C">
        <w:rPr>
          <w:rFonts w:ascii="Times New Roman" w:hAnsi="Times New Roman"/>
          <w:b w:val="0"/>
          <w:i w:val="0"/>
          <w:sz w:val="20"/>
        </w:rPr>
        <w:t xml:space="preserve"> уч. года (инвалид детства по зрению), который не мог продолжить</w:t>
      </w:r>
    </w:p>
    <w:p w:rsidR="00C6699F" w:rsidRPr="00221F1C" w:rsidRDefault="00C6699F" w:rsidP="00C6699F">
      <w:pPr>
        <w:pStyle w:val="3"/>
        <w:outlineLvl w:val="0"/>
        <w:rPr>
          <w:rFonts w:ascii="Times New Roman" w:hAnsi="Times New Roman"/>
          <w:b w:val="0"/>
          <w:i w:val="0"/>
          <w:sz w:val="20"/>
        </w:rPr>
      </w:pPr>
      <w:r w:rsidRPr="00221F1C">
        <w:rPr>
          <w:rFonts w:ascii="Times New Roman" w:hAnsi="Times New Roman"/>
          <w:b w:val="0"/>
          <w:i w:val="0"/>
          <w:sz w:val="20"/>
        </w:rPr>
        <w:t xml:space="preserve"> обучение и трудоустроиться по состоянию здоровья.</w:t>
      </w:r>
    </w:p>
    <w:p w:rsidR="00C6699F" w:rsidRPr="00FE1112" w:rsidRDefault="00C6699F" w:rsidP="00C6699F">
      <w:pPr>
        <w:pStyle w:val="3"/>
        <w:outlineLvl w:val="0"/>
        <w:rPr>
          <w:rFonts w:ascii="Times New Roman" w:hAnsi="Times New Roman"/>
          <w:b w:val="0"/>
          <w:i w:val="0"/>
          <w:sz w:val="20"/>
        </w:rPr>
      </w:pPr>
      <w:r w:rsidRPr="00221F1C">
        <w:rPr>
          <w:rFonts w:ascii="Times New Roman" w:hAnsi="Times New Roman"/>
          <w:b w:val="0"/>
          <w:i w:val="0"/>
          <w:sz w:val="20"/>
        </w:rPr>
        <w:t xml:space="preserve">  Социальная адаптация выпускников 11 класса – 100%.</w:t>
      </w:r>
      <w:r>
        <w:rPr>
          <w:rFonts w:ascii="Times New Roman" w:hAnsi="Times New Roman"/>
          <w:b w:val="0"/>
          <w:i w:val="0"/>
          <w:sz w:val="20"/>
        </w:rPr>
        <w:t xml:space="preserve"> </w:t>
      </w:r>
      <w:r w:rsidRPr="00FE1112">
        <w:rPr>
          <w:rFonts w:ascii="Times New Roman" w:hAnsi="Times New Roman"/>
          <w:b w:val="0"/>
          <w:i w:val="0"/>
          <w:sz w:val="20"/>
        </w:rPr>
        <w:t xml:space="preserve">Исключение – выпускник  2012 -2013 учебного года. </w:t>
      </w:r>
    </w:p>
    <w:p w:rsidR="00C6699F" w:rsidRDefault="00C6699F" w:rsidP="00C6699F">
      <w:pPr>
        <w:pStyle w:val="Style4"/>
        <w:widowControl/>
        <w:spacing w:before="53" w:line="274" w:lineRule="exact"/>
        <w:ind w:left="264"/>
        <w:jc w:val="left"/>
        <w:rPr>
          <w:rStyle w:val="FontStyle38"/>
        </w:rPr>
      </w:pPr>
    </w:p>
    <w:p w:rsidR="0046563F" w:rsidRDefault="0046563F" w:rsidP="00C6699F">
      <w:pPr>
        <w:pStyle w:val="Style4"/>
        <w:widowControl/>
        <w:spacing w:before="53" w:line="274" w:lineRule="exact"/>
        <w:ind w:left="264"/>
        <w:jc w:val="left"/>
        <w:rPr>
          <w:rStyle w:val="FontStyle38"/>
        </w:rPr>
      </w:pPr>
    </w:p>
    <w:p w:rsidR="0046563F" w:rsidRDefault="0046563F" w:rsidP="00C6699F">
      <w:pPr>
        <w:pStyle w:val="Style4"/>
        <w:widowControl/>
        <w:spacing w:before="53" w:line="274" w:lineRule="exact"/>
        <w:ind w:left="264"/>
        <w:jc w:val="left"/>
        <w:rPr>
          <w:rStyle w:val="FontStyle38"/>
        </w:rPr>
      </w:pPr>
    </w:p>
    <w:p w:rsidR="0046563F" w:rsidRDefault="0046563F" w:rsidP="00C6699F">
      <w:pPr>
        <w:pStyle w:val="Style4"/>
        <w:widowControl/>
        <w:spacing w:before="53" w:line="274" w:lineRule="exact"/>
        <w:ind w:left="264"/>
        <w:jc w:val="left"/>
        <w:rPr>
          <w:rStyle w:val="FontStyle38"/>
        </w:rPr>
      </w:pPr>
    </w:p>
    <w:p w:rsidR="0046563F" w:rsidRDefault="0046563F" w:rsidP="00C6699F">
      <w:pPr>
        <w:pStyle w:val="Style4"/>
        <w:widowControl/>
        <w:spacing w:before="53" w:line="274" w:lineRule="exact"/>
        <w:ind w:left="264"/>
        <w:jc w:val="left"/>
        <w:rPr>
          <w:rStyle w:val="FontStyle38"/>
        </w:rPr>
      </w:pPr>
    </w:p>
    <w:p w:rsidR="00C6699F" w:rsidRDefault="00C6699F" w:rsidP="00C6699F">
      <w:pPr>
        <w:pStyle w:val="Style4"/>
        <w:widowControl/>
        <w:spacing w:before="53" w:line="274" w:lineRule="exact"/>
        <w:ind w:left="264"/>
        <w:jc w:val="left"/>
        <w:rPr>
          <w:rStyle w:val="FontStyle38"/>
        </w:rPr>
      </w:pPr>
      <w:r>
        <w:rPr>
          <w:rStyle w:val="FontStyle38"/>
        </w:rPr>
        <w:lastRenderedPageBreak/>
        <w:t>Общие выводы</w:t>
      </w:r>
    </w:p>
    <w:p w:rsidR="00C6699F" w:rsidRDefault="00C6699F" w:rsidP="00C6699F">
      <w:pPr>
        <w:pStyle w:val="Style4"/>
        <w:widowControl/>
        <w:spacing w:before="53" w:line="274" w:lineRule="exact"/>
        <w:ind w:left="264"/>
        <w:jc w:val="left"/>
        <w:rPr>
          <w:rStyle w:val="FontStyle41"/>
        </w:rPr>
      </w:pPr>
      <w:r>
        <w:rPr>
          <w:rStyle w:val="FontStyle41"/>
        </w:rPr>
        <w:t xml:space="preserve">   Основные направления деятельности учреждения, по которым за последние 3 - 5 лет обеспечена позитивная динамика («точки роста»):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2268"/>
        <w:gridCol w:w="7279"/>
      </w:tblGrid>
      <w:tr w:rsidR="00C6699F" w:rsidTr="003110D7">
        <w:tc>
          <w:tcPr>
            <w:tcW w:w="553" w:type="dxa"/>
          </w:tcPr>
          <w:p w:rsidR="00C6699F" w:rsidRDefault="00C6699F" w:rsidP="003110D7">
            <w:pPr>
              <w:pStyle w:val="Style27"/>
              <w:widowControl/>
              <w:spacing w:line="269" w:lineRule="exact"/>
              <w:ind w:firstLine="53"/>
              <w:rPr>
                <w:rStyle w:val="FontStyle38"/>
              </w:rPr>
            </w:pPr>
            <w:r>
              <w:rPr>
                <w:rStyle w:val="FontStyle38"/>
              </w:rPr>
              <w:t>№ п/п</w:t>
            </w:r>
          </w:p>
        </w:tc>
        <w:tc>
          <w:tcPr>
            <w:tcW w:w="2268" w:type="dxa"/>
          </w:tcPr>
          <w:p w:rsidR="00C6699F" w:rsidRDefault="00C6699F" w:rsidP="003110D7">
            <w:pPr>
              <w:pStyle w:val="Style27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Вид деятельности</w:t>
            </w:r>
          </w:p>
        </w:tc>
        <w:tc>
          <w:tcPr>
            <w:tcW w:w="7279" w:type="dxa"/>
          </w:tcPr>
          <w:p w:rsidR="00C6699F" w:rsidRDefault="00C6699F" w:rsidP="003110D7">
            <w:pPr>
              <w:pStyle w:val="Style27"/>
              <w:widowControl/>
              <w:ind w:left="2611"/>
              <w:rPr>
                <w:rStyle w:val="FontStyle38"/>
              </w:rPr>
            </w:pPr>
            <w:r>
              <w:rPr>
                <w:rStyle w:val="FontStyle38"/>
              </w:rPr>
              <w:t>Результат</w:t>
            </w:r>
          </w:p>
        </w:tc>
      </w:tr>
      <w:tr w:rsidR="00C6699F" w:rsidTr="003110D7">
        <w:tc>
          <w:tcPr>
            <w:tcW w:w="553" w:type="dxa"/>
          </w:tcPr>
          <w:p w:rsidR="00C6699F" w:rsidRDefault="00C6699F" w:rsidP="003110D7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1.</w:t>
            </w:r>
          </w:p>
        </w:tc>
        <w:tc>
          <w:tcPr>
            <w:tcW w:w="2268" w:type="dxa"/>
          </w:tcPr>
          <w:p w:rsidR="00C6699F" w:rsidRPr="00E52183" w:rsidRDefault="00C6699F" w:rsidP="003110D7">
            <w:pPr>
              <w:pStyle w:val="Style13"/>
              <w:widowControl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 xml:space="preserve"> Учебная деятельность</w:t>
            </w:r>
          </w:p>
        </w:tc>
        <w:tc>
          <w:tcPr>
            <w:tcW w:w="7279" w:type="dxa"/>
          </w:tcPr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100% учащихся получают аттестаты об основном, среднем (полном) общем образовании</w:t>
            </w:r>
            <w:r w:rsidR="00B15D08">
              <w:rPr>
                <w:sz w:val="20"/>
                <w:szCs w:val="20"/>
              </w:rPr>
              <w:t>, исключение – 2014 год: 1 ученик окончил школу со справкой</w:t>
            </w:r>
            <w:r w:rsidRPr="00E52183">
              <w:rPr>
                <w:sz w:val="20"/>
                <w:szCs w:val="20"/>
              </w:rPr>
              <w:t>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На протяжении трёх последних лет нет условно переведённых учащихся.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Нет учащихся, имеющих более 30% пропусков уроков без уважительной причины.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В течение трёх лет нет второгодников в начальном, среднем и старшем звене.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Наблюдается стабильность результатов ЕГЭ по обязательным предметам.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 xml:space="preserve">Все выпускники 11 класса </w:t>
            </w:r>
            <w:r w:rsidR="00B15D08">
              <w:rPr>
                <w:sz w:val="20"/>
                <w:szCs w:val="20"/>
              </w:rPr>
              <w:t xml:space="preserve">подтверждают свои </w:t>
            </w:r>
            <w:r w:rsidRPr="00E52183">
              <w:rPr>
                <w:sz w:val="20"/>
                <w:szCs w:val="20"/>
              </w:rPr>
              <w:t xml:space="preserve">результаты при сдаче экзаменов по выбору. 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Учащиеся школы занимают призовые места в олимпиадах на муниципальном уровне, принимают участие на региональном уровне, являются лауреатами всероссийских заочных олимпиад.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По данным школьного анкетирования, увеличилось количество родителей, удовлетворённых организацией учебно-воспитательного процесса.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За последние три года охват предпрофильной подготовкой   составил 100%.</w:t>
            </w:r>
          </w:p>
        </w:tc>
      </w:tr>
      <w:tr w:rsidR="00C6699F" w:rsidTr="003110D7">
        <w:tc>
          <w:tcPr>
            <w:tcW w:w="553" w:type="dxa"/>
          </w:tcPr>
          <w:p w:rsidR="00C6699F" w:rsidRDefault="00C6699F" w:rsidP="003110D7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2.</w:t>
            </w:r>
          </w:p>
        </w:tc>
        <w:tc>
          <w:tcPr>
            <w:tcW w:w="2268" w:type="dxa"/>
          </w:tcPr>
          <w:p w:rsidR="00C6699F" w:rsidRPr="00E52183" w:rsidRDefault="00C6699F" w:rsidP="003110D7">
            <w:pPr>
              <w:pStyle w:val="Style13"/>
              <w:widowControl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7279" w:type="dxa"/>
          </w:tcPr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 xml:space="preserve">Уровень воспитанности в </w:t>
            </w:r>
            <w:r w:rsidRPr="00417E36">
              <w:rPr>
                <w:sz w:val="20"/>
                <w:szCs w:val="20"/>
              </w:rPr>
              <w:t>школе 4,0</w:t>
            </w:r>
            <w:r w:rsidRPr="00E52183">
              <w:rPr>
                <w:sz w:val="20"/>
                <w:szCs w:val="20"/>
              </w:rPr>
              <w:t xml:space="preserve"> по пятибалльной шкале (выше среднего).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На протяжении трёх лет детская организация  «Наследники» является призёром и победителем районного фестиваля ДО.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Повышается результативность участия в районных, зональных и региональных мероприятиях.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В течение 5 лет нет случаев употребления ПАВ учащимися.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Воспитанники школы в течение 10 лет не являются участниками ДТП.</w:t>
            </w:r>
          </w:p>
          <w:p w:rsidR="00C6699F" w:rsidRPr="00E52183" w:rsidRDefault="00C6699F" w:rsidP="003110D7">
            <w:pPr>
              <w:pStyle w:val="Style13"/>
              <w:widowControl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>Увеличилось количество учащихся, занимающихся в кружках и секциях.</w:t>
            </w:r>
          </w:p>
        </w:tc>
      </w:tr>
      <w:tr w:rsidR="00C6699F" w:rsidTr="003110D7">
        <w:tc>
          <w:tcPr>
            <w:tcW w:w="553" w:type="dxa"/>
          </w:tcPr>
          <w:p w:rsidR="00C6699F" w:rsidRDefault="00C6699F" w:rsidP="003110D7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3.</w:t>
            </w:r>
          </w:p>
        </w:tc>
        <w:tc>
          <w:tcPr>
            <w:tcW w:w="2268" w:type="dxa"/>
          </w:tcPr>
          <w:p w:rsidR="00C6699F" w:rsidRPr="00E52183" w:rsidRDefault="00C6699F" w:rsidP="003110D7">
            <w:pPr>
              <w:pStyle w:val="Style13"/>
              <w:widowControl/>
              <w:rPr>
                <w:sz w:val="20"/>
                <w:szCs w:val="20"/>
              </w:rPr>
            </w:pPr>
            <w:r w:rsidRPr="00E52183">
              <w:rPr>
                <w:sz w:val="20"/>
                <w:szCs w:val="20"/>
              </w:rPr>
              <w:t xml:space="preserve">Методическая работа </w:t>
            </w:r>
          </w:p>
        </w:tc>
        <w:tc>
          <w:tcPr>
            <w:tcW w:w="7279" w:type="dxa"/>
          </w:tcPr>
          <w:p w:rsidR="00C6699F" w:rsidRDefault="00524C00" w:rsidP="003110D7">
            <w:pPr>
              <w:pStyle w:val="Style13"/>
              <w:widowControl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524C00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работана и реализуется  образовательная программа ФГОС НОО.</w:t>
            </w:r>
          </w:p>
          <w:p w:rsidR="00524C00" w:rsidRDefault="00524C00" w:rsidP="003110D7">
            <w:pPr>
              <w:pStyle w:val="Style13"/>
              <w:widowControl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Разрабатывается образовательная программа ФГОС ООО.</w:t>
            </w:r>
          </w:p>
          <w:p w:rsidR="00CB519C" w:rsidRDefault="00CB519C" w:rsidP="003110D7">
            <w:pPr>
              <w:pStyle w:val="Style13"/>
              <w:widowControl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  по ФГОС НОО 100% учителей, и по ФГОС ООО более 50% учителей.</w:t>
            </w:r>
          </w:p>
          <w:p w:rsidR="00524C00" w:rsidRPr="00524C00" w:rsidRDefault="00CB519C" w:rsidP="003110D7">
            <w:pPr>
              <w:pStyle w:val="Style13"/>
              <w:widowControl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Расширяется опыт внедрения в учебный процесс современных образовательных технологий.</w:t>
            </w:r>
          </w:p>
        </w:tc>
      </w:tr>
    </w:tbl>
    <w:p w:rsidR="00C6699F" w:rsidRDefault="00C6699F" w:rsidP="00C6699F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C6699F" w:rsidRDefault="00C6699F" w:rsidP="00C6699F">
      <w:pPr>
        <w:pStyle w:val="Style9"/>
        <w:widowControl/>
        <w:spacing w:before="67"/>
        <w:jc w:val="left"/>
        <w:rPr>
          <w:rStyle w:val="FontStyle41"/>
        </w:rPr>
      </w:pPr>
      <w:r>
        <w:rPr>
          <w:rStyle w:val="FontStyle41"/>
        </w:rPr>
        <w:t xml:space="preserve">  Проблемные поля в деятельности учреждения («зоны риска»):</w:t>
      </w:r>
    </w:p>
    <w:p w:rsidR="00C6699F" w:rsidRDefault="00C6699F" w:rsidP="00C6699F">
      <w:pPr>
        <w:pStyle w:val="3"/>
        <w:numPr>
          <w:ilvl w:val="1"/>
          <w:numId w:val="42"/>
        </w:numPr>
        <w:ind w:right="0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С</w:t>
      </w:r>
      <w:r w:rsidRPr="00373908">
        <w:rPr>
          <w:rFonts w:ascii="Times New Roman" w:hAnsi="Times New Roman"/>
          <w:b w:val="0"/>
          <w:i w:val="0"/>
          <w:sz w:val="20"/>
        </w:rPr>
        <w:t xml:space="preserve">нижение результатов </w:t>
      </w:r>
      <w:r>
        <w:rPr>
          <w:rFonts w:ascii="Times New Roman" w:hAnsi="Times New Roman"/>
          <w:b w:val="0"/>
          <w:i w:val="0"/>
          <w:sz w:val="20"/>
        </w:rPr>
        <w:t xml:space="preserve">качества </w:t>
      </w:r>
      <w:r w:rsidRPr="00373908">
        <w:rPr>
          <w:rFonts w:ascii="Times New Roman" w:hAnsi="Times New Roman"/>
          <w:b w:val="0"/>
          <w:i w:val="0"/>
          <w:sz w:val="20"/>
        </w:rPr>
        <w:t>освоения образовательных программ</w:t>
      </w:r>
      <w:r w:rsidRPr="008E3F0F">
        <w:rPr>
          <w:rFonts w:ascii="Times New Roman" w:hAnsi="Times New Roman"/>
          <w:b w:val="0"/>
          <w:i w:val="0"/>
          <w:sz w:val="20"/>
        </w:rPr>
        <w:t xml:space="preserve"> </w:t>
      </w:r>
      <w:r>
        <w:rPr>
          <w:rFonts w:ascii="Times New Roman" w:hAnsi="Times New Roman"/>
          <w:b w:val="0"/>
          <w:i w:val="0"/>
          <w:sz w:val="20"/>
        </w:rPr>
        <w:t>н</w:t>
      </w:r>
      <w:r w:rsidRPr="00373908">
        <w:rPr>
          <w:rFonts w:ascii="Times New Roman" w:hAnsi="Times New Roman"/>
          <w:b w:val="0"/>
          <w:i w:val="0"/>
          <w:sz w:val="20"/>
        </w:rPr>
        <w:t xml:space="preserve">а 2 ступени образования. </w:t>
      </w:r>
    </w:p>
    <w:p w:rsidR="00C6699F" w:rsidRDefault="00C6699F" w:rsidP="00C6699F">
      <w:pPr>
        <w:pStyle w:val="3"/>
        <w:numPr>
          <w:ilvl w:val="1"/>
          <w:numId w:val="42"/>
        </w:numPr>
        <w:ind w:right="0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Увеличение детей и семей «группы риска».</w:t>
      </w:r>
    </w:p>
    <w:p w:rsidR="00C6699F" w:rsidRDefault="00C6699F" w:rsidP="00C6699F">
      <w:pPr>
        <w:pStyle w:val="3"/>
        <w:ind w:right="0"/>
      </w:pPr>
      <w:r>
        <w:rPr>
          <w:rFonts w:ascii="Times New Roman" w:hAnsi="Times New Roman"/>
          <w:b w:val="0"/>
          <w:i w:val="0"/>
          <w:sz w:val="20"/>
        </w:rPr>
        <w:t xml:space="preserve">  </w:t>
      </w:r>
    </w:p>
    <w:p w:rsidR="00C6699F" w:rsidRDefault="00C6699F" w:rsidP="00C6699F">
      <w:pPr>
        <w:pStyle w:val="Style9"/>
        <w:widowControl/>
        <w:spacing w:before="77"/>
        <w:jc w:val="left"/>
        <w:rPr>
          <w:rStyle w:val="FontStyle41"/>
        </w:rPr>
      </w:pPr>
      <w:r>
        <w:rPr>
          <w:rStyle w:val="FontStyle41"/>
        </w:rPr>
        <w:t xml:space="preserve">  Намерения по совершенствованию учебно-воспитательной  деятельности:</w:t>
      </w:r>
    </w:p>
    <w:p w:rsidR="00C6699F" w:rsidRDefault="00C6699F" w:rsidP="00C6699F">
      <w:pPr>
        <w:pStyle w:val="3"/>
        <w:numPr>
          <w:ilvl w:val="0"/>
          <w:numId w:val="43"/>
        </w:numPr>
        <w:ind w:right="0"/>
        <w:rPr>
          <w:rFonts w:ascii="Times New Roman" w:hAnsi="Times New Roman"/>
          <w:b w:val="0"/>
          <w:i w:val="0"/>
          <w:sz w:val="20"/>
        </w:rPr>
      </w:pPr>
      <w:r>
        <w:rPr>
          <w:rStyle w:val="FontStyle41"/>
          <w:b w:val="0"/>
          <w:i w:val="0"/>
        </w:rPr>
        <w:t>В связи с переходом на пятидневную рабочую неделю у</w:t>
      </w:r>
      <w:r w:rsidRPr="008E3F0F">
        <w:rPr>
          <w:rStyle w:val="FontStyle41"/>
          <w:b w:val="0"/>
          <w:i w:val="0"/>
        </w:rPr>
        <w:t>величить количество часов на преподавание базовых д</w:t>
      </w:r>
      <w:r>
        <w:rPr>
          <w:rStyle w:val="FontStyle41"/>
          <w:b w:val="0"/>
          <w:i w:val="0"/>
        </w:rPr>
        <w:t>исциплин за счет</w:t>
      </w:r>
      <w:r w:rsidRPr="008E3F0F">
        <w:rPr>
          <w:rStyle w:val="FontStyle41"/>
          <w:b w:val="0"/>
          <w:i w:val="0"/>
        </w:rPr>
        <w:t xml:space="preserve"> школьного компонен</w:t>
      </w:r>
      <w:r>
        <w:rPr>
          <w:rStyle w:val="FontStyle41"/>
          <w:b w:val="0"/>
          <w:i w:val="0"/>
        </w:rPr>
        <w:t>та школа не может</w:t>
      </w:r>
      <w:r w:rsidRPr="008E3F0F">
        <w:rPr>
          <w:rStyle w:val="FontStyle41"/>
          <w:b w:val="0"/>
          <w:i w:val="0"/>
        </w:rPr>
        <w:t>,</w:t>
      </w:r>
      <w:r>
        <w:rPr>
          <w:rStyle w:val="FontStyle41"/>
          <w:b w:val="0"/>
          <w:i w:val="0"/>
        </w:rPr>
        <w:t xml:space="preserve"> поэтому </w:t>
      </w:r>
      <w:r w:rsidRPr="008E3F0F">
        <w:rPr>
          <w:rStyle w:val="FontStyle41"/>
          <w:b w:val="0"/>
          <w:i w:val="0"/>
        </w:rPr>
        <w:t xml:space="preserve"> </w:t>
      </w:r>
      <w:r>
        <w:rPr>
          <w:rStyle w:val="FontStyle41"/>
          <w:b w:val="0"/>
          <w:i w:val="0"/>
        </w:rPr>
        <w:t xml:space="preserve">учителям-предметникам обратить внимание на эффективную организацию </w:t>
      </w:r>
      <w:r w:rsidRPr="008E3F0F">
        <w:rPr>
          <w:rStyle w:val="FontStyle41"/>
          <w:b w:val="0"/>
          <w:i w:val="0"/>
        </w:rPr>
        <w:t>внеклассной работы</w:t>
      </w:r>
      <w:r>
        <w:rPr>
          <w:rStyle w:val="FontStyle41"/>
          <w:b w:val="0"/>
          <w:i w:val="0"/>
        </w:rPr>
        <w:t xml:space="preserve"> по предметам, привлечение учащихся к участию в олимпиадах различного уровня</w:t>
      </w:r>
      <w:r w:rsidRPr="008E3F0F">
        <w:rPr>
          <w:rStyle w:val="FontStyle41"/>
          <w:b w:val="0"/>
          <w:i w:val="0"/>
        </w:rPr>
        <w:t>.</w:t>
      </w:r>
      <w:r w:rsidRPr="008E3F0F">
        <w:rPr>
          <w:rFonts w:ascii="Times New Roman" w:hAnsi="Times New Roman"/>
          <w:b w:val="0"/>
          <w:i w:val="0"/>
          <w:sz w:val="20"/>
        </w:rPr>
        <w:t xml:space="preserve"> </w:t>
      </w:r>
    </w:p>
    <w:p w:rsidR="00C6699F" w:rsidRDefault="00C6699F" w:rsidP="00C6699F">
      <w:pPr>
        <w:pStyle w:val="3"/>
        <w:numPr>
          <w:ilvl w:val="0"/>
          <w:numId w:val="43"/>
        </w:numPr>
        <w:ind w:right="0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Учителям школы шире внедрять ИКТ-технологии, инновационные формы и методы работы, вовлекать учащихся в проектную и исследовательскую деятельность с целью повышения мотивации к обучению.</w:t>
      </w:r>
    </w:p>
    <w:p w:rsidR="00C6699F" w:rsidRPr="008E3F0F" w:rsidRDefault="00C6699F" w:rsidP="00C6699F">
      <w:pPr>
        <w:pStyle w:val="3"/>
        <w:numPr>
          <w:ilvl w:val="0"/>
          <w:numId w:val="43"/>
        </w:numPr>
        <w:ind w:right="0"/>
        <w:rPr>
          <w:rStyle w:val="FontStyle41"/>
          <w:b w:val="0"/>
          <w:i w:val="0"/>
        </w:rPr>
      </w:pPr>
      <w:r>
        <w:rPr>
          <w:rFonts w:ascii="Times New Roman" w:hAnsi="Times New Roman"/>
          <w:b w:val="0"/>
          <w:i w:val="0"/>
          <w:sz w:val="20"/>
        </w:rPr>
        <w:t>Проводить целенаправленную профилактическую работу с детьми и семьями «группы риска».</w:t>
      </w:r>
    </w:p>
    <w:p w:rsidR="00C6699F" w:rsidRDefault="00C6699F" w:rsidP="00C6699F">
      <w:pPr>
        <w:pStyle w:val="3"/>
        <w:spacing w:line="360" w:lineRule="auto"/>
        <w:ind w:right="0"/>
        <w:rPr>
          <w:rFonts w:ascii="Times New Roman" w:hAnsi="Times New Roman"/>
          <w:b w:val="0"/>
          <w:i w:val="0"/>
          <w:sz w:val="20"/>
        </w:rPr>
      </w:pPr>
    </w:p>
    <w:p w:rsidR="00C6699F" w:rsidRDefault="00C6699F" w:rsidP="00C6699F">
      <w:pPr>
        <w:pStyle w:val="3"/>
        <w:spacing w:line="360" w:lineRule="auto"/>
        <w:ind w:right="0"/>
        <w:jc w:val="center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 xml:space="preserve">Содержание отчета обсуждено и принято  Педагогическим советом </w:t>
      </w:r>
    </w:p>
    <w:p w:rsidR="00C6699F" w:rsidRDefault="00C6699F" w:rsidP="00C6699F">
      <w:pPr>
        <w:pStyle w:val="3"/>
        <w:spacing w:line="360" w:lineRule="auto"/>
        <w:ind w:right="0"/>
        <w:jc w:val="center"/>
        <w:rPr>
          <w:rFonts w:ascii="Times New Roman" w:hAnsi="Times New Roman"/>
          <w:b w:val="0"/>
          <w:i w:val="0"/>
          <w:sz w:val="20"/>
          <w:u w:val="single"/>
        </w:rPr>
      </w:pPr>
      <w:r>
        <w:rPr>
          <w:rFonts w:ascii="Times New Roman" w:hAnsi="Times New Roman"/>
          <w:b w:val="0"/>
          <w:i w:val="0"/>
          <w:sz w:val="20"/>
          <w:u w:val="single"/>
        </w:rPr>
        <w:t>Муниципального бюджетного общеобразовательного учреждения Перелазской средней общеобразовательной школы</w:t>
      </w:r>
    </w:p>
    <w:p w:rsidR="00C6699F" w:rsidRPr="00B15D08" w:rsidRDefault="00C6699F" w:rsidP="00C6699F">
      <w:pPr>
        <w:pStyle w:val="3"/>
        <w:spacing w:line="360" w:lineRule="auto"/>
        <w:ind w:right="0"/>
        <w:jc w:val="center"/>
        <w:rPr>
          <w:rStyle w:val="FontStyle38"/>
          <w:color w:val="FF0000"/>
        </w:rPr>
      </w:pPr>
      <w:r>
        <w:rPr>
          <w:rFonts w:ascii="Times New Roman" w:hAnsi="Times New Roman"/>
          <w:b w:val="0"/>
          <w:i w:val="0"/>
          <w:sz w:val="20"/>
          <w:u w:val="single"/>
        </w:rPr>
        <w:t>Красногорского района Брянской области</w:t>
      </w:r>
      <w:r>
        <w:rPr>
          <w:rFonts w:ascii="Times New Roman" w:hAnsi="Times New Roman"/>
          <w:b w:val="0"/>
          <w:i w:val="0"/>
          <w:sz w:val="20"/>
        </w:rPr>
        <w:br/>
      </w:r>
      <w:r w:rsidR="0046563F" w:rsidRPr="0046563F">
        <w:rPr>
          <w:rFonts w:ascii="Times New Roman" w:hAnsi="Times New Roman"/>
          <w:b w:val="0"/>
          <w:i w:val="0"/>
          <w:sz w:val="20"/>
        </w:rPr>
        <w:t>«29» августа 2014</w:t>
      </w:r>
      <w:r w:rsidRPr="0046563F">
        <w:rPr>
          <w:rFonts w:ascii="Times New Roman" w:hAnsi="Times New Roman"/>
          <w:b w:val="0"/>
          <w:i w:val="0"/>
          <w:sz w:val="20"/>
        </w:rPr>
        <w:t>г.</w:t>
      </w:r>
      <w:r w:rsidRPr="0046563F">
        <w:rPr>
          <w:rFonts w:ascii="Times New Roman" w:hAnsi="Times New Roman"/>
          <w:b w:val="0"/>
          <w:i w:val="0"/>
          <w:sz w:val="20"/>
        </w:rPr>
        <w:tab/>
        <w:t xml:space="preserve">Протокол № </w:t>
      </w:r>
      <w:r w:rsidR="0046563F" w:rsidRPr="0046563F">
        <w:rPr>
          <w:rFonts w:ascii="Times New Roman" w:hAnsi="Times New Roman"/>
          <w:b w:val="0"/>
          <w:i w:val="0"/>
          <w:sz w:val="20"/>
        </w:rPr>
        <w:t>1</w:t>
      </w:r>
    </w:p>
    <w:p w:rsidR="00C6699F" w:rsidRDefault="00C6699F" w:rsidP="00C6699F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left"/>
        <w:rPr>
          <w:rStyle w:val="FontStyle38"/>
        </w:rPr>
      </w:pPr>
      <w:r>
        <w:rPr>
          <w:rStyle w:val="FontStyle38"/>
        </w:rPr>
        <w:t xml:space="preserve">Директор школы      </w:t>
      </w:r>
      <w:r>
        <w:rPr>
          <w:rStyle w:val="FontStyle38"/>
        </w:rPr>
        <w:tab/>
      </w:r>
      <w:r>
        <w:rPr>
          <w:rStyle w:val="FontStyle38"/>
          <w:b w:val="0"/>
          <w:bCs w:val="0"/>
        </w:rPr>
        <w:tab/>
      </w:r>
      <w:r>
        <w:rPr>
          <w:rStyle w:val="FontStyle38"/>
        </w:rPr>
        <w:tab/>
      </w:r>
    </w:p>
    <w:p w:rsidR="00C6699F" w:rsidRDefault="00C6699F" w:rsidP="00C6699F">
      <w:pPr>
        <w:pStyle w:val="Style9"/>
        <w:widowControl/>
        <w:tabs>
          <w:tab w:val="left" w:pos="6346"/>
        </w:tabs>
        <w:spacing w:line="274" w:lineRule="exact"/>
        <w:ind w:left="2165"/>
        <w:jc w:val="left"/>
        <w:rPr>
          <w:rStyle w:val="FontStyle41"/>
        </w:rPr>
      </w:pPr>
      <w:r>
        <w:rPr>
          <w:rStyle w:val="FontStyle41"/>
        </w:rPr>
        <w:t>(подпись)</w:t>
      </w:r>
      <w:r>
        <w:rPr>
          <w:rStyle w:val="FontStyle41"/>
        </w:rPr>
        <w:tab/>
        <w:t>(Ф.И.О.)</w:t>
      </w:r>
    </w:p>
    <w:p w:rsidR="0099167E" w:rsidRPr="0046563F" w:rsidRDefault="00C6699F" w:rsidP="0046563F">
      <w:pPr>
        <w:pStyle w:val="Style9"/>
        <w:widowControl/>
        <w:spacing w:line="274" w:lineRule="exact"/>
        <w:jc w:val="left"/>
        <w:rPr>
          <w:b/>
          <w:i/>
          <w:sz w:val="20"/>
        </w:rPr>
      </w:pPr>
      <w:r>
        <w:rPr>
          <w:rStyle w:val="FontStyle41"/>
        </w:rPr>
        <w:t>МП</w:t>
      </w:r>
    </w:p>
    <w:sectPr w:rsidR="0099167E" w:rsidRPr="0046563F" w:rsidSect="003110D7">
      <w:pgSz w:w="11906" w:h="16838"/>
      <w:pgMar w:top="624" w:right="62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77" w:rsidRDefault="00FD0A77" w:rsidP="00B634AD">
      <w:r>
        <w:separator/>
      </w:r>
    </w:p>
  </w:endnote>
  <w:endnote w:type="continuationSeparator" w:id="1">
    <w:p w:rsidR="00FD0A77" w:rsidRDefault="00FD0A77" w:rsidP="00B6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68" w:rsidRDefault="00AA3707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63A6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3A68" w:rsidRDefault="00A63A6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77" w:rsidRDefault="00FD0A77" w:rsidP="00B634AD">
      <w:r>
        <w:separator/>
      </w:r>
    </w:p>
  </w:footnote>
  <w:footnote w:type="continuationSeparator" w:id="1">
    <w:p w:rsidR="00FD0A77" w:rsidRDefault="00FD0A77" w:rsidP="00B63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68" w:rsidRDefault="00AA3707">
    <w:pPr>
      <w:pStyle w:val="a3"/>
      <w:jc w:val="center"/>
    </w:pPr>
    <w:fldSimple w:instr=" PAGE   \* MERGEFORMAT ">
      <w:r w:rsidR="0046563F">
        <w:rPr>
          <w:noProof/>
        </w:rPr>
        <w:t>63</w:t>
      </w:r>
    </w:fldSimple>
  </w:p>
  <w:p w:rsidR="00A63A68" w:rsidRDefault="00A63A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68" w:rsidRDefault="00AA3707">
    <w:pPr>
      <w:pStyle w:val="a3"/>
      <w:jc w:val="center"/>
    </w:pPr>
    <w:fldSimple w:instr=" PAGE   \* MERGEFORMAT ">
      <w:r w:rsidR="0046563F">
        <w:rPr>
          <w:noProof/>
        </w:rPr>
        <w:t>43</w:t>
      </w:r>
    </w:fldSimple>
  </w:p>
  <w:p w:rsidR="00A63A68" w:rsidRDefault="00A63A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19"/>
    <w:multiLevelType w:val="singleLevel"/>
    <w:tmpl w:val="B88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87643"/>
    <w:multiLevelType w:val="multilevel"/>
    <w:tmpl w:val="795C597C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BE86262"/>
    <w:multiLevelType w:val="multilevel"/>
    <w:tmpl w:val="3AB496C4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D202727"/>
    <w:multiLevelType w:val="hybridMultilevel"/>
    <w:tmpl w:val="3C76F796"/>
    <w:lvl w:ilvl="0" w:tplc="BC0EF68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>
    <w:nsid w:val="0D842ABD"/>
    <w:multiLevelType w:val="hybridMultilevel"/>
    <w:tmpl w:val="A59E274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>
    <w:nsid w:val="0F9D25DA"/>
    <w:multiLevelType w:val="hybridMultilevel"/>
    <w:tmpl w:val="59C2DE0E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274669"/>
    <w:multiLevelType w:val="hybridMultilevel"/>
    <w:tmpl w:val="596CFD7A"/>
    <w:lvl w:ilvl="0" w:tplc="F6888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2D7635A"/>
    <w:multiLevelType w:val="hybridMultilevel"/>
    <w:tmpl w:val="F5E4F2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31005F4"/>
    <w:multiLevelType w:val="multilevel"/>
    <w:tmpl w:val="7874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480386E"/>
    <w:multiLevelType w:val="hybridMultilevel"/>
    <w:tmpl w:val="39EE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03F7F"/>
    <w:multiLevelType w:val="multilevel"/>
    <w:tmpl w:val="E4A8BF1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905947"/>
    <w:multiLevelType w:val="multilevel"/>
    <w:tmpl w:val="809A018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17F83013"/>
    <w:multiLevelType w:val="multilevel"/>
    <w:tmpl w:val="0E287E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5">
    <w:nsid w:val="1B5F3E8C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510996"/>
    <w:multiLevelType w:val="hybridMultilevel"/>
    <w:tmpl w:val="CADE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860E17"/>
    <w:multiLevelType w:val="multilevel"/>
    <w:tmpl w:val="0E122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3D0182B"/>
    <w:multiLevelType w:val="hybridMultilevel"/>
    <w:tmpl w:val="8B98B4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4837E16"/>
    <w:multiLevelType w:val="singleLevel"/>
    <w:tmpl w:val="BEF8C7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5654F86"/>
    <w:multiLevelType w:val="multilevel"/>
    <w:tmpl w:val="40EAB996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27AE7205"/>
    <w:multiLevelType w:val="hybridMultilevel"/>
    <w:tmpl w:val="E0CED85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28F75815"/>
    <w:multiLevelType w:val="multilevel"/>
    <w:tmpl w:val="4AD2D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202B53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2FEB132C"/>
    <w:multiLevelType w:val="hybridMultilevel"/>
    <w:tmpl w:val="1D80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1E7F97"/>
    <w:multiLevelType w:val="singleLevel"/>
    <w:tmpl w:val="0A968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58739F"/>
    <w:multiLevelType w:val="hybridMultilevel"/>
    <w:tmpl w:val="EEB4FA9E"/>
    <w:lvl w:ilvl="0" w:tplc="0419000F">
      <w:start w:val="1"/>
      <w:numFmt w:val="decimal"/>
      <w:lvlText w:val="%1."/>
      <w:lvlJc w:val="left"/>
      <w:pPr>
        <w:ind w:left="70" w:hanging="360"/>
      </w:pPr>
    </w:lvl>
    <w:lvl w:ilvl="1" w:tplc="04190019" w:tentative="1">
      <w:start w:val="1"/>
      <w:numFmt w:val="lowerLetter"/>
      <w:lvlText w:val="%2."/>
      <w:lvlJc w:val="left"/>
      <w:pPr>
        <w:ind w:left="790" w:hanging="360"/>
      </w:pPr>
    </w:lvl>
    <w:lvl w:ilvl="2" w:tplc="0419001B" w:tentative="1">
      <w:start w:val="1"/>
      <w:numFmt w:val="lowerRoman"/>
      <w:lvlText w:val="%3."/>
      <w:lvlJc w:val="right"/>
      <w:pPr>
        <w:ind w:left="1510" w:hanging="180"/>
      </w:pPr>
    </w:lvl>
    <w:lvl w:ilvl="3" w:tplc="0419000F" w:tentative="1">
      <w:start w:val="1"/>
      <w:numFmt w:val="decimal"/>
      <w:lvlText w:val="%4."/>
      <w:lvlJc w:val="left"/>
      <w:pPr>
        <w:ind w:left="2230" w:hanging="360"/>
      </w:pPr>
    </w:lvl>
    <w:lvl w:ilvl="4" w:tplc="04190019" w:tentative="1">
      <w:start w:val="1"/>
      <w:numFmt w:val="lowerLetter"/>
      <w:lvlText w:val="%5."/>
      <w:lvlJc w:val="left"/>
      <w:pPr>
        <w:ind w:left="2950" w:hanging="360"/>
      </w:pPr>
    </w:lvl>
    <w:lvl w:ilvl="5" w:tplc="0419001B" w:tentative="1">
      <w:start w:val="1"/>
      <w:numFmt w:val="lowerRoman"/>
      <w:lvlText w:val="%6."/>
      <w:lvlJc w:val="right"/>
      <w:pPr>
        <w:ind w:left="3670" w:hanging="180"/>
      </w:pPr>
    </w:lvl>
    <w:lvl w:ilvl="6" w:tplc="0419000F" w:tentative="1">
      <w:start w:val="1"/>
      <w:numFmt w:val="decimal"/>
      <w:lvlText w:val="%7."/>
      <w:lvlJc w:val="left"/>
      <w:pPr>
        <w:ind w:left="4390" w:hanging="360"/>
      </w:pPr>
    </w:lvl>
    <w:lvl w:ilvl="7" w:tplc="04190019" w:tentative="1">
      <w:start w:val="1"/>
      <w:numFmt w:val="lowerLetter"/>
      <w:lvlText w:val="%8."/>
      <w:lvlJc w:val="left"/>
      <w:pPr>
        <w:ind w:left="5110" w:hanging="360"/>
      </w:pPr>
    </w:lvl>
    <w:lvl w:ilvl="8" w:tplc="0419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28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8C2182C"/>
    <w:multiLevelType w:val="hybridMultilevel"/>
    <w:tmpl w:val="D7F8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7D2BD6"/>
    <w:multiLevelType w:val="multilevel"/>
    <w:tmpl w:val="9BA44C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96C6AFF"/>
    <w:multiLevelType w:val="hybridMultilevel"/>
    <w:tmpl w:val="275EC5B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D87460"/>
    <w:multiLevelType w:val="hybridMultilevel"/>
    <w:tmpl w:val="5C92D3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180051"/>
    <w:multiLevelType w:val="multilevel"/>
    <w:tmpl w:val="90F6AF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53D5A78"/>
    <w:multiLevelType w:val="multilevel"/>
    <w:tmpl w:val="9388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62634AE"/>
    <w:multiLevelType w:val="singleLevel"/>
    <w:tmpl w:val="1D548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C6611CF"/>
    <w:multiLevelType w:val="multilevel"/>
    <w:tmpl w:val="7DEA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>
    <w:nsid w:val="5D7477B1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F714ECF"/>
    <w:multiLevelType w:val="hybridMultilevel"/>
    <w:tmpl w:val="79E4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57BE7"/>
    <w:multiLevelType w:val="multilevel"/>
    <w:tmpl w:val="4B72B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5AA070B"/>
    <w:multiLevelType w:val="multilevel"/>
    <w:tmpl w:val="0E30C67E"/>
    <w:lvl w:ilvl="0">
      <w:start w:val="11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E58A3"/>
    <w:multiLevelType w:val="multilevel"/>
    <w:tmpl w:val="685E68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5906057"/>
    <w:multiLevelType w:val="multilevel"/>
    <w:tmpl w:val="477479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tabs>
          <w:tab w:val="num" w:pos="730"/>
        </w:tabs>
        <w:ind w:left="73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4">
    <w:nsid w:val="774262A0"/>
    <w:multiLevelType w:val="singleLevel"/>
    <w:tmpl w:val="0A968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40"/>
  </w:num>
  <w:num w:numId="3">
    <w:abstractNumId w:val="23"/>
  </w:num>
  <w:num w:numId="4">
    <w:abstractNumId w:val="30"/>
  </w:num>
  <w:num w:numId="5">
    <w:abstractNumId w:val="15"/>
  </w:num>
  <w:num w:numId="6">
    <w:abstractNumId w:val="39"/>
  </w:num>
  <w:num w:numId="7">
    <w:abstractNumId w:val="28"/>
  </w:num>
  <w:num w:numId="8">
    <w:abstractNumId w:val="37"/>
  </w:num>
  <w:num w:numId="9">
    <w:abstractNumId w:val="17"/>
  </w:num>
  <w:num w:numId="10">
    <w:abstractNumId w:val="42"/>
  </w:num>
  <w:num w:numId="11">
    <w:abstractNumId w:val="22"/>
  </w:num>
  <w:num w:numId="12">
    <w:abstractNumId w:val="0"/>
  </w:num>
  <w:num w:numId="13">
    <w:abstractNumId w:val="25"/>
  </w:num>
  <w:num w:numId="14">
    <w:abstractNumId w:val="44"/>
  </w:num>
  <w:num w:numId="15">
    <w:abstractNumId w:val="35"/>
  </w:num>
  <w:num w:numId="16">
    <w:abstractNumId w:val="19"/>
  </w:num>
  <w:num w:numId="17">
    <w:abstractNumId w:val="8"/>
  </w:num>
  <w:num w:numId="18">
    <w:abstractNumId w:val="9"/>
  </w:num>
  <w:num w:numId="19">
    <w:abstractNumId w:val="18"/>
  </w:num>
  <w:num w:numId="20">
    <w:abstractNumId w:val="13"/>
  </w:num>
  <w:num w:numId="21">
    <w:abstractNumId w:val="36"/>
  </w:num>
  <w:num w:numId="22">
    <w:abstractNumId w:val="12"/>
  </w:num>
  <w:num w:numId="23">
    <w:abstractNumId w:val="4"/>
  </w:num>
  <w:num w:numId="24">
    <w:abstractNumId w:val="7"/>
  </w:num>
  <w:num w:numId="25">
    <w:abstractNumId w:val="32"/>
  </w:num>
  <w:num w:numId="26">
    <w:abstractNumId w:val="31"/>
  </w:num>
  <w:num w:numId="27">
    <w:abstractNumId w:val="33"/>
  </w:num>
  <w:num w:numId="28">
    <w:abstractNumId w:val="14"/>
  </w:num>
  <w:num w:numId="29">
    <w:abstractNumId w:val="20"/>
  </w:num>
  <w:num w:numId="30">
    <w:abstractNumId w:val="3"/>
  </w:num>
  <w:num w:numId="31">
    <w:abstractNumId w:val="43"/>
  </w:num>
  <w:num w:numId="32">
    <w:abstractNumId w:val="11"/>
  </w:num>
  <w:num w:numId="33">
    <w:abstractNumId w:val="27"/>
  </w:num>
  <w:num w:numId="34">
    <w:abstractNumId w:val="6"/>
  </w:num>
  <w:num w:numId="35">
    <w:abstractNumId w:val="21"/>
  </w:num>
  <w:num w:numId="36">
    <w:abstractNumId w:val="5"/>
  </w:num>
  <w:num w:numId="37">
    <w:abstractNumId w:val="34"/>
  </w:num>
  <w:num w:numId="38">
    <w:abstractNumId w:val="24"/>
  </w:num>
  <w:num w:numId="39">
    <w:abstractNumId w:val="38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6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99F"/>
    <w:rsid w:val="00027E41"/>
    <w:rsid w:val="00030BF3"/>
    <w:rsid w:val="00041AEA"/>
    <w:rsid w:val="000449A8"/>
    <w:rsid w:val="0006040C"/>
    <w:rsid w:val="00061D18"/>
    <w:rsid w:val="00064F4D"/>
    <w:rsid w:val="000701BC"/>
    <w:rsid w:val="0007647A"/>
    <w:rsid w:val="000858E4"/>
    <w:rsid w:val="00094650"/>
    <w:rsid w:val="000E0626"/>
    <w:rsid w:val="000E4025"/>
    <w:rsid w:val="000F0505"/>
    <w:rsid w:val="0010195F"/>
    <w:rsid w:val="00102284"/>
    <w:rsid w:val="001179DE"/>
    <w:rsid w:val="00120B88"/>
    <w:rsid w:val="00121173"/>
    <w:rsid w:val="00131FC3"/>
    <w:rsid w:val="001417DE"/>
    <w:rsid w:val="00160521"/>
    <w:rsid w:val="0017301A"/>
    <w:rsid w:val="0017572E"/>
    <w:rsid w:val="001806F1"/>
    <w:rsid w:val="001938F7"/>
    <w:rsid w:val="001A3214"/>
    <w:rsid w:val="001A450F"/>
    <w:rsid w:val="001B30C3"/>
    <w:rsid w:val="001D420C"/>
    <w:rsid w:val="001F0BEF"/>
    <w:rsid w:val="002269DE"/>
    <w:rsid w:val="00230A6E"/>
    <w:rsid w:val="00231CA4"/>
    <w:rsid w:val="002458C4"/>
    <w:rsid w:val="0026173A"/>
    <w:rsid w:val="002869A2"/>
    <w:rsid w:val="00287994"/>
    <w:rsid w:val="002948D2"/>
    <w:rsid w:val="00294C6D"/>
    <w:rsid w:val="002B7AE8"/>
    <w:rsid w:val="002C192F"/>
    <w:rsid w:val="002C2C03"/>
    <w:rsid w:val="002D0EB1"/>
    <w:rsid w:val="002D6045"/>
    <w:rsid w:val="002F1212"/>
    <w:rsid w:val="00303A47"/>
    <w:rsid w:val="003110D7"/>
    <w:rsid w:val="003136BD"/>
    <w:rsid w:val="00344348"/>
    <w:rsid w:val="003604ED"/>
    <w:rsid w:val="00373EB2"/>
    <w:rsid w:val="003A7868"/>
    <w:rsid w:val="003B24BB"/>
    <w:rsid w:val="003B3737"/>
    <w:rsid w:val="003B5B7F"/>
    <w:rsid w:val="003C1F62"/>
    <w:rsid w:val="003E150E"/>
    <w:rsid w:val="003F4036"/>
    <w:rsid w:val="003F6D62"/>
    <w:rsid w:val="00416BB7"/>
    <w:rsid w:val="00417E36"/>
    <w:rsid w:val="00432520"/>
    <w:rsid w:val="00434A86"/>
    <w:rsid w:val="00456EDE"/>
    <w:rsid w:val="00457018"/>
    <w:rsid w:val="0046563F"/>
    <w:rsid w:val="00490392"/>
    <w:rsid w:val="00492185"/>
    <w:rsid w:val="004A0F8B"/>
    <w:rsid w:val="004A356F"/>
    <w:rsid w:val="004A39B1"/>
    <w:rsid w:val="004B0947"/>
    <w:rsid w:val="004F7BB2"/>
    <w:rsid w:val="00500A1D"/>
    <w:rsid w:val="00506564"/>
    <w:rsid w:val="00523ADB"/>
    <w:rsid w:val="00524C00"/>
    <w:rsid w:val="00541021"/>
    <w:rsid w:val="00545080"/>
    <w:rsid w:val="00561934"/>
    <w:rsid w:val="00577C76"/>
    <w:rsid w:val="00586663"/>
    <w:rsid w:val="005928E4"/>
    <w:rsid w:val="005A4973"/>
    <w:rsid w:val="005B17EE"/>
    <w:rsid w:val="005B2623"/>
    <w:rsid w:val="005B65BB"/>
    <w:rsid w:val="005C4DC0"/>
    <w:rsid w:val="005F60FA"/>
    <w:rsid w:val="005F7F99"/>
    <w:rsid w:val="00602663"/>
    <w:rsid w:val="006124A3"/>
    <w:rsid w:val="006179E0"/>
    <w:rsid w:val="00641271"/>
    <w:rsid w:val="006424CB"/>
    <w:rsid w:val="0064467A"/>
    <w:rsid w:val="00646B0C"/>
    <w:rsid w:val="00650EAF"/>
    <w:rsid w:val="00653721"/>
    <w:rsid w:val="0067600C"/>
    <w:rsid w:val="006B3CB2"/>
    <w:rsid w:val="006C5EA0"/>
    <w:rsid w:val="006C67E4"/>
    <w:rsid w:val="006F5576"/>
    <w:rsid w:val="00727132"/>
    <w:rsid w:val="007502A4"/>
    <w:rsid w:val="00781A22"/>
    <w:rsid w:val="007940BC"/>
    <w:rsid w:val="00795CF0"/>
    <w:rsid w:val="007B4E16"/>
    <w:rsid w:val="007B6F98"/>
    <w:rsid w:val="007B77A9"/>
    <w:rsid w:val="007C099B"/>
    <w:rsid w:val="007D28F0"/>
    <w:rsid w:val="007D6D8B"/>
    <w:rsid w:val="007E082B"/>
    <w:rsid w:val="00800E84"/>
    <w:rsid w:val="00802AA3"/>
    <w:rsid w:val="008172A9"/>
    <w:rsid w:val="008262BD"/>
    <w:rsid w:val="008413A3"/>
    <w:rsid w:val="008668BB"/>
    <w:rsid w:val="008B3565"/>
    <w:rsid w:val="008B39F7"/>
    <w:rsid w:val="008E1EFD"/>
    <w:rsid w:val="008E7FB1"/>
    <w:rsid w:val="008F51CF"/>
    <w:rsid w:val="0090328B"/>
    <w:rsid w:val="009234EA"/>
    <w:rsid w:val="00926D60"/>
    <w:rsid w:val="009348A9"/>
    <w:rsid w:val="009446DD"/>
    <w:rsid w:val="00957102"/>
    <w:rsid w:val="00962CAB"/>
    <w:rsid w:val="0096420B"/>
    <w:rsid w:val="00964FA4"/>
    <w:rsid w:val="0097365E"/>
    <w:rsid w:val="0099167E"/>
    <w:rsid w:val="009A6B0C"/>
    <w:rsid w:val="009C2FE8"/>
    <w:rsid w:val="009C44CD"/>
    <w:rsid w:val="009C4EBE"/>
    <w:rsid w:val="009D7802"/>
    <w:rsid w:val="009E60CA"/>
    <w:rsid w:val="009E65A8"/>
    <w:rsid w:val="00A06843"/>
    <w:rsid w:val="00A236E6"/>
    <w:rsid w:val="00A63A68"/>
    <w:rsid w:val="00A72193"/>
    <w:rsid w:val="00A77450"/>
    <w:rsid w:val="00A807D1"/>
    <w:rsid w:val="00A85BA9"/>
    <w:rsid w:val="00AA3707"/>
    <w:rsid w:val="00AA698E"/>
    <w:rsid w:val="00AA7DAC"/>
    <w:rsid w:val="00AB2693"/>
    <w:rsid w:val="00AB30C1"/>
    <w:rsid w:val="00AD0337"/>
    <w:rsid w:val="00AE2974"/>
    <w:rsid w:val="00B0088D"/>
    <w:rsid w:val="00B06528"/>
    <w:rsid w:val="00B15D08"/>
    <w:rsid w:val="00B2062E"/>
    <w:rsid w:val="00B33E4E"/>
    <w:rsid w:val="00B5719C"/>
    <w:rsid w:val="00B634AD"/>
    <w:rsid w:val="00B66CD8"/>
    <w:rsid w:val="00B75A15"/>
    <w:rsid w:val="00B9730C"/>
    <w:rsid w:val="00BC0D61"/>
    <w:rsid w:val="00BD6A32"/>
    <w:rsid w:val="00BE522D"/>
    <w:rsid w:val="00BF7D0C"/>
    <w:rsid w:val="00C138EF"/>
    <w:rsid w:val="00C230D9"/>
    <w:rsid w:val="00C26EA3"/>
    <w:rsid w:val="00C4378E"/>
    <w:rsid w:val="00C445E2"/>
    <w:rsid w:val="00C522AA"/>
    <w:rsid w:val="00C53C4B"/>
    <w:rsid w:val="00C6699F"/>
    <w:rsid w:val="00C800BE"/>
    <w:rsid w:val="00C83D7E"/>
    <w:rsid w:val="00C917DE"/>
    <w:rsid w:val="00CA2CB5"/>
    <w:rsid w:val="00CA6D4A"/>
    <w:rsid w:val="00CB519C"/>
    <w:rsid w:val="00CD4DF9"/>
    <w:rsid w:val="00CD52F2"/>
    <w:rsid w:val="00CE140A"/>
    <w:rsid w:val="00CE5C0E"/>
    <w:rsid w:val="00CE6A82"/>
    <w:rsid w:val="00CF6388"/>
    <w:rsid w:val="00D11A75"/>
    <w:rsid w:val="00D13093"/>
    <w:rsid w:val="00D16C10"/>
    <w:rsid w:val="00D16EC5"/>
    <w:rsid w:val="00D44B35"/>
    <w:rsid w:val="00D90391"/>
    <w:rsid w:val="00DA45F6"/>
    <w:rsid w:val="00DB29ED"/>
    <w:rsid w:val="00DC0C31"/>
    <w:rsid w:val="00DC7D0A"/>
    <w:rsid w:val="00DD5BEC"/>
    <w:rsid w:val="00DE36A5"/>
    <w:rsid w:val="00DF7602"/>
    <w:rsid w:val="00E0287F"/>
    <w:rsid w:val="00E11075"/>
    <w:rsid w:val="00E23CA0"/>
    <w:rsid w:val="00E32BAA"/>
    <w:rsid w:val="00E34D47"/>
    <w:rsid w:val="00E35B0B"/>
    <w:rsid w:val="00E37BBF"/>
    <w:rsid w:val="00E478A3"/>
    <w:rsid w:val="00E50E8C"/>
    <w:rsid w:val="00E52B15"/>
    <w:rsid w:val="00E657DC"/>
    <w:rsid w:val="00E6743C"/>
    <w:rsid w:val="00E67452"/>
    <w:rsid w:val="00E744E7"/>
    <w:rsid w:val="00E933E6"/>
    <w:rsid w:val="00EA12F1"/>
    <w:rsid w:val="00EA4E44"/>
    <w:rsid w:val="00EB2811"/>
    <w:rsid w:val="00EC750E"/>
    <w:rsid w:val="00ED3422"/>
    <w:rsid w:val="00ED4A9D"/>
    <w:rsid w:val="00EE2462"/>
    <w:rsid w:val="00EF17E0"/>
    <w:rsid w:val="00EF4C96"/>
    <w:rsid w:val="00F00CE7"/>
    <w:rsid w:val="00F15AD7"/>
    <w:rsid w:val="00F5066C"/>
    <w:rsid w:val="00F57314"/>
    <w:rsid w:val="00F6627F"/>
    <w:rsid w:val="00F821CE"/>
    <w:rsid w:val="00F92405"/>
    <w:rsid w:val="00FB07DF"/>
    <w:rsid w:val="00FD0A77"/>
    <w:rsid w:val="00FE195E"/>
    <w:rsid w:val="00FE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99F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C6699F"/>
    <w:pPr>
      <w:keepNext/>
      <w:outlineLvl w:val="1"/>
    </w:pPr>
  </w:style>
  <w:style w:type="paragraph" w:styleId="5">
    <w:name w:val="heading 5"/>
    <w:basedOn w:val="a"/>
    <w:next w:val="a"/>
    <w:link w:val="50"/>
    <w:qFormat/>
    <w:rsid w:val="00C669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699F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qFormat/>
    <w:rsid w:val="00C6699F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C6699F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C6699F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99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669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69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6699F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C66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669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669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699F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C66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669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C6699F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C66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6699F"/>
    <w:pPr>
      <w:ind w:right="-766"/>
      <w:jc w:val="center"/>
    </w:pPr>
    <w:rPr>
      <w:rFonts w:ascii="Tahoma" w:hAnsi="Tahoma"/>
      <w:b/>
      <w:sz w:val="20"/>
      <w:u w:val="single"/>
    </w:rPr>
  </w:style>
  <w:style w:type="character" w:customStyle="1" w:styleId="a8">
    <w:name w:val="Основной текст Знак"/>
    <w:basedOn w:val="a0"/>
    <w:link w:val="a7"/>
    <w:rsid w:val="00C6699F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styleId="21">
    <w:name w:val="Body Text 2"/>
    <w:basedOn w:val="a"/>
    <w:link w:val="22"/>
    <w:rsid w:val="00C6699F"/>
    <w:pPr>
      <w:ind w:right="-766"/>
      <w:jc w:val="center"/>
    </w:pPr>
    <w:rPr>
      <w:rFonts w:ascii="Bookman Old Style" w:hAnsi="Bookman Old Style"/>
      <w:b/>
      <w:sz w:val="22"/>
    </w:rPr>
  </w:style>
  <w:style w:type="character" w:customStyle="1" w:styleId="22">
    <w:name w:val="Основной текст 2 Знак"/>
    <w:basedOn w:val="a0"/>
    <w:link w:val="21"/>
    <w:rsid w:val="00C6699F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a9">
    <w:name w:val="Subtitle"/>
    <w:basedOn w:val="a"/>
    <w:link w:val="aa"/>
    <w:qFormat/>
    <w:rsid w:val="00C6699F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a">
    <w:name w:val="Подзаголовок Знак"/>
    <w:basedOn w:val="a0"/>
    <w:link w:val="a9"/>
    <w:rsid w:val="00C6699F"/>
    <w:rPr>
      <w:rFonts w:ascii="Arial" w:eastAsia="Times New Roman" w:hAnsi="Arial" w:cs="Arial"/>
      <w:b/>
      <w:bCs/>
      <w:szCs w:val="24"/>
      <w:lang w:eastAsia="ru-RU"/>
    </w:rPr>
  </w:style>
  <w:style w:type="paragraph" w:styleId="3">
    <w:name w:val="Body Text 3"/>
    <w:basedOn w:val="a"/>
    <w:link w:val="30"/>
    <w:rsid w:val="00C6699F"/>
    <w:pPr>
      <w:ind w:right="-766"/>
    </w:pPr>
    <w:rPr>
      <w:rFonts w:ascii="Verdana" w:hAnsi="Verdana"/>
      <w:b/>
      <w:i/>
      <w:sz w:val="18"/>
    </w:rPr>
  </w:style>
  <w:style w:type="character" w:customStyle="1" w:styleId="30">
    <w:name w:val="Основной текст 3 Знак"/>
    <w:basedOn w:val="a0"/>
    <w:link w:val="3"/>
    <w:rsid w:val="00C6699F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styleId="ab">
    <w:name w:val="Title"/>
    <w:basedOn w:val="a"/>
    <w:link w:val="ac"/>
    <w:qFormat/>
    <w:rsid w:val="00C6699F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C669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C6699F"/>
  </w:style>
  <w:style w:type="paragraph" w:styleId="ae">
    <w:name w:val="footnote text"/>
    <w:basedOn w:val="a"/>
    <w:link w:val="af"/>
    <w:semiHidden/>
    <w:rsid w:val="00C6699F"/>
    <w:pPr>
      <w:autoSpaceDE w:val="0"/>
      <w:autoSpaceDN w:val="0"/>
    </w:pPr>
    <w:rPr>
      <w:sz w:val="20"/>
    </w:rPr>
  </w:style>
  <w:style w:type="character" w:customStyle="1" w:styleId="af">
    <w:name w:val="Текст сноски Знак"/>
    <w:basedOn w:val="a0"/>
    <w:link w:val="ae"/>
    <w:semiHidden/>
    <w:rsid w:val="00C66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C6699F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f0">
    <w:name w:val="Table Grid"/>
    <w:basedOn w:val="a1"/>
    <w:rsid w:val="00C6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C669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66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C6699F"/>
  </w:style>
  <w:style w:type="character" w:styleId="af3">
    <w:name w:val="Emphasis"/>
    <w:basedOn w:val="a0"/>
    <w:uiPriority w:val="20"/>
    <w:qFormat/>
    <w:rsid w:val="00C6699F"/>
    <w:rPr>
      <w:i/>
      <w:iCs/>
    </w:rPr>
  </w:style>
  <w:style w:type="character" w:customStyle="1" w:styleId="apple-converted-space">
    <w:name w:val="apple-converted-space"/>
    <w:basedOn w:val="a0"/>
    <w:rsid w:val="00C6699F"/>
  </w:style>
  <w:style w:type="paragraph" w:customStyle="1" w:styleId="Style4">
    <w:name w:val="Style4"/>
    <w:basedOn w:val="a"/>
    <w:rsid w:val="00C6699F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customStyle="1" w:styleId="Style9">
    <w:name w:val="Style9"/>
    <w:basedOn w:val="a"/>
    <w:rsid w:val="00C6699F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2">
    <w:name w:val="Style12"/>
    <w:basedOn w:val="a"/>
    <w:rsid w:val="00C6699F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3">
    <w:name w:val="Style13"/>
    <w:basedOn w:val="a"/>
    <w:rsid w:val="00C6699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C6699F"/>
    <w:pPr>
      <w:widowControl w:val="0"/>
      <w:autoSpaceDE w:val="0"/>
      <w:autoSpaceDN w:val="0"/>
      <w:adjustRightInd w:val="0"/>
      <w:spacing w:line="254" w:lineRule="exact"/>
    </w:pPr>
    <w:rPr>
      <w:szCs w:val="24"/>
    </w:rPr>
  </w:style>
  <w:style w:type="paragraph" w:customStyle="1" w:styleId="Style27">
    <w:name w:val="Style27"/>
    <w:basedOn w:val="a"/>
    <w:rsid w:val="00C669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8">
    <w:name w:val="Font Style38"/>
    <w:basedOn w:val="a0"/>
    <w:rsid w:val="00C6699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basedOn w:val="a0"/>
    <w:rsid w:val="00C6699F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basedOn w:val="a0"/>
    <w:rsid w:val="00C6699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styleId="af4">
    <w:name w:val="Hyperlink"/>
    <w:basedOn w:val="a0"/>
    <w:uiPriority w:val="99"/>
    <w:unhideWhenUsed/>
    <w:rsid w:val="00C6699F"/>
    <w:rPr>
      <w:color w:val="0000FF"/>
      <w:u w:val="single"/>
    </w:rPr>
  </w:style>
  <w:style w:type="paragraph" w:styleId="af5">
    <w:name w:val="No Spacing"/>
    <w:uiPriority w:val="1"/>
    <w:qFormat/>
    <w:rsid w:val="00C66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lexlarin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eg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exlarin.naro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t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6DA1-969C-4C84-9C7B-A42B6B41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63</Pages>
  <Words>22405</Words>
  <Characters>127709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223</cp:revision>
  <cp:lastPrinted>2014-08-25T09:20:00Z</cp:lastPrinted>
  <dcterms:created xsi:type="dcterms:W3CDTF">2014-07-03T09:16:00Z</dcterms:created>
  <dcterms:modified xsi:type="dcterms:W3CDTF">2014-08-31T15:32:00Z</dcterms:modified>
</cp:coreProperties>
</file>